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dbeddf5a34962" w:history="1">
              <w:r>
                <w:rPr>
                  <w:rStyle w:val="Hyperlink"/>
                </w:rPr>
                <w:t>2025-2031年中国贴片加工行业调研与行业前景分析报告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dbeddf5a34962" w:history="1">
              <w:r>
                <w:rPr>
                  <w:rStyle w:val="Hyperlink"/>
                </w:rPr>
                <w:t>2025-2031年中国贴片加工行业调研与行业前景分析报告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dbeddf5a34962" w:history="1">
                <w:r>
                  <w:rPr>
                    <w:rStyle w:val="Hyperlink"/>
                  </w:rPr>
                  <w:t>https://www.20087.com/6/27/TiePianJiaGongShiChangQianJingFenXi.html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加工是一种用于电子组装中的关键技术，主要用于将表面贴装元器件（SMDs）安装到印刷电路板（PCB）上。近年来，随着电子产品的轻薄化和高性能化趋势，贴片加工技术也在不断进步。目前，贴片加工不仅在精度和速度上有了显著提升，而且还实现了自动化和智能化生产。例如，通过采用高精度视觉定位系统和高速贴片机，大幅提高了生产效率和质量一致性。此外，随着对环保要求的提高，贴片加工过程中也更加注重减少废弃物产生和使用环保材料。</w:t>
      </w:r>
      <w:r>
        <w:rPr>
          <w:rFonts w:hint="eastAsia"/>
        </w:rPr>
        <w:br/>
      </w:r>
      <w:r>
        <w:rPr>
          <w:rFonts w:hint="eastAsia"/>
        </w:rPr>
        <w:t>　　未来，贴片加工的发展将更加注重技术创新和智能化生产。一方面，随着微电子技术的发展，贴片加工将能够处理更小尺寸、更高密度的元器件，满足电子产品日益增长的性能要求。另一方面，随着智能制造技术的应用，贴片加工将可能实现更加灵活和高效的生产模式，如通过物联网技术实现设备间的互联互通，通过人工智能算法优化生产计划和资源调度。此外，随着对可持续性的重视，贴片加工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dbeddf5a34962" w:history="1">
        <w:r>
          <w:rPr>
            <w:rStyle w:val="Hyperlink"/>
          </w:rPr>
          <w:t>2025-2031年中国贴片加工行业调研与行业前景分析报告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贴片加工行业的发展现状、市场规模、供需动态及进出口情况。报告详细解读了贴片加工产业链上下游、重点区域市场、竞争格局及领先企业的表现，同时评估了贴片加工行业风险与投资机会。通过对贴片加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贴片加工行业相关概述</w:t>
      </w:r>
      <w:r>
        <w:rPr>
          <w:rFonts w:hint="eastAsia"/>
        </w:rPr>
        <w:br/>
      </w:r>
      <w:r>
        <w:rPr>
          <w:rFonts w:hint="eastAsia"/>
        </w:rPr>
        <w:t>　　　　一、贴片加工行业定义及特点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1、贴片加工行业定义</w:t>
      </w:r>
      <w:r>
        <w:rPr>
          <w:rFonts w:hint="eastAsia"/>
        </w:rPr>
        <w:br/>
      </w:r>
      <w:r>
        <w:rPr>
          <w:rFonts w:hint="eastAsia"/>
        </w:rPr>
        <w:t>　　　　　　2、贴片加工行业特点</w:t>
      </w:r>
      <w:r>
        <w:rPr>
          <w:rFonts w:hint="eastAsia"/>
        </w:rPr>
        <w:br/>
      </w:r>
      <w:r>
        <w:rPr>
          <w:rFonts w:hint="eastAsia"/>
        </w:rPr>
        <w:t>　　　　二、贴片加工行业经营模式分析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1、贴片加工生产模式</w:t>
      </w:r>
      <w:r>
        <w:rPr>
          <w:rFonts w:hint="eastAsia"/>
        </w:rPr>
        <w:br/>
      </w:r>
      <w:r>
        <w:rPr>
          <w:rFonts w:hint="eastAsia"/>
        </w:rPr>
        <w:t>　　　　　　2、贴片加工采购模式</w:t>
      </w:r>
      <w:r>
        <w:rPr>
          <w:rFonts w:hint="eastAsia"/>
        </w:rPr>
        <w:br/>
      </w:r>
      <w:r>
        <w:rPr>
          <w:rFonts w:hint="eastAsia"/>
        </w:rPr>
        <w:t>　　　　　　3、贴片加工销售模式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2024-2025年全球贴片加工行业市场运行形势分析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2024-2025年全球贴片加工行业发展概况</w:t>
      </w:r>
      <w:r>
        <w:rPr>
          <w:rFonts w:hint="eastAsia"/>
        </w:rPr>
        <w:br/>
      </w:r>
      <w:r>
        <w:rPr>
          <w:rFonts w:hint="eastAsia"/>
        </w:rPr>
        <w:t>　　第二节 全球贴片加工行业发展走势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一、全球贴片加工行业市场分布情况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二、全球贴片加工行业发展趋势分析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全球贴片加工行业重点国家和区域分析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2024-2025年中国贴片加工行业发展环境分析</w:t>
      </w:r>
      <w:r>
        <w:rPr>
          <w:rFonts w:hint="eastAsia"/>
        </w:rPr>
        <w:br/>
      </w:r>
      <w:r>
        <w:rPr>
          <w:rFonts w:hint="eastAsia"/>
        </w:rPr>
        <w:t>　　第一节 贴片加工行业经济环境分析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贴片加工行业政策环境分析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贴片加工行业技术环境分析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2024-2025年贴片加工行业技术发展现状及趋势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当前我国贴片加工技术发展现状</w:t>
      </w:r>
      <w:r>
        <w:rPr>
          <w:rFonts w:hint="eastAsia"/>
        </w:rPr>
        <w:br/>
      </w:r>
      <w:r>
        <w:rPr>
          <w:rFonts w:hint="eastAsia"/>
        </w:rPr>
        <w:t>　　第二节 中外贴片加工技术差距及产生差距的主要原因分析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提高我国贴片加工技术的对策</w:t>
      </w:r>
      <w:r>
        <w:rPr>
          <w:rFonts w:hint="eastAsia"/>
        </w:rPr>
        <w:br/>
      </w:r>
      <w:r>
        <w:rPr>
          <w:rFonts w:hint="eastAsia"/>
        </w:rPr>
        <w:t>　　第四节 中国贴片加工研发、设计发展趋势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中国贴片加工行业市场规模情况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中国贴片加工行业盈利情况分析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中国贴片加工行业市场需求状况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一、2019-2024年贴片加工行业市场需求情况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二、贴片加工行业市场需求特点分析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三、2025-2031年贴片加工行业市场需求预测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中国贴片加工行业产量情况分析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一、2019-2024年贴片加工行业产量统计</w:t>
      </w:r>
      <w:r>
        <w:rPr>
          <w:rFonts w:hint="eastAsia"/>
        </w:rPr>
        <w:br/>
      </w:r>
      <w:r>
        <w:rPr>
          <w:rFonts w:hint="eastAsia"/>
        </w:rPr>
        <w:t>　　　　二、贴片加工行业市场供给特点分析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三、2025-2031年贴片加工行业产量预测</w:t>
      </w:r>
      <w:r>
        <w:rPr>
          <w:rFonts w:hint="eastAsia"/>
        </w:rPr>
        <w:br/>
      </w:r>
      <w:r>
        <w:rPr>
          <w:rFonts w:hint="eastAsia"/>
        </w:rPr>
        <w:t>　　第五节 贴片加工行业市场供需平衡状况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2019-2024年中国贴片加工行业进出口情况分析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二、2019-2024年中国贴片加工行业出口分析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2025-2031年中国贴片加工行业进出口情况预测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一、2025-2031年中国贴片加工行业进口预测分析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影响贴片加工行业进出口变化的主要原因分析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2019-2024年中国贴片加工行业重点地区调研分析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一、中国贴片加工行业重点区域市场结构调研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二、**地区贴片加工市场调研分析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三、**地区贴片加工市场调研分析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四、**地区贴片加工市场调研分析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五、**地区贴片加工市场调研分析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六、**地区贴片加工市场调研分析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贴片加工价格影响因素分析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2019-2024年中国贴片加工市场价格趋向分析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2025-2031年中国贴片加工市场价格趋向预测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贴片加工行业上游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贴片加工行业下游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贴片加工行业竞争格局分析</w:t>
      </w:r>
      <w:r>
        <w:rPr>
          <w:rFonts w:hint="eastAsia"/>
        </w:rPr>
        <w:br/>
      </w:r>
      <w:r>
        <w:rPr>
          <w:rFonts w:hint="eastAsia"/>
        </w:rPr>
        <w:t>　　第一节 贴片加工行业集中度分析</w:t>
      </w:r>
      <w:r>
        <w:rPr>
          <w:rFonts w:hint="eastAsia"/>
        </w:rPr>
        <w:br/>
      </w:r>
      <w:r>
        <w:rPr>
          <w:rFonts w:hint="eastAsia"/>
        </w:rPr>
        <w:t>　　　　一、贴片加工市场集中度分析</w:t>
      </w:r>
      <w:r>
        <w:rPr>
          <w:rFonts w:hint="eastAsia"/>
        </w:rPr>
        <w:br/>
      </w:r>
      <w:r>
        <w:rPr>
          <w:rFonts w:hint="eastAsia"/>
        </w:rPr>
        <w:t>　　　　二、贴片加工企业集中度分析</w:t>
      </w:r>
      <w:r>
        <w:rPr>
          <w:rFonts w:hint="eastAsia"/>
        </w:rPr>
        <w:br/>
      </w:r>
      <w:r>
        <w:rPr>
          <w:rFonts w:hint="eastAsia"/>
        </w:rPr>
        <w:t>　　　　三、贴片加工区域集中度分析</w:t>
      </w:r>
      <w:r>
        <w:rPr>
          <w:rFonts w:hint="eastAsia"/>
        </w:rPr>
        <w:br/>
      </w:r>
      <w:r>
        <w:rPr>
          <w:rFonts w:hint="eastAsia"/>
        </w:rPr>
        <w:t>　　第二节 贴片加工行业竞争格局分析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一、2025年贴片加工行业竞争分析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二、2025年中外贴片加工产品竞争分析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三、2019-2024年中国贴片加工市场竞争分析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四、2025-2031年国内主要贴片加工企业动向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贴片加工重点企业（二）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贴片加工重点企业（三）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贴片加工重点企业（四）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贴片加工重点企业（五）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贴片加工重点企业（六）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贴片加工企业发展策略分析</w:t>
      </w:r>
      <w:r>
        <w:rPr>
          <w:rFonts w:hint="eastAsia"/>
        </w:rPr>
        <w:br/>
      </w:r>
      <w:r>
        <w:rPr>
          <w:rFonts w:hint="eastAsia"/>
        </w:rPr>
        <w:t>　　第一节 贴片加工市场策略分析</w:t>
      </w:r>
      <w:r>
        <w:rPr>
          <w:rFonts w:hint="eastAsia"/>
        </w:rPr>
        <w:br/>
      </w:r>
      <w:r>
        <w:rPr>
          <w:rFonts w:hint="eastAsia"/>
        </w:rPr>
        <w:t>　　　　一、贴片加工价格策略分析</w:t>
      </w:r>
      <w:r>
        <w:rPr>
          <w:rFonts w:hint="eastAsia"/>
        </w:rPr>
        <w:br/>
      </w:r>
      <w:r>
        <w:rPr>
          <w:rFonts w:hint="eastAsia"/>
        </w:rPr>
        <w:t>　　　　二、贴片加工渠道策略分析</w:t>
      </w:r>
      <w:r>
        <w:rPr>
          <w:rFonts w:hint="eastAsia"/>
        </w:rPr>
        <w:br/>
      </w:r>
      <w:r>
        <w:rPr>
          <w:rFonts w:hint="eastAsia"/>
        </w:rPr>
        <w:t>　　第二节 贴片加工销售策略分析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提高贴片加工企业竞争力的策略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一、提高中国贴片加工企业核心竞争力的对策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二、贴片加工企业提升竞争力的主要方向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三、影响贴片加工企业核心竞争力的因素及提升途径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四、提高贴片加工企业竞争力的策略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对我国贴片加工品牌的战略思考</w:t>
      </w:r>
      <w:r>
        <w:rPr>
          <w:rFonts w:hint="eastAsia"/>
        </w:rPr>
        <w:br/>
      </w:r>
      <w:r>
        <w:rPr>
          <w:rFonts w:hint="eastAsia"/>
        </w:rPr>
        <w:t>　　　　一、贴片加工实施品牌战略的意义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二、贴片加工企业品牌的现状分析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三、我国贴片加工企业的品牌战略</w:t>
      </w:r>
      <w:r>
        <w:rPr>
          <w:rFonts w:hint="eastAsia"/>
        </w:rPr>
        <w:br/>
      </w:r>
      <w:r>
        <w:rPr>
          <w:rFonts w:hint="eastAsia"/>
        </w:rPr>
        <w:t>　　　　四、贴片加工品牌战略管理的策略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中国贴片加工行业营销策略分析</w:t>
      </w:r>
      <w:r>
        <w:rPr>
          <w:rFonts w:hint="eastAsia"/>
        </w:rPr>
        <w:br/>
      </w:r>
      <w:r>
        <w:rPr>
          <w:rFonts w:hint="eastAsia"/>
        </w:rPr>
        <w:t>　　第一节 贴片加工市场推广策略研究分析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一、做好贴片加工产品导入</w:t>
      </w:r>
      <w:r>
        <w:rPr>
          <w:rFonts w:hint="eastAsia"/>
        </w:rPr>
        <w:br/>
      </w:r>
      <w:r>
        <w:rPr>
          <w:rFonts w:hint="eastAsia"/>
        </w:rPr>
        <w:t>　　　　二、做好贴片加工产品组合和产品线决策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三、贴片加工行业城市市场推广策略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贴片加工行业渠道营销研究分析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一、贴片加工行业营销环境分析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二、贴片加工行业现存的营销渠道分析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三、贴片加工行业终端市场营销管理策略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贴片加工行业营销战略研究分析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一、中国贴片加工行业有效整合营销策略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二、建立贴片加工行业厂商的双嬴模式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2025-2031年中国贴片加工行业前景与风险预测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2025年贴片加工市场前景分析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2025年贴片加工发展趋势预测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2025-2031年中国贴片加工行业投资特性分析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一、2025-2031年中国贴片加工行业进入壁垒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二、2025-2031年中国贴片加工行业盈利模式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三、2025-2031年中国贴片加工行业盈利因素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2025-2031年中国贴片加工行业投资机会分析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一、2025-2031年中国贴片加工细分市场投资机会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二、2025-2031年中国贴片加工行业区域市场投资潜力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2025-2031年中国贴片加工行业投资风险分析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一、2025-2031年中国贴片加工行业市场竞争风险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二、2025-2031年中国贴片加工行业技术风险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三、2025-2031年中国贴片加工行业政策风险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四、2025-2031年中国贴片加工行业进入退出风险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2025-2031年中国贴片加工行业盈利模式与投资策略分析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国外贴片加工行业投资现状及经营模式分析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一、境外贴片加工行业成长情况调查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中国贴片加工行业商业模式探讨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中国贴片加工行业投资国际化发展战略分析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中国贴片加工行业投资策略分析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中国贴片加工行业资本运作战略选择方案研究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中~智~林~－中国贴片加工行业多元化经营战略的可行性分析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贴片加工行业类别</w:t>
      </w:r>
      <w:r>
        <w:rPr>
          <w:rFonts w:hint="eastAsia"/>
        </w:rPr>
        <w:br/>
      </w:r>
      <w:r>
        <w:rPr>
          <w:rFonts w:hint="eastAsia"/>
        </w:rPr>
        <w:t>　　图表 贴片加工行业产业链调研</w:t>
      </w:r>
      <w:r>
        <w:rPr>
          <w:rFonts w:hint="eastAsia"/>
        </w:rPr>
        <w:br/>
      </w:r>
      <w:r>
        <w:rPr>
          <w:rFonts w:hint="eastAsia"/>
        </w:rPr>
        <w:t>　　图表 贴片加工行业现状</w:t>
      </w:r>
      <w:r>
        <w:rPr>
          <w:rFonts w:hint="eastAsia"/>
        </w:rPr>
        <w:br/>
      </w:r>
      <w:r>
        <w:rPr>
          <w:rFonts w:hint="eastAsia"/>
        </w:rPr>
        <w:t>　　图表 贴片加工行业标准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2024年中国贴片加工行业产能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2019-2024年中国贴片加工行业产量统计</w:t>
      </w:r>
      <w:r>
        <w:rPr>
          <w:rFonts w:hint="eastAsia"/>
        </w:rPr>
        <w:br/>
      </w:r>
      <w:r>
        <w:rPr>
          <w:rFonts w:hint="eastAsia"/>
        </w:rPr>
        <w:t>　　图表 贴片加工行业动态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2019-2024年中国贴片加工市场需求量</w:t>
      </w:r>
      <w:r>
        <w:rPr>
          <w:rFonts w:hint="eastAsia"/>
        </w:rPr>
        <w:br/>
      </w:r>
      <w:r>
        <w:rPr>
          <w:rFonts w:hint="eastAsia"/>
        </w:rPr>
        <w:t>　　图表 2024年中国贴片加工行业需求区域调研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2019-2024年中国贴片加工行情</w:t>
      </w:r>
      <w:r>
        <w:rPr>
          <w:rFonts w:hint="eastAsia"/>
        </w:rPr>
        <w:br/>
      </w:r>
      <w:r>
        <w:rPr>
          <w:rFonts w:hint="eastAsia"/>
        </w:rPr>
        <w:t>　　图表 2019-2024年中国贴片加工价格走势图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2019-2024年中国贴片加工出口统计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**地区贴片加工市场规模</w:t>
      </w:r>
      <w:r>
        <w:rPr>
          <w:rFonts w:hint="eastAsia"/>
        </w:rPr>
        <w:br/>
      </w:r>
      <w:r>
        <w:rPr>
          <w:rFonts w:hint="eastAsia"/>
        </w:rPr>
        <w:t>　　图表 **地区贴片加工行业市场需求</w:t>
      </w:r>
      <w:r>
        <w:rPr>
          <w:rFonts w:hint="eastAsia"/>
        </w:rPr>
        <w:br/>
      </w:r>
      <w:r>
        <w:rPr>
          <w:rFonts w:hint="eastAsia"/>
        </w:rPr>
        <w:t>　　图表 **地区贴片加工市场调研</w:t>
      </w:r>
      <w:r>
        <w:rPr>
          <w:rFonts w:hint="eastAsia"/>
        </w:rPr>
        <w:br/>
      </w:r>
      <w:r>
        <w:rPr>
          <w:rFonts w:hint="eastAsia"/>
        </w:rPr>
        <w:t>　　图表 **地区贴片加工行业市场需求分析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**地区贴片加工市场规模</w:t>
      </w:r>
      <w:r>
        <w:rPr>
          <w:rFonts w:hint="eastAsia"/>
        </w:rPr>
        <w:br/>
      </w:r>
      <w:r>
        <w:rPr>
          <w:rFonts w:hint="eastAsia"/>
        </w:rPr>
        <w:t>　　图表 **地区贴片加工行业市场需求</w:t>
      </w:r>
      <w:r>
        <w:rPr>
          <w:rFonts w:hint="eastAsia"/>
        </w:rPr>
        <w:br/>
      </w:r>
      <w:r>
        <w:rPr>
          <w:rFonts w:hint="eastAsia"/>
        </w:rPr>
        <w:t>　　图表 **地区贴片加工市场调研</w:t>
      </w:r>
      <w:r>
        <w:rPr>
          <w:rFonts w:hint="eastAsia"/>
        </w:rPr>
        <w:br/>
      </w:r>
      <w:r>
        <w:rPr>
          <w:rFonts w:hint="eastAsia"/>
        </w:rPr>
        <w:t>　　图表 **地区贴片加工行业市场需求分析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贴片加工行业竞争对手分析</w:t>
      </w:r>
      <w:r>
        <w:rPr>
          <w:rFonts w:hint="eastAsia"/>
        </w:rPr>
        <w:br/>
      </w:r>
      <w:r>
        <w:rPr>
          <w:rFonts w:hint="eastAsia"/>
        </w:rPr>
        <w:t>　　图表 贴片加工重点企业（一）基本信息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2025-2031年中国贴片加工行业市场规模预测</w:t>
      </w:r>
      <w:r>
        <w:rPr>
          <w:rFonts w:hint="eastAsia"/>
        </w:rPr>
        <w:br/>
      </w:r>
      <w:r>
        <w:rPr>
          <w:rFonts w:hint="eastAsia"/>
        </w:rPr>
        <w:t>　　图表 贴片加工行业准入条件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2025-2031年中国贴片加工市场前景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dbeddf5a34962" w:history="1">
        <w:r>
          <w:rPr>
            <w:rStyle w:val="Hyperlink"/>
          </w:rPr>
          <w:t>2025-2031年中国贴片加工行业调研与行业前景分析报告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dbeddf5a34962" w:history="1">
        <w:r>
          <w:rPr>
            <w:rStyle w:val="Hyperlink"/>
          </w:rPr>
          <w:t>https://www.20087.com/6/27/TiePianJiaGongShiChangQianJingFenXi.html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热点：贴片厂家、贴片加工价格表、贴片加工厂还有前景吗、smt贴片加工、电子厂贴片机、龙岗贴片加工、贴片加工价格表、pcb板贴片加工、附近贴片加工厂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8629551b40fe" w:history="1">
      <w:r>
        <w:rPr>
          <w:rStyle w:val="Hyperlink"/>
        </w:rPr>
        <w:t>2025-2031年中国贴片加工行业调研与行业前景分析报告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iePianJiaGongShiChangQianJingFenXi.html" TargetMode="External" Id="R5b4dbeddf5a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iePianJiaGongShiChangQianJingFenXi.html" TargetMode="External" Id="Rb1638629551b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2024-10-06T03:07:00Z</dcterms:created>
  <dcterms:modified xsi:type="dcterms:W3CDTF">2024-10-06T04:07:00Z</dcterms:modified>
  <dc:subject>2025-2031年中国贴片加工行业调研与行业前景分析报告</dc:subject>
  <dc:title>2025-2031年中国贴片加工行业调研与行业前景分析报告</dc:title>
  <cp:keywords>2025-2031年中国贴片加工行业调研与行业前景分析报告</cp:keywords>
  <dc:description>2025-2031年中国贴片加工行业调研与行业前景分析报告</dc:description>
</cp:coreProperties>
</file>