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447647e344891" w:history="1">
              <w:r>
                <w:rPr>
                  <w:rStyle w:val="Hyperlink"/>
                </w:rPr>
                <w:t>2025-2031年中国超声净化设备市场调研及发展趋势预测报告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447647e344891" w:history="1">
              <w:r>
                <w:rPr>
                  <w:rStyle w:val="Hyperlink"/>
                </w:rPr>
                <w:t>2025-2031年中国超声净化设备市场调研及发展趋势预测报告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447647e344891" w:history="1">
                <w:r>
                  <w:rPr>
                    <w:rStyle w:val="Hyperlink"/>
                  </w:rPr>
                  <w:t>https://www.20087.com/6/97/ChaoShengJingHuaSheBeiFaZhanQuShi.html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净化设备利用超声波的物理效应来进行清洗、消毒等工作，广泛应用于医疗、电子、珠宝等行业。近年来，随着技术的进步和应用领域的拓宽，超声净化设备的性能和应用范围都有了显著提升。目前，超声净化设备不仅在清洗效率和清洁度上有所提高，还在自动化程度和操作便利性方面实现了优化。此外，随着对环保要求的提高，一些新型的超声净化设备采用了更环保的清洗介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超声净化设备的发展将更加注重高效性和环保性。一方面，随着对高质量清洁的需求增加，超声净化设备将通过技术创新提高其清洗效率和清洁度，以适应不同行业对高精度清洗的要求。另一方面，随着对环境保护意识的增强，超声净化设备将更多地采用环保材料和清洗剂，减少对环境的影响。此外，随着物联网技术的应用，超声净化设备将集成更多的智能功能，如远程监控和自动化控制，提高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447647e344891" w:history="1">
        <w:r>
          <w:rPr>
            <w:rStyle w:val="Hyperlink"/>
          </w:rPr>
          <w:t>2025-2031年中国超声净化设备市场调研及发展趋势预测报告</w:t>
        </w:r>
      </w:hyperlink>
      <w:r>
        <w:rPr>
          <w:rFonts w:hint="eastAsia"/>
        </w:rPr>
        <w:t>》基于行业详实数据资料，系统分析了超声净化设备行业的市场规模、竞争格局和技术发展现状，梳理了超声净化设备重点企业的市场表现。报告从超声净化设备供需结构、政策环境和产业链变化等维度，客观评估了超声净化设备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超声净化设备产业相关概述</w:t>
      </w:r>
      <w:r>
        <w:rPr>
          <w:rFonts w:hint="eastAsia"/>
        </w:rPr>
        <w:br/>
      </w:r>
      <w:r>
        <w:rPr>
          <w:rFonts w:hint="eastAsia"/>
        </w:rPr>
        <w:t>　　第一节 超声净化设备行业定义</w:t>
      </w:r>
      <w:r>
        <w:rPr>
          <w:rFonts w:hint="eastAsia"/>
        </w:rPr>
        <w:br/>
      </w:r>
      <w:r>
        <w:rPr>
          <w:rFonts w:hint="eastAsia"/>
        </w:rPr>
        <w:t>　　第二节 超声净化设备产业链分析</w:t>
      </w:r>
      <w:r>
        <w:rPr>
          <w:rFonts w:hint="eastAsia"/>
        </w:rPr>
        <w:br/>
      </w:r>
      <w:r>
        <w:rPr>
          <w:rFonts w:hint="eastAsia"/>
        </w:rPr>
        <w:t>　　第三节 超声净化设备其它相关产业概述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2020-2025年全球超声净化设备产业运行状况透析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2020-2025年全球超声净化设备产业发展总况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一、全球超声净化设备技术分析</w:t>
      </w:r>
      <w:r>
        <w:rPr>
          <w:rFonts w:hint="eastAsia"/>
        </w:rPr>
        <w:br/>
      </w:r>
      <w:r>
        <w:rPr>
          <w:rFonts w:hint="eastAsia"/>
        </w:rPr>
        <w:t>　　　　二、国外超声净化设备的发展概况</w:t>
      </w:r>
      <w:r>
        <w:rPr>
          <w:rFonts w:hint="eastAsia"/>
        </w:rPr>
        <w:br/>
      </w:r>
      <w:r>
        <w:rPr>
          <w:rFonts w:hint="eastAsia"/>
        </w:rPr>
        <w:t>　　　　三、国外超声净化设备的现状和发展历程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2020-2025年全球超声净化设备主要国家、地区运行分析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2025-2031年全球超声净化设备产业发展趋势分析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2020-2025年中国超声净化设备行业市场发展环境分析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超声净化设备行业经济环境分析</w:t>
      </w:r>
      <w:r>
        <w:rPr>
          <w:rFonts w:hint="eastAsia"/>
        </w:rPr>
        <w:br/>
      </w:r>
      <w:r>
        <w:rPr>
          <w:rFonts w:hint="eastAsia"/>
        </w:rPr>
        <w:t>　　第二节 超声净化设备行业政策环境分析</w:t>
      </w:r>
      <w:r>
        <w:rPr>
          <w:rFonts w:hint="eastAsia"/>
        </w:rPr>
        <w:br/>
      </w:r>
      <w:r>
        <w:rPr>
          <w:rFonts w:hint="eastAsia"/>
        </w:rPr>
        <w:t>　　第三节 超声净化设备行业社会环境分析</w:t>
      </w:r>
      <w:r>
        <w:rPr>
          <w:rFonts w:hint="eastAsia"/>
        </w:rPr>
        <w:br/>
      </w:r>
      <w:r>
        <w:rPr>
          <w:rFonts w:hint="eastAsia"/>
        </w:rPr>
        <w:t>　　第四节 超声净化设备行业技术环境分析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2020-2025年中国超声净化设备产业运行状况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2020-2025年中国超声净化设备产业发展概述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2024-2025年中国超声净化设备产业运行动态分析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2020-2025年中国超声净化设备产业发展存在问题与对策建议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一、中国超声净化设备产业存在的问题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二、规范超声净化设备行业发展的措施</w:t>
      </w:r>
      <w:r>
        <w:rPr>
          <w:rFonts w:hint="eastAsia"/>
        </w:rPr>
        <w:br/>
      </w:r>
      <w:r>
        <w:rPr>
          <w:rFonts w:hint="eastAsia"/>
        </w:rPr>
        <w:t>　　　　三、超声净化设备行业发展的建议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2020-2025年中国超声净化设备市场运行动态分析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2020-2025年中国超声净化设备行业发展综述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2020-2025年中国超声净化设备主要企业竞争状况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2020-2025年中国超声净化设备行业主要数据分析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2020-2025年中国超声净化设备行业规模分析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2025年中国超声净化设备行业结构分析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2020-2025年中国超声净化设备行业产值分析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2020-2025年中国超声净化设备行业成本费用分析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2020-2025年中国超声净化设备行业盈利能力分析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中国超声净化设备产业进出口数据分析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2020-2025年中国超声净化设备产业市场竞争格局分析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2020-2025年中国超声净化设备产业竞争现状分析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一、超声净化设备中外竞争力对比分析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二、超声净化设备技术竞争分析</w:t>
      </w:r>
      <w:r>
        <w:rPr>
          <w:rFonts w:hint="eastAsia"/>
        </w:rPr>
        <w:br/>
      </w:r>
      <w:r>
        <w:rPr>
          <w:rFonts w:hint="eastAsia"/>
        </w:rPr>
        <w:t>　　　　三、超声净化设备品牌竞争分析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2025年中国超声净化设备产业集中度分析</w:t>
      </w:r>
      <w:r>
        <w:rPr>
          <w:rFonts w:hint="eastAsia"/>
        </w:rPr>
        <w:br/>
      </w:r>
      <w:r>
        <w:rPr>
          <w:rFonts w:hint="eastAsia"/>
        </w:rPr>
        <w:t>　　　　一、超声净化设备生产企业集中分布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二、超声净化设备市场集中度分析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2020-2025年中国超声净化设备企业提升竞争力策略分析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中国超声净化设备重点企业竞争力调研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超声净化设备企业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超声净化设备企业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超声净化设备企业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超声净化设备企业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三、超声净化设备企业竞争优劣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超声净化设备企业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四、超声净化设备企业发展战略</w:t>
      </w:r>
      <w:r>
        <w:rPr>
          <w:rFonts w:hint="eastAsia"/>
        </w:rPr>
        <w:br/>
      </w:r>
      <w:r>
        <w:rPr>
          <w:rFonts w:hint="eastAsia"/>
        </w:rPr>
        <w:t>　　第六节 超声净化设备企业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二、超声净化设备企业经营状况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2025-2031年中国超声净化设备企业市场发展前景及趋势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超声净化设备行业企业发展战略分析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超声净化设备行业企业发展建议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中国超声净化设备产业发展趋势预测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中国超声净化设备产业发展优劣势分析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中国超声净化设备产业市场发展预测评估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2025-2031年中国超声净化设备产业发展趋势预测分析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2025-2031年中国超声净化设备产业发展前景分析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一、超声净化设备技术发展方向分析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二、我国超声净化设备未来发展趋势</w:t>
      </w:r>
      <w:r>
        <w:rPr>
          <w:rFonts w:hint="eastAsia"/>
        </w:rPr>
        <w:br/>
      </w:r>
      <w:r>
        <w:rPr>
          <w:rFonts w:hint="eastAsia"/>
        </w:rPr>
        <w:t>　　　　三、超声净化设备市场未来需求特点分析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[~中~智林~]2025-2031年中国超声净化设备产业市场预测分析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一、超声净化设备产业市场供给预测分析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二、超声净化设备需求预测分析</w:t>
      </w:r>
      <w:r>
        <w:rPr>
          <w:rFonts w:hint="eastAsia"/>
        </w:rPr>
        <w:br/>
      </w:r>
      <w:r>
        <w:rPr>
          <w:rFonts w:hint="eastAsia"/>
        </w:rPr>
        <w:t>　　　　三、超声净化设备进出口预测分析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超声净化设备产业研究结论及建议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超声净化设备行业类别</w:t>
      </w:r>
      <w:r>
        <w:rPr>
          <w:rFonts w:hint="eastAsia"/>
        </w:rPr>
        <w:br/>
      </w:r>
      <w:r>
        <w:rPr>
          <w:rFonts w:hint="eastAsia"/>
        </w:rPr>
        <w:t>　　图表 超声净化设备行业产业链调研</w:t>
      </w:r>
      <w:r>
        <w:rPr>
          <w:rFonts w:hint="eastAsia"/>
        </w:rPr>
        <w:br/>
      </w:r>
      <w:r>
        <w:rPr>
          <w:rFonts w:hint="eastAsia"/>
        </w:rPr>
        <w:t>　　图表 超声净化设备行业现状</w:t>
      </w:r>
      <w:r>
        <w:rPr>
          <w:rFonts w:hint="eastAsia"/>
        </w:rPr>
        <w:br/>
      </w:r>
      <w:r>
        <w:rPr>
          <w:rFonts w:hint="eastAsia"/>
        </w:rPr>
        <w:t>　　图表 超声净化设备行业标准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2019-2024年中国超声净化设备市场规模</w:t>
      </w:r>
      <w:r>
        <w:rPr>
          <w:rFonts w:hint="eastAsia"/>
        </w:rPr>
        <w:br/>
      </w:r>
      <w:r>
        <w:rPr>
          <w:rFonts w:hint="eastAsia"/>
        </w:rPr>
        <w:t>　　图表 2025年中国超声净化设备行业产能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2019-2024年中国超声净化设备产量</w:t>
      </w:r>
      <w:r>
        <w:rPr>
          <w:rFonts w:hint="eastAsia"/>
        </w:rPr>
        <w:br/>
      </w:r>
      <w:r>
        <w:rPr>
          <w:rFonts w:hint="eastAsia"/>
        </w:rPr>
        <w:t>　　图表 超声净化设备行业动态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2019-2024年中国超声净化设备市场需求量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2025年中国超声净化设备行业需求区域调研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2019-2024年中国超声净化设备行情</w:t>
      </w:r>
      <w:r>
        <w:rPr>
          <w:rFonts w:hint="eastAsia"/>
        </w:rPr>
        <w:br/>
      </w:r>
      <w:r>
        <w:rPr>
          <w:rFonts w:hint="eastAsia"/>
        </w:rPr>
        <w:t>　　图表 2019-2024年中国超声净化设备价格走势图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2019-2024年中国超声净化设备行业销售收入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2019-2024年中国超声净化设备行业盈利情况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2019-2024年中国超声净化设备行业利润总额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2019-2024年中国超声净化设备进口数据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2019-2024年中国超声净化设备出口数据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2019-2024年中国超声净化设备行业企业数量统计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**地区超声净化设备市场规模</w:t>
      </w:r>
      <w:r>
        <w:rPr>
          <w:rFonts w:hint="eastAsia"/>
        </w:rPr>
        <w:br/>
      </w:r>
      <w:r>
        <w:rPr>
          <w:rFonts w:hint="eastAsia"/>
        </w:rPr>
        <w:t>　　图表 **地区超声净化设备行业市场需求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**地区超声净化设备市场调研</w:t>
      </w:r>
      <w:r>
        <w:rPr>
          <w:rFonts w:hint="eastAsia"/>
        </w:rPr>
        <w:br/>
      </w:r>
      <w:r>
        <w:rPr>
          <w:rFonts w:hint="eastAsia"/>
        </w:rPr>
        <w:t>　　图表 **地区超声净化设备行业市场需求分析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**地区超声净化设备市场规模</w:t>
      </w:r>
      <w:r>
        <w:rPr>
          <w:rFonts w:hint="eastAsia"/>
        </w:rPr>
        <w:br/>
      </w:r>
      <w:r>
        <w:rPr>
          <w:rFonts w:hint="eastAsia"/>
        </w:rPr>
        <w:t>　　图表 **地区超声净化设备行业市场需求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**地区超声净化设备市场调研</w:t>
      </w:r>
      <w:r>
        <w:rPr>
          <w:rFonts w:hint="eastAsia"/>
        </w:rPr>
        <w:br/>
      </w:r>
      <w:r>
        <w:rPr>
          <w:rFonts w:hint="eastAsia"/>
        </w:rPr>
        <w:t>　　图表 **地区超声净化设备行业市场需求分析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超声净化设备行业竞争对手分析</w:t>
      </w:r>
      <w:r>
        <w:rPr>
          <w:rFonts w:hint="eastAsia"/>
        </w:rPr>
        <w:br/>
      </w:r>
      <w:r>
        <w:rPr>
          <w:rFonts w:hint="eastAsia"/>
        </w:rPr>
        <w:t>　　图表 超声净化设备重点企业（一）基本信息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超声净化设备重点企业（一）经营情况分析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超声净化设备重点企业（一）主要经济指标情况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超声净化设备重点企业（一）盈利能力情况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超声净化设备重点企业（一）偿债能力情况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超声净化设备重点企业（一）运营能力情况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超声净化设备重点企业（一）成长能力情况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超声净化设备重点企业（二）基本信息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超声净化设备重点企业（二）经营情况分析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超声净化设备重点企业（二）主要经济指标情况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超声净化设备重点企业（二）盈利能力情况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超声净化设备重点企业（二）偿债能力情况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超声净化设备重点企业（二）运营能力情况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超声净化设备重点企业（二）成长能力情况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超声净化设备重点企业（三）基本信息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超声净化设备重点企业（三）经营情况分析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超声净化设备重点企业（三）主要经济指标情况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超声净化设备重点企业（三）盈利能力情况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超声净化设备重点企业（三）偿债能力情况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超声净化设备重点企业（三）运营能力情况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超声净化设备重点企业（三）成长能力情况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2025-2031年中国超声净化设备行业产能预测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2025-2031年中国超声净化设备行业产量预测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2025-2031年中国超声净化设备市场需求预测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2025-2031年中国超声净化设备市场规模预测</w:t>
      </w:r>
      <w:r>
        <w:rPr>
          <w:rFonts w:hint="eastAsia"/>
        </w:rPr>
        <w:br/>
      </w:r>
      <w:r>
        <w:rPr>
          <w:rFonts w:hint="eastAsia"/>
        </w:rPr>
        <w:t>　　图表 超声净化设备行业准入条件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2025-2031年中国超声净化设备行业信息化</w:t>
      </w:r>
      <w:r>
        <w:rPr>
          <w:rFonts w:hint="eastAsia"/>
        </w:rPr>
        <w:br/>
      </w:r>
      <w:r>
        <w:rPr>
          <w:rFonts w:hint="eastAsia"/>
        </w:rPr>
        <w:t>　　图表 2025年中国超声净化设备市场前景分析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2025-2031年中国超声净化设备行业风险分析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2025-2031年中国超声净化设备行业发展趋势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447647e344891" w:history="1">
        <w:r>
          <w:rPr>
            <w:rStyle w:val="Hyperlink"/>
          </w:rPr>
          <w:t>2025-2031年中国超声净化设备市场调研及发展趋势预测报告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447647e344891" w:history="1">
        <w:r>
          <w:rPr>
            <w:rStyle w:val="Hyperlink"/>
          </w:rPr>
          <w:t>https://www.20087.com/6/97/ChaoShengJingHuaSheBeiFaZhanQuShi.html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热点：超声波清洗设备、超声净化设备厂家、超声波提取设备、超声洁净清洗设备、超声波萃取仪、超声处理仪器、净化设备有哪些、声波净化仪、大型超声清洗机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ad54762174fe7" w:history="1">
      <w:r>
        <w:rPr>
          <w:rStyle w:val="Hyperlink"/>
        </w:rPr>
        <w:t>2025-2031年中国超声净化设备市场调研及发展趋势预测报告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ChaoShengJingHuaSheBeiFaZhanQuShi.html" TargetMode="External" Id="R3ac447647e34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ChaoShengJingHuaSheBeiFaZhanQuShi.html" TargetMode="External" Id="Rc3aad5476217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2025-03-12T03:38:00Z</dcterms:created>
  <dcterms:modified xsi:type="dcterms:W3CDTF">2025-03-12T04:38:00Z</dcterms:modified>
  <dc:subject>2025-2031年中国超声净化设备市场调研及发展趋势预测报告</dc:subject>
  <dc:title>2025-2031年中国超声净化设备市场调研及发展趋势预测报告</dc:title>
  <cp:keywords>2025-2031年中国超声净化设备市场调研及发展趋势预测报告</cp:keywords>
  <dc:description>2025-2031年中国超声净化设备市场调研及发展趋势预测报告</dc:description>
</cp:coreProperties>
</file>