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bedfdbc224c89" w:history="1">
              <w:r>
                <w:rPr>
                  <w:rStyle w:val="Hyperlink"/>
                </w:rPr>
                <w:t>中国超声波美容仪行业深度研究及未来走势预测报告（2023-2029年）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bedfdbc224c89" w:history="1">
              <w:r>
                <w:rPr>
                  <w:rStyle w:val="Hyperlink"/>
                </w:rPr>
                <w:t>中国超声波美容仪行业深度研究及未来走势预测报告（2023-2029年）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bedfdbc224c89" w:history="1">
                <w:r>
                  <w:rPr>
                    <w:rStyle w:val="Hyperlink"/>
                  </w:rPr>
                  <w:t>https://www.20087.com/6/97/ChaoShengBoMeiRongYiFaZhanQuShi.html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美容仪是一种利用超声波技术进行皮肤美容的设备。它可以通过高频振动促进皮肤血液循环和新陈代谢，达到紧致肌肤、淡化皱纹等效果。目前，超声波美容仪已经在美容行业得到广泛应用，并且不断向家庭市场拓展。</w:t>
      </w:r>
      <w:r>
        <w:rPr>
          <w:rFonts w:hint="eastAsia"/>
        </w:rPr>
        <w:br/>
      </w:r>
      <w:r>
        <w:rPr>
          <w:rFonts w:hint="eastAsia"/>
        </w:rPr>
        <w:t>　　随着人们对美容需求的不断增加和审美观念的不断变化，超声波美容仪的市场前景十分广阔。未来，随着技术的进步和功能的不断完善，超声波美容仪有望在更多领域得到应用，如医疗美容、康复治疗等。同时，与互联网、物联网等技术的结合也将为超声波美容仪的发展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bedfdbc224c89" w:history="1">
        <w:r>
          <w:rPr>
            <w:rStyle w:val="Hyperlink"/>
          </w:rPr>
          <w:t>中国超声波美容仪行业深度研究及未来走势预测报告（2023-2029年）</w:t>
        </w:r>
      </w:hyperlink>
      <w:r>
        <w:rPr>
          <w:rFonts w:hint="eastAsia"/>
        </w:rPr>
        <w:t>》全面分析了超声波美容仪行业的市场规模、供需状况及产业链结构，深入探讨了超声波美容仪各细分市场的品牌竞争情况和价格动态，聚焦超声波美容仪重点企业经营现状，揭示了行业的集中度和竞争格局。此外，超声波美容仪报告对超声波美容仪行业的市场前景进行了科学预测，揭示了行业未来的发展趋势、潜在风险和机遇。超声波美容仪报告旨在为超声波美容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2022-2023年中国超声波美容仪行业发展状况综述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中国超声波美容仪行业简介</w:t>
      </w:r>
      <w:r>
        <w:rPr>
          <w:rFonts w:hint="eastAsia"/>
        </w:rPr>
        <w:br/>
      </w:r>
      <w:r>
        <w:rPr>
          <w:rFonts w:hint="eastAsia"/>
        </w:rPr>
        <w:t>　　　　一、超声波美容仪行业的界定及分类</w:t>
      </w:r>
      <w:r>
        <w:rPr>
          <w:rFonts w:hint="eastAsia"/>
        </w:rPr>
        <w:br/>
      </w:r>
      <w:r>
        <w:rPr>
          <w:rFonts w:hint="eastAsia"/>
        </w:rPr>
        <w:t>　　　　二、超声波美容仪行业的特征</w:t>
      </w:r>
      <w:r>
        <w:rPr>
          <w:rFonts w:hint="eastAsia"/>
        </w:rPr>
        <w:br/>
      </w:r>
      <w:r>
        <w:rPr>
          <w:rFonts w:hint="eastAsia"/>
        </w:rPr>
        <w:t>　　　　三、超声波美容仪的主要用途</w:t>
      </w:r>
      <w:r>
        <w:rPr>
          <w:rFonts w:hint="eastAsia"/>
        </w:rPr>
        <w:br/>
      </w:r>
      <w:r>
        <w:rPr>
          <w:rFonts w:hint="eastAsia"/>
        </w:rPr>
        <w:t>　　第二节 超声波美容仪行业相关政策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中国超声波美容仪行业发展状况</w:t>
      </w:r>
      <w:r>
        <w:rPr>
          <w:rFonts w:hint="eastAsia"/>
        </w:rPr>
        <w:br/>
      </w:r>
      <w:r>
        <w:rPr>
          <w:rFonts w:hint="eastAsia"/>
        </w:rPr>
        <w:t>　　　　一、中国超声波美容仪行业发展历程</w:t>
      </w:r>
      <w:r>
        <w:rPr>
          <w:rFonts w:hint="eastAsia"/>
        </w:rPr>
        <w:br/>
      </w:r>
      <w:r>
        <w:rPr>
          <w:rFonts w:hint="eastAsia"/>
        </w:rPr>
        <w:t>　　　　二、中国超声波美容仪行业发展面临的问题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2022-2023年中国超声波美容仪生产现状分析</w:t>
      </w:r>
      <w:r>
        <w:rPr>
          <w:rFonts w:hint="eastAsia"/>
        </w:rPr>
        <w:br/>
      </w:r>
      <w:r>
        <w:rPr>
          <w:rFonts w:hint="eastAsia"/>
        </w:rPr>
        <w:t>　　第一节 超声波美容仪行业总体规模</w:t>
      </w:r>
      <w:r>
        <w:rPr>
          <w:rFonts w:hint="eastAsia"/>
        </w:rPr>
        <w:br/>
      </w:r>
      <w:r>
        <w:rPr>
          <w:rFonts w:hint="eastAsia"/>
        </w:rPr>
        <w:t>　　第一节 超声波美容仪产能概况</w:t>
      </w:r>
      <w:r>
        <w:rPr>
          <w:rFonts w:hint="eastAsia"/>
        </w:rPr>
        <w:br/>
      </w:r>
      <w:r>
        <w:rPr>
          <w:rFonts w:hint="eastAsia"/>
        </w:rPr>
        <w:t>　　　　一、2018-2023年超声波美容仪产能分析</w:t>
      </w:r>
      <w:r>
        <w:rPr>
          <w:rFonts w:hint="eastAsia"/>
        </w:rPr>
        <w:br/>
      </w:r>
      <w:r>
        <w:rPr>
          <w:rFonts w:hint="eastAsia"/>
        </w:rPr>
        <w:t>　　　　二、2023-2029年超声波美容仪产能预测</w:t>
      </w:r>
      <w:r>
        <w:rPr>
          <w:rFonts w:hint="eastAsia"/>
        </w:rPr>
        <w:br/>
      </w:r>
      <w:r>
        <w:rPr>
          <w:rFonts w:hint="eastAsia"/>
        </w:rPr>
        <w:t>　　第三节 超声波美容仪市场容量概况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一、2018-2023年超声波美容仪市场容量分析</w:t>
      </w:r>
      <w:r>
        <w:rPr>
          <w:rFonts w:hint="eastAsia"/>
        </w:rPr>
        <w:br/>
      </w:r>
      <w:r>
        <w:rPr>
          <w:rFonts w:hint="eastAsia"/>
        </w:rPr>
        <w:t>　　　　二、超声波美容仪产能配置与产能利用率调查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三、2023-2029年超声波美容仪市场容量预测</w:t>
      </w:r>
      <w:r>
        <w:rPr>
          <w:rFonts w:hint="eastAsia"/>
        </w:rPr>
        <w:br/>
      </w:r>
      <w:r>
        <w:rPr>
          <w:rFonts w:hint="eastAsia"/>
        </w:rPr>
        <w:t>　　第四节 超声波美容仪产业的生命周期分析</w:t>
      </w:r>
      <w:r>
        <w:rPr>
          <w:rFonts w:hint="eastAsia"/>
        </w:rPr>
        <w:br/>
      </w:r>
      <w:r>
        <w:rPr>
          <w:rFonts w:hint="eastAsia"/>
        </w:rPr>
        <w:t>　　第五节 超声波美容仪产业供需情况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超声波美容仪产品市场供需分析</w:t>
      </w:r>
      <w:r>
        <w:rPr>
          <w:rFonts w:hint="eastAsia"/>
        </w:rPr>
        <w:br/>
      </w:r>
      <w:r>
        <w:rPr>
          <w:rFonts w:hint="eastAsia"/>
        </w:rPr>
        <w:t>　　第一节 超声波美容仪市场特征分析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超声波美容仪市场需求情况分析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超声波美容仪市场供给情况分析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超声波美容仪市场供给平衡性分析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超声波美容仪行业竞争绩效分析</w:t>
      </w:r>
      <w:r>
        <w:rPr>
          <w:rFonts w:hint="eastAsia"/>
        </w:rPr>
        <w:br/>
      </w:r>
      <w:r>
        <w:rPr>
          <w:rFonts w:hint="eastAsia"/>
        </w:rPr>
        <w:t>　　第一节 超声波美容仪行业总体效益水平分析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超声波美容仪行业产业集中度分析</w:t>
      </w:r>
      <w:r>
        <w:rPr>
          <w:rFonts w:hint="eastAsia"/>
        </w:rPr>
        <w:br/>
      </w:r>
      <w:r>
        <w:rPr>
          <w:rFonts w:hint="eastAsia"/>
        </w:rPr>
        <w:t>　　第三节 超声波美容仪行业不同所有制企业绩效分析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超声波美容仪行业不同规模企业绩效分析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超声波美容仪市场分销体系分析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超声波美容仪产业投资策略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中国超声波美容仪行情走势及影响要素分析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2018-2023年中国超声波美容仪行情走势回顾</w:t>
      </w:r>
      <w:r>
        <w:rPr>
          <w:rFonts w:hint="eastAsia"/>
        </w:rPr>
        <w:br/>
      </w:r>
      <w:r>
        <w:rPr>
          <w:rFonts w:hint="eastAsia"/>
        </w:rPr>
        <w:t>　　第二节 中国超声波美容仪当前市场行情分析</w:t>
      </w:r>
      <w:r>
        <w:rPr>
          <w:rFonts w:hint="eastAsia"/>
        </w:rPr>
        <w:br/>
      </w:r>
      <w:r>
        <w:rPr>
          <w:rFonts w:hint="eastAsia"/>
        </w:rPr>
        <w:t>　　第三节 影响超声波美容仪市场行情的要素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2023-2029年中国超声波美容仪行情走势预测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中国超声波美容仪行业不同地区竞争格局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中国超声波美容仪行业的不同企业竞争格局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三、国内超声波美容仪企业竞争格局分析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2023-2029年中国超声波美容仪行业竞争格局变化趋势分析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超声波美容仪行业产品营销分析及预测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超声波美容仪行业国内营销模式分析</w:t>
      </w:r>
      <w:r>
        <w:rPr>
          <w:rFonts w:hint="eastAsia"/>
        </w:rPr>
        <w:br/>
      </w:r>
      <w:r>
        <w:rPr>
          <w:rFonts w:hint="eastAsia"/>
        </w:rPr>
        <w:t>　　第二节 超声波美容仪行业主要销售渠道分析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超声波美容仪行业价格竞争方式分析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超声波美容仪行业营销策略分析</w:t>
      </w:r>
      <w:r>
        <w:rPr>
          <w:rFonts w:hint="eastAsia"/>
        </w:rPr>
        <w:br/>
      </w:r>
      <w:r>
        <w:rPr>
          <w:rFonts w:hint="eastAsia"/>
        </w:rPr>
        <w:t>　　第五节 超声波美容仪行业国际化营销模式分析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超声波美容仪行业市场营销发展趋势预测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2022-2023年中国超声波美容仪产业投资分析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超声波美容仪重点企业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三、超声波美容仪企业经营情况分析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超声波美容仪行业风险趋势分析与对策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超声波美容仪行业风险分析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2023-2029年超声波美容仪行业投资风险及控制策略分析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2023-2029年超声波美容仪行业投资机会与风险分析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2023-2029年中国超声波美容仪行业投资机会分析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2023-2029年超声波美容仪行业环境风险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2023-2029年超声波美容仪行业产业链上下游风险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2023-2029年超声波美容仪行业市场风险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2023-2029年超声波美容仪行业投资机会分析研究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2018-2023年我国超声波美容仪行业市场容量分析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2018-2023年我国超声波美容仪行业供给总量分析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2018-2023年我国超声波美容仪行业产能分析</w:t>
      </w:r>
      <w:r>
        <w:rPr>
          <w:rFonts w:hint="eastAsia"/>
        </w:rPr>
        <w:br/>
      </w:r>
      <w:r>
        <w:rPr>
          <w:rFonts w:hint="eastAsia"/>
        </w:rPr>
        <w:t>　　图表 2018-2023年超声波美容仪行业产量及其增长分析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2018-2023年超声波美容仪行业需求总量分析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2022-2023年超声波美容仪产品需求区域分布统计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2023-2029年中国超声波美容仪行业发展规模预测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2023-2029年中国超声波美容仪行业发展趋势预测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bedfdbc224c89" w:history="1">
        <w:r>
          <w:rPr>
            <w:rStyle w:val="Hyperlink"/>
          </w:rPr>
          <w:t>中国超声波美容仪行业深度研究及未来走势预测报告（2023-2029年）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bedfdbc224c89" w:history="1">
        <w:r>
          <w:rPr>
            <w:rStyle w:val="Hyperlink"/>
          </w:rPr>
          <w:t>https://www.20087.com/6/97/ChaoShengBoMeiRongYiFaZhanQuShi.html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b63ae9254dbc" w:history="1">
      <w:r>
        <w:rPr>
          <w:rStyle w:val="Hyperlink"/>
        </w:rPr>
        <w:t>中国超声波美容仪行业深度研究及未来走势预测报告（2023-2029年）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aoShengBoMeiRongYiFaZhanQuShi.html" TargetMode="External" Id="R797bedfdbc2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aoShengBoMeiRongYiFaZhanQuShi.html" TargetMode="External" Id="R69b7b63ae925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2023-02-24T05:14:00Z</dcterms:created>
  <dcterms:modified xsi:type="dcterms:W3CDTF">2023-02-24T06:14:00Z</dcterms:modified>
  <dc:subject>中国超声波美容仪行业深度研究及未来走势预测报告（2023-2029年）</dc:subject>
  <dc:title>中国超声波美容仪行业深度研究及未来走势预测报告（2023-2029年）</dc:title>
  <cp:keywords>中国超声波美容仪行业深度研究及未来走势预测报告（2023-2029年）</cp:keywords>
  <dc:description>中国超声波美容仪行业深度研究及未来走势预测报告（2023-2029年）</dc:description>
</cp:coreProperties>
</file>