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a85a9584f4f5d" w:history="1">
              <w:r>
                <w:rPr>
                  <w:rStyle w:val="Hyperlink"/>
                </w:rPr>
                <w:t>2026-2032年中国超市冷藏岛柜市场现状分析及发展前景预测报告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a85a9584f4f5d" w:history="1">
              <w:r>
                <w:rPr>
                  <w:rStyle w:val="Hyperlink"/>
                </w:rPr>
                <w:t>2026-2032年中国超市冷藏岛柜市场现状分析及发展前景预测报告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a85a9584f4f5d" w:history="1">
                <w:r>
                  <w:rPr>
                    <w:rStyle w:val="Hyperlink"/>
                  </w:rPr>
                  <w:t>https://www.20087.com/6/87/ChaoShiLengZangDaoJuDeXianZhuangYuFaZhanQianJing.html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市冷藏岛柜是生鲜食品零售的核心陈列与保鲜设备，广泛应用于大型商超、社区便利店及新零售业态。超市冷藏岛柜普遍采用全封闭玻璃门或半开放式设计，结合高效压缩机制冷、电子膨胀阀及智能温控系统，实现0~10℃精准分区控温。节能方面，LED照明、低辐射玻璃及夜间帘幕成为标配；部分高端机型引入变频技术与热回收装置，降低综合能耗。用户体验上，防雾玻璃、抗菌内胆及模块化货架提升商品展示效果与卫生水平。然而，在高人流区域，频繁开门导致冷量损失大，且部分老旧设备制冷剂仍含高GWP物质，面临环保替代压力。</w:t>
      </w:r>
      <w:r>
        <w:rPr>
          <w:rFonts w:hint="eastAsia"/>
        </w:rPr>
        <w:br/>
      </w:r>
      <w:r>
        <w:rPr>
          <w:rFonts w:hint="eastAsia"/>
        </w:rPr>
        <w:t>　　未来，超市冷藏岛柜将深度融合物联网、自然制冷剂与可持续设计理念。市场调研网认为，R290（丙烷）等低全球变暖潜能值制冷剂将加速普及，配合微通道换热器提升能效。智能管理系统可基于客流热力图、销售数据与外部气温动态调节运行参数，实现按需制冷。数字标牌与NFC标签集成将支持互动营销与溯源查询，增强消费者粘性。在结构上，轻量化铝合金框架与可回收板材应用将降低碳足迹；快拆式设计便于清洁维护与门店布局调整。此外，与冷链云平台对接的能力将成为连锁零售商统一能效管理的关键，推动设备从“单品节能”迈向“系统协同优化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a85a9584f4f5d" w:history="1">
        <w:r>
          <w:rPr>
            <w:rStyle w:val="Hyperlink"/>
          </w:rPr>
          <w:t>2026-2032年中国超市冷藏岛柜市场现状分析及发展前景预测报告</w:t>
        </w:r>
      </w:hyperlink>
      <w:r>
        <w:rPr>
          <w:rFonts w:hint="eastAsia"/>
        </w:rPr>
        <w:t>》全面梳理了超市冷藏岛柜产业链，结合市场需求和市场规模等数据，深入剖析超市冷藏岛柜行业现状。报告详细探讨了超市冷藏岛柜市场竞争格局，重点关注重点企业及其品牌影响力，并分析了超市冷藏岛柜价格机制和细分市场特征。通过对超市冷藏岛柜技术现状及未来方向的评估，报告展望了超市冷藏岛柜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超市冷藏岛柜市场概述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按照不同产品类型，超市冷藏岛柜主要可以分为如下几个类别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中国不同产品类型超市冷藏岛柜增长趋势2021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封闭式展示柜</w:t>
      </w:r>
      <w:r>
        <w:rPr>
          <w:rFonts w:hint="eastAsia"/>
        </w:rPr>
        <w:br/>
      </w:r>
      <w:r>
        <w:rPr>
          <w:rFonts w:hint="eastAsia"/>
        </w:rPr>
        <w:t>　　　　1.2.3 开放式展示柜</w:t>
      </w:r>
      <w:r>
        <w:rPr>
          <w:rFonts w:hint="eastAsia"/>
        </w:rPr>
        <w:br/>
      </w:r>
      <w:r>
        <w:rPr>
          <w:rFonts w:hint="eastAsia"/>
        </w:rPr>
        <w:t>　　1.3 按照不同制冷系统，超市冷藏岛柜主要可以分为如下几个类别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中国不同制冷系统超市冷藏岛柜增长趋势2021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插件式</w:t>
      </w:r>
      <w:r>
        <w:rPr>
          <w:rFonts w:hint="eastAsia"/>
        </w:rPr>
        <w:br/>
      </w:r>
      <w:r>
        <w:rPr>
          <w:rFonts w:hint="eastAsia"/>
        </w:rPr>
        <w:t>　　　　1.3.3 远程式</w:t>
      </w:r>
      <w:r>
        <w:rPr>
          <w:rFonts w:hint="eastAsia"/>
        </w:rPr>
        <w:br/>
      </w:r>
      <w:r>
        <w:rPr>
          <w:rFonts w:hint="eastAsia"/>
        </w:rPr>
        <w:t>　　1.4 按照不同温区类型，超市冷藏岛柜主要可以分为如下几个类别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中国不同温区类型超市冷藏岛柜增长趋势2021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冷藏型（0–10°C）</w:t>
      </w:r>
      <w:r>
        <w:rPr>
          <w:rFonts w:hint="eastAsia"/>
        </w:rPr>
        <w:br/>
      </w:r>
      <w:r>
        <w:rPr>
          <w:rFonts w:hint="eastAsia"/>
        </w:rPr>
        <w:t>　　　　1.4.3 中温型（10–15°C）</w:t>
      </w:r>
      <w:r>
        <w:rPr>
          <w:rFonts w:hint="eastAsia"/>
        </w:rPr>
        <w:br/>
      </w:r>
      <w:r>
        <w:rPr>
          <w:rFonts w:hint="eastAsia"/>
        </w:rPr>
        <w:t>　　　　1.4.4 冷冻型（≤ -18°C）</w:t>
      </w:r>
      <w:r>
        <w:rPr>
          <w:rFonts w:hint="eastAsia"/>
        </w:rPr>
        <w:br/>
      </w:r>
      <w:r>
        <w:rPr>
          <w:rFonts w:hint="eastAsia"/>
        </w:rPr>
        <w:t>　　1.5 从不同应用，超市冷藏岛柜主要包括如下几个方面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中国不同应用超市冷藏岛柜增长趋势2021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大型超市</w:t>
      </w:r>
      <w:r>
        <w:rPr>
          <w:rFonts w:hint="eastAsia"/>
        </w:rPr>
        <w:br/>
      </w:r>
      <w:r>
        <w:rPr>
          <w:rFonts w:hint="eastAsia"/>
        </w:rPr>
        <w:t>　　　　1.5.3 生鲜卖场</w:t>
      </w:r>
      <w:r>
        <w:rPr>
          <w:rFonts w:hint="eastAsia"/>
        </w:rPr>
        <w:br/>
      </w:r>
      <w:r>
        <w:rPr>
          <w:rFonts w:hint="eastAsia"/>
        </w:rPr>
        <w:t>　　　　1.5.4 便利店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中国超市冷藏岛柜发展现状及未来趋势（2021-2032）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中国市场超市冷藏岛柜收入及增长率（2021-2032）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中国市场超市冷藏岛柜销量及增长率（2021-2032）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中国市场主要超市冷藏岛柜厂商分析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中国市场主要厂商超市冷藏岛柜销量及市场占有率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中国市场主要厂商超市冷藏岛柜销量（2021-2026）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中国市场主要厂商超市冷藏岛柜收入及市场占有率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中国市场主要厂商超市冷藏岛柜收入（2021-2026）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中国市场主要厂商超市冷藏岛柜收入市场份额（2021-2026）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2025年中国市场主要厂商超市冷藏岛柜收入排名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中国市场主要厂商超市冷藏岛柜价格（2021-2026）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中国市场主要厂商超市冷藏岛柜总部及产地分布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中国市场主要厂商成立时间及超市冷藏岛柜商业化日期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中国市场主要厂商超市冷藏岛柜产品类型及应用</w:t>
      </w:r>
      <w:r>
        <w:rPr>
          <w:rFonts w:hint="eastAsia"/>
        </w:rPr>
        <w:br/>
      </w:r>
      <w:r>
        <w:rPr>
          <w:rFonts w:hint="eastAsia"/>
        </w:rPr>
        <w:t>　　2.7 超市冷藏岛柜行业集中度、竞争程度分析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超市冷藏岛柜行业集中度分析：2025年中国Top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中国市场超市冷藏岛柜第一梯队、第二梯队和第三梯队厂商（品牌）及2025年市场份额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重点企业（32）在中国市场超市冷藏岛柜销量、收入、价格及毛利率（2021-2026）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不同产品类型超市冷藏岛柜分析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中国市场不同产品类型超市冷藏岛柜规模（2021-2032）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中国市场不同产品类型超市冷藏岛柜规模及市场份额（2021-2026）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中国市场不同产品类型超市冷藏岛柜规模预测（2027-2032）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中国市场不同产品类型超市冷藏岛柜价格走势（2021-2032）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不同应用超市冷藏岛柜分析</w:t>
      </w:r>
      <w:r>
        <w:rPr>
          <w:rFonts w:hint="eastAsia"/>
        </w:rPr>
        <w:br/>
      </w:r>
      <w:r>
        <w:rPr>
          <w:rFonts w:hint="eastAsia"/>
        </w:rPr>
        <w:t>　　5.1 中国市场不同应用超市冷藏岛柜销量（2021-2032）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中国市场不同应用超市冷藏岛柜销量及市场份额（2021-2026）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中国市场不同应用超市冷藏岛柜销量预测（2027-2032）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中国市场不同应用超市冷藏岛柜规模（2021-2032）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中国市场不同应用超市冷藏岛柜规模及市场份额（2021-2026）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中国市场不同应用超市冷藏岛柜规模预测（2027-2032）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中国市场不同应用超市冷藏岛柜价格走势（2021-2032）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超市冷藏岛柜行业发展分析---发展趋势</w:t>
      </w:r>
      <w:r>
        <w:rPr>
          <w:rFonts w:hint="eastAsia"/>
        </w:rPr>
        <w:br/>
      </w:r>
      <w:r>
        <w:rPr>
          <w:rFonts w:hint="eastAsia"/>
        </w:rPr>
        <w:t>　　6.2 超市冷藏岛柜行业发展分析---厂商壁垒</w:t>
      </w:r>
      <w:r>
        <w:rPr>
          <w:rFonts w:hint="eastAsia"/>
        </w:rPr>
        <w:br/>
      </w:r>
      <w:r>
        <w:rPr>
          <w:rFonts w:hint="eastAsia"/>
        </w:rPr>
        <w:t>　　6.3 超市冷藏岛柜行业发展分析---驱动因素</w:t>
      </w:r>
      <w:r>
        <w:rPr>
          <w:rFonts w:hint="eastAsia"/>
        </w:rPr>
        <w:br/>
      </w:r>
      <w:r>
        <w:rPr>
          <w:rFonts w:hint="eastAsia"/>
        </w:rPr>
        <w:t>　　6.4 超市冷藏岛柜行业发展分析---制约因素</w:t>
      </w:r>
      <w:r>
        <w:rPr>
          <w:rFonts w:hint="eastAsia"/>
        </w:rPr>
        <w:br/>
      </w:r>
      <w:r>
        <w:rPr>
          <w:rFonts w:hint="eastAsia"/>
        </w:rPr>
        <w:t>　　6.5 超市冷藏岛柜中国企业SWOT分析</w:t>
      </w:r>
      <w:r>
        <w:rPr>
          <w:rFonts w:hint="eastAsia"/>
        </w:rPr>
        <w:br/>
      </w:r>
      <w:r>
        <w:rPr>
          <w:rFonts w:hint="eastAsia"/>
        </w:rPr>
        <w:t>　　6.6 超市冷藏岛柜行业发展分析---行业政策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超市冷藏岛柜行业产业链简介</w:t>
      </w:r>
      <w:r>
        <w:rPr>
          <w:rFonts w:hint="eastAsia"/>
        </w:rPr>
        <w:br/>
      </w:r>
      <w:r>
        <w:rPr>
          <w:rFonts w:hint="eastAsia"/>
        </w:rPr>
        <w:t>　　7.2 超市冷藏岛柜产业链分析-上游</w:t>
      </w:r>
      <w:r>
        <w:rPr>
          <w:rFonts w:hint="eastAsia"/>
        </w:rPr>
        <w:br/>
      </w:r>
      <w:r>
        <w:rPr>
          <w:rFonts w:hint="eastAsia"/>
        </w:rPr>
        <w:t>　　7.3 超市冷藏岛柜产业链分析-中游</w:t>
      </w:r>
      <w:r>
        <w:rPr>
          <w:rFonts w:hint="eastAsia"/>
        </w:rPr>
        <w:br/>
      </w:r>
      <w:r>
        <w:rPr>
          <w:rFonts w:hint="eastAsia"/>
        </w:rPr>
        <w:t>　　7.4 超市冷藏岛柜产业链分析-下游</w:t>
      </w:r>
      <w:r>
        <w:rPr>
          <w:rFonts w:hint="eastAsia"/>
        </w:rPr>
        <w:br/>
      </w:r>
      <w:r>
        <w:rPr>
          <w:rFonts w:hint="eastAsia"/>
        </w:rPr>
        <w:t>　　7.5 超市冷藏岛柜行业采购模式</w:t>
      </w:r>
      <w:r>
        <w:rPr>
          <w:rFonts w:hint="eastAsia"/>
        </w:rPr>
        <w:br/>
      </w:r>
      <w:r>
        <w:rPr>
          <w:rFonts w:hint="eastAsia"/>
        </w:rPr>
        <w:t>　　7.6 超市冷藏岛柜行业生产模式</w:t>
      </w:r>
      <w:r>
        <w:rPr>
          <w:rFonts w:hint="eastAsia"/>
        </w:rPr>
        <w:br/>
      </w:r>
      <w:r>
        <w:rPr>
          <w:rFonts w:hint="eastAsia"/>
        </w:rPr>
        <w:t>　　7.7 超市冷藏岛柜行业销售模式及销售渠道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中国本土超市冷藏岛柜产能、产量分析</w:t>
      </w:r>
      <w:r>
        <w:rPr>
          <w:rFonts w:hint="eastAsia"/>
        </w:rPr>
        <w:br/>
      </w:r>
      <w:r>
        <w:rPr>
          <w:rFonts w:hint="eastAsia"/>
        </w:rPr>
        <w:t>　　8.1 中国超市冷藏岛柜供需现状及预测（2021-2032）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中国超市冷藏岛柜产能、产量、产能利用率及发展趋势（2021-2032）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中国超市冷藏岛柜产量、市场需求量及发展趋势（2021-2032）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中国超市冷藏岛柜进出口分析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中国市场超市冷藏岛柜主要进口来源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中国市场超市冷藏岛柜主要出口目的地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不同制冷系统超市冷藏岛柜市场规模2021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不同温区类型超市冷藏岛柜市场规模2021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不同应用超市冷藏岛柜市场规模2021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中国市场主要厂商超市冷藏岛柜收入（2021-2026）&amp;（万元）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中国市场主要厂商超市冷藏岛柜收入份额（2021-2026）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2025年中国主要生产商超市冷藏岛柜收入排名（万元）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中国市场主要厂商超市冷藏岛柜价格（2021-2026）&amp;（元/台）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中国市场主要厂商超市冷藏岛柜总部及产地分布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中国市场主要厂商成立时间及超市冷藏岛柜商业化日期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中国市场主要厂商超市冷藏岛柜产品类型及应用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2025年中国市场超市冷藏岛柜主要厂商市场地位（第一梯队、第二梯队和第三梯队）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超市冷藏岛柜市场投资、并购等现状分析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重点企业（31）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167： 重点企业（31）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168： 重点企业（31）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169：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170：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171： 重点企业（32） 超市冷藏岛柜生产基地、总部、竞争对手及市场地位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172： 重点企业（32） 超市冷藏岛柜产品规格、参数及市场应用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173： 重点企业（32） 超市冷藏岛柜销量（千台）、收入（万元）、价格（元/台）及毛利率（2021-2026）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174：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175：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176： 中国市场不同产品类型超市冷藏岛柜销量（2021-2026）&amp;（千台）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177： 中国市场不同产品类型超市冷藏岛柜销量市场份额（2021-2026）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中国市场不同产品类型超市冷藏岛柜销量预测（2027-2032）&amp;（千台）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179： 中国市场不同产品类型超市冷藏岛柜销量市场份额预测（2027-2032）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中国市场不同产品类型超市冷藏岛柜规模（2021-2026）&amp;（万元）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中国市场不同产品类型超市冷藏岛柜规模市场份额（2021-2026）</w:t>
      </w:r>
      <w:r>
        <w:rPr>
          <w:rFonts w:hint="eastAsia"/>
        </w:rPr>
        <w:br/>
      </w:r>
      <w:r>
        <w:rPr>
          <w:rFonts w:hint="eastAsia"/>
        </w:rPr>
        <w:t>　　表 182： 中国市场不同产品类型超市冷藏岛柜规模预测（2027-2032）&amp;（万元）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183： 中国市场不同产品类型超市冷藏岛柜规模市场份额预测（2027-2032）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184： 中国市场不同应用超市冷藏岛柜销量（2021-2026）&amp;（千台）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185： 中国市场不同应用超市冷藏岛柜销量市场份额（2021-2026）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中国市场不同应用超市冷藏岛柜销量预测（2027-2032）&amp;（千台）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187： 中国市场不同应用超市冷藏岛柜销量市场份额预测（2027-2032）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中国市场不同应用超市冷藏岛柜规模（2021-2026）&amp;（万元）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中国市场不同应用超市冷藏岛柜规模市场份额（2021-2026）</w:t>
      </w:r>
      <w:r>
        <w:rPr>
          <w:rFonts w:hint="eastAsia"/>
        </w:rPr>
        <w:br/>
      </w:r>
      <w:r>
        <w:rPr>
          <w:rFonts w:hint="eastAsia"/>
        </w:rPr>
        <w:t>　　表 190： 中国市场不同应用超市冷藏岛柜规模预测（2027-2032）&amp;（万元）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中国市场不同应用超市冷藏岛柜规模市场份额预测（2027-2032）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超市冷藏岛柜行业发展分析---发展趋势</w:t>
      </w:r>
      <w:r>
        <w:rPr>
          <w:rFonts w:hint="eastAsia"/>
        </w:rPr>
        <w:br/>
      </w:r>
      <w:r>
        <w:rPr>
          <w:rFonts w:hint="eastAsia"/>
        </w:rPr>
        <w:t>　　表 193： 超市冷藏岛柜行业发展分析---厂商壁垒</w:t>
      </w:r>
      <w:r>
        <w:rPr>
          <w:rFonts w:hint="eastAsia"/>
        </w:rPr>
        <w:br/>
      </w:r>
      <w:r>
        <w:rPr>
          <w:rFonts w:hint="eastAsia"/>
        </w:rPr>
        <w:t>　　表 194： 超市冷藏岛柜行业发展分析---驱动因素</w:t>
      </w:r>
      <w:r>
        <w:rPr>
          <w:rFonts w:hint="eastAsia"/>
        </w:rPr>
        <w:br/>
      </w:r>
      <w:r>
        <w:rPr>
          <w:rFonts w:hint="eastAsia"/>
        </w:rPr>
        <w:t>　　表 195： 超市冷藏岛柜行业发展分析---制约因素</w:t>
      </w:r>
      <w:r>
        <w:rPr>
          <w:rFonts w:hint="eastAsia"/>
        </w:rPr>
        <w:br/>
      </w:r>
      <w:r>
        <w:rPr>
          <w:rFonts w:hint="eastAsia"/>
        </w:rPr>
        <w:t>　　表 196： 超市冷藏岛柜行业相关重点政策一览</w:t>
      </w:r>
      <w:r>
        <w:rPr>
          <w:rFonts w:hint="eastAsia"/>
        </w:rPr>
        <w:br/>
      </w:r>
      <w:r>
        <w:rPr>
          <w:rFonts w:hint="eastAsia"/>
        </w:rPr>
        <w:t>　　表 197： 超市冷藏岛柜行业供应链分析</w:t>
      </w:r>
      <w:r>
        <w:rPr>
          <w:rFonts w:hint="eastAsia"/>
        </w:rPr>
        <w:br/>
      </w:r>
      <w:r>
        <w:rPr>
          <w:rFonts w:hint="eastAsia"/>
        </w:rPr>
        <w:t>　　表 198： 超市冷藏岛柜上游原料供应商</w:t>
      </w:r>
      <w:r>
        <w:rPr>
          <w:rFonts w:hint="eastAsia"/>
        </w:rPr>
        <w:br/>
      </w:r>
      <w:r>
        <w:rPr>
          <w:rFonts w:hint="eastAsia"/>
        </w:rPr>
        <w:t>　　表 199： 超市冷藏岛柜行业主要下游客户</w:t>
      </w:r>
      <w:r>
        <w:rPr>
          <w:rFonts w:hint="eastAsia"/>
        </w:rPr>
        <w:br/>
      </w:r>
      <w:r>
        <w:rPr>
          <w:rFonts w:hint="eastAsia"/>
        </w:rPr>
        <w:t>　　表 200： 超市冷藏岛柜典型经销商</w:t>
      </w:r>
      <w:r>
        <w:rPr>
          <w:rFonts w:hint="eastAsia"/>
        </w:rPr>
        <w:br/>
      </w:r>
      <w:r>
        <w:rPr>
          <w:rFonts w:hint="eastAsia"/>
        </w:rPr>
        <w:t>　　表 201： 中国超市冷藏岛柜产量、销量、进口量及出口量（2021-2026）&amp;（千台）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202： 中国超市冷藏岛柜产量、销量、进口量及出口量预测（2027-2032）&amp;（千台）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203： 中国市场超市冷藏岛柜主要进口来源</w:t>
      </w:r>
      <w:r>
        <w:rPr>
          <w:rFonts w:hint="eastAsia"/>
        </w:rPr>
        <w:br/>
      </w:r>
      <w:r>
        <w:rPr>
          <w:rFonts w:hint="eastAsia"/>
        </w:rPr>
        <w:t>　　表 204： 中国市场超市冷藏岛柜主要出口目的地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超市冷藏岛柜产品图片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中国不同产品类型超市冷藏岛柜市场规模市场份额2025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封闭式展示柜产品图片</w:t>
      </w:r>
      <w:r>
        <w:rPr>
          <w:rFonts w:hint="eastAsia"/>
        </w:rPr>
        <w:br/>
      </w:r>
      <w:r>
        <w:rPr>
          <w:rFonts w:hint="eastAsia"/>
        </w:rPr>
        <w:t>　　图 4： 开放式展示柜产品图片</w:t>
      </w:r>
      <w:r>
        <w:rPr>
          <w:rFonts w:hint="eastAsia"/>
        </w:rPr>
        <w:br/>
      </w:r>
      <w:r>
        <w:rPr>
          <w:rFonts w:hint="eastAsia"/>
        </w:rPr>
        <w:t>　　图 5： 中国不同制冷系统超市冷藏岛柜市场规模市场份额2025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插件式产品图片</w:t>
      </w:r>
      <w:r>
        <w:rPr>
          <w:rFonts w:hint="eastAsia"/>
        </w:rPr>
        <w:br/>
      </w:r>
      <w:r>
        <w:rPr>
          <w:rFonts w:hint="eastAsia"/>
        </w:rPr>
        <w:t>　　图 7： 远程式产品图片</w:t>
      </w:r>
      <w:r>
        <w:rPr>
          <w:rFonts w:hint="eastAsia"/>
        </w:rPr>
        <w:br/>
      </w:r>
      <w:r>
        <w:rPr>
          <w:rFonts w:hint="eastAsia"/>
        </w:rPr>
        <w:t>　　图 8： 中国不同温区类型超市冷藏岛柜市场规模市场份额2025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冷藏型（0–10°C）产品图片</w:t>
      </w:r>
      <w:r>
        <w:rPr>
          <w:rFonts w:hint="eastAsia"/>
        </w:rPr>
        <w:br/>
      </w:r>
      <w:r>
        <w:rPr>
          <w:rFonts w:hint="eastAsia"/>
        </w:rPr>
        <w:t>　　图 10： 中温型（10–15°C）产品图片</w:t>
      </w:r>
      <w:r>
        <w:rPr>
          <w:rFonts w:hint="eastAsia"/>
        </w:rPr>
        <w:br/>
      </w:r>
      <w:r>
        <w:rPr>
          <w:rFonts w:hint="eastAsia"/>
        </w:rPr>
        <w:t>　　图 11： 冷冻型（≤ -18°C）产品图片</w:t>
      </w:r>
      <w:r>
        <w:rPr>
          <w:rFonts w:hint="eastAsia"/>
        </w:rPr>
        <w:br/>
      </w:r>
      <w:r>
        <w:rPr>
          <w:rFonts w:hint="eastAsia"/>
        </w:rPr>
        <w:t>　　图 12： 中国不同应用超市冷藏岛柜市场份额2025 &amp; 2032</w:t>
      </w:r>
      <w:r>
        <w:rPr>
          <w:rFonts w:hint="eastAsia"/>
        </w:rPr>
        <w:br/>
      </w:r>
      <w:r>
        <w:rPr>
          <w:rFonts w:hint="eastAsia"/>
        </w:rPr>
        <w:t>　　图 13： 大型超市</w:t>
      </w:r>
      <w:r>
        <w:rPr>
          <w:rFonts w:hint="eastAsia"/>
        </w:rPr>
        <w:br/>
      </w:r>
      <w:r>
        <w:rPr>
          <w:rFonts w:hint="eastAsia"/>
        </w:rPr>
        <w:t>　　图 14： 生鲜卖场</w:t>
      </w:r>
      <w:r>
        <w:rPr>
          <w:rFonts w:hint="eastAsia"/>
        </w:rPr>
        <w:br/>
      </w:r>
      <w:r>
        <w:rPr>
          <w:rFonts w:hint="eastAsia"/>
        </w:rPr>
        <w:t>　　图 15： 便利店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中国市场超市冷藏岛柜市场规模，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中国市场超市冷藏岛柜收入及增长率（2021-2032）&amp;（万元）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中国市场超市冷藏岛柜销量及增长率（2021-2032）&amp;（千台）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2025年中国市场主要厂商超市冷藏岛柜销量市场份额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2025年中国市场主要厂商超市冷藏岛柜收入市场份额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2025年中国市场前五大厂商超市冷藏岛柜市场份额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2025年中国市场超市冷藏岛柜第一梯队、第二梯队和第三梯队厂商（品牌）及市场份额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中国市场不同产品类型超市冷藏岛柜价格走势（2021-2032）&amp;（元/台）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中国市场不同应用超市冷藏岛柜价格走势（2021-2032）&amp;（元/台）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超市冷藏岛柜中国企业SWOT分析</w:t>
      </w:r>
      <w:r>
        <w:rPr>
          <w:rFonts w:hint="eastAsia"/>
        </w:rPr>
        <w:br/>
      </w:r>
      <w:r>
        <w:rPr>
          <w:rFonts w:hint="eastAsia"/>
        </w:rPr>
        <w:t>　　图 27： 超市冷藏岛柜产业链</w:t>
      </w:r>
      <w:r>
        <w:rPr>
          <w:rFonts w:hint="eastAsia"/>
        </w:rPr>
        <w:br/>
      </w:r>
      <w:r>
        <w:rPr>
          <w:rFonts w:hint="eastAsia"/>
        </w:rPr>
        <w:t>　　图 28： 超市冷藏岛柜行业采购模式分析</w:t>
      </w:r>
      <w:r>
        <w:rPr>
          <w:rFonts w:hint="eastAsia"/>
        </w:rPr>
        <w:br/>
      </w:r>
      <w:r>
        <w:rPr>
          <w:rFonts w:hint="eastAsia"/>
        </w:rPr>
        <w:t>　　图 29： 超市冷藏岛柜行业生产模式分析</w:t>
      </w:r>
      <w:r>
        <w:rPr>
          <w:rFonts w:hint="eastAsia"/>
        </w:rPr>
        <w:br/>
      </w:r>
      <w:r>
        <w:rPr>
          <w:rFonts w:hint="eastAsia"/>
        </w:rPr>
        <w:t>　　图 30： 超市冷藏岛柜行业销售模式分析</w:t>
      </w:r>
      <w:r>
        <w:rPr>
          <w:rFonts w:hint="eastAsia"/>
        </w:rPr>
        <w:br/>
      </w:r>
      <w:r>
        <w:rPr>
          <w:rFonts w:hint="eastAsia"/>
        </w:rPr>
        <w:t>　　图 31： 中国超市冷藏岛柜产能、产量、产能利用率及发展趋势（2021-2032）&amp;（千台）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中国超市冷藏岛柜产量、市场需求量及发展趋势（2021-2032）&amp;（千台）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a85a9584f4f5d" w:history="1">
        <w:r>
          <w:rPr>
            <w:rStyle w:val="Hyperlink"/>
          </w:rPr>
          <w:t>2026-2032年中国超市冷藏岛柜市场现状分析及发展前景预测报告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a85a9584f4f5d" w:history="1">
        <w:r>
          <w:rPr>
            <w:rStyle w:val="Hyperlink"/>
          </w:rPr>
          <w:t>https://www.20087.com/6/87/ChaoShiLengZangDaoJuDeXianZhuangYuFaZhanQianJing.html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d8fb9c68d4521" w:history="1">
      <w:r>
        <w:rPr>
          <w:rStyle w:val="Hyperlink"/>
        </w:rPr>
        <w:t>2026-2032年中国超市冷藏岛柜市场现状分析及发展前景预测报告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ChaoShiLengZangDaoJuDeXianZhuangYuFaZhanQianJing.html" TargetMode="External" Id="Ra1fa85a9584f4f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ChaoShiLengZangDaoJuDeXianZhuangYuFaZhanQianJing.html" TargetMode="External" Id="R581d8fb9c68d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2026-02-03T23:44:22Z</dcterms:created>
  <dcterms:modified xsi:type="dcterms:W3CDTF">2026-02-04T00:44:22Z</dcterms:modified>
  <dc:subject>2026-2032年中国超市冷藏岛柜市场现状分析及发展前景预测报告</dc:subject>
  <dc:title>2026-2032年中国超市冷藏岛柜市场现状分析及发展前景预测报告</dc:title>
  <cp:keywords>2026-2032年中国超市冷藏岛柜市场现状分析及发展前景预测报告</cp:keywords>
  <dc:description>2026-2032年中国超市冷藏岛柜市场现状分析及发展前景预测报告</dc:description>
</cp:coreProperties>
</file>