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2d13bd854ad2" w:history="1">
              <w:r>
                <w:rPr>
                  <w:rStyle w:val="Hyperlink"/>
                </w:rPr>
                <w:t>2025-2031年全球与中国车载支付终端市场调查研究及前景趋势报告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2d13bd854ad2" w:history="1">
              <w:r>
                <w:rPr>
                  <w:rStyle w:val="Hyperlink"/>
                </w:rPr>
                <w:t>2025-2031年全球与中国车载支付终端市场调查研究及前景趋势报告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02d13bd854ad2" w:history="1">
                <w:r>
                  <w:rPr>
                    <w:rStyle w:val="Hyperlink"/>
                  </w:rPr>
                  <w:t>https://www.20087.com/6/17/CheZaiZhiFuZhongDuanShiChangXianZhuangHeQianJing.html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支付终端是车联网与移动支付融合的产物，正在公共交通、高速公路、停车场、充电桩等出行相关支付场景中逐步推广。车载支付终端通常集成NFC、二维码扫描、4G/5G通信、GPS定位等功能模块，支持无感支付、车牌识别扣款、预授权交易等多种支付方式，提升用户通行效率与支付便捷性。现阶段，部分城市已在出租车、公交车、共享汽车等领域试点部署，初步实现“车路协同+支付闭环”的应用模式。然而，受限于支付接口兼容性、数据安全防护能力及跨平台结算机制不完善等因素，其大规模推广应用仍面临一定阻力。</w:t>
      </w:r>
      <w:r>
        <w:rPr>
          <w:rFonts w:hint="eastAsia"/>
        </w:rPr>
        <w:br/>
      </w:r>
      <w:r>
        <w:rPr>
          <w:rFonts w:hint="eastAsia"/>
        </w:rPr>
        <w:t>　　未来，车载支付终端的发展将围绕多模态融合、数据安全保障与生态整合方向深化推进。一方面，结合人工智能与行为分析技术，未来的支付终端将具备用户身份识别、支付习惯预测与异常交易拦截能力，提升支付安全性与个性化服务水平；另一方面，借助区块链与可信计算技术，构建统一的身份认证与账务清算平台，有助于打通不同交通方式间的支付壁垒。此外，在智慧城市与数字出行建设背景下，车载支付终端将更多地嵌入智能交通管理系统，成为推动交通支付一体化与出行服务智能化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2d13bd854ad2" w:history="1">
        <w:r>
          <w:rPr>
            <w:rStyle w:val="Hyperlink"/>
          </w:rPr>
          <w:t>2025-2031年全球与中国车载支付终端市场调查研究及前景趋势报告</w:t>
        </w:r>
      </w:hyperlink>
      <w:r>
        <w:rPr>
          <w:rFonts w:hint="eastAsia"/>
        </w:rPr>
        <w:t>》基于权威机构和相关协会的详实数据资料，系统分析了车载支付终端行业的市场规模、竞争格局及技术发展现状，并对车载支付终端未来趋势作出科学预测。报告梳理了车载支付终端产业链结构、消费需求变化和价格波动情况，重点评估了车载支付终端重点企业的市场表现与竞争态势，同时客观分析了车载支付终端技术创新方向、市场机遇及潜在风险。通过翔实的数据支持和直观的图表展示，为相关企业及投资者提供了可靠的决策参考，帮助把握车载支付终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车载支付终端市场概述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按照不同产品类型，车载支付终端主要可以分为如下几个类别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全球不同产品类型车载支付终端销售额增长趋势2020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4G+蓝牙</w:t>
      </w:r>
      <w:r>
        <w:rPr>
          <w:rFonts w:hint="eastAsia"/>
        </w:rPr>
        <w:br/>
      </w:r>
      <w:r>
        <w:rPr>
          <w:rFonts w:hint="eastAsia"/>
        </w:rPr>
        <w:t>　　　　1.2.3 5G+UWB</w:t>
      </w:r>
      <w:r>
        <w:rPr>
          <w:rFonts w:hint="eastAsia"/>
        </w:rPr>
        <w:br/>
      </w:r>
      <w:r>
        <w:rPr>
          <w:rFonts w:hint="eastAsia"/>
        </w:rPr>
        <w:t>　　1.3 从不同应用，车载支付终端主要包括如下几个方面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全球不同应用车载支付终端销售额增长趋势2020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班车考勤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车载支付终端行业背景、发展历史、现状及趋势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车载支付终端行业目前现状分析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车载支付终端发展趋势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全球车载支付终端总体规模分析</w:t>
      </w:r>
      <w:r>
        <w:rPr>
          <w:rFonts w:hint="eastAsia"/>
        </w:rPr>
        <w:br/>
      </w:r>
      <w:r>
        <w:rPr>
          <w:rFonts w:hint="eastAsia"/>
        </w:rPr>
        <w:t>　　2.1 全球车载支付终端供需现状及预测（2020-2031）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全球车载支付终端产能、产量、产能利用率及发展趋势（2020-2031）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全球车载支付终端产量、需求量及发展趋势（2020-2031）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全球主要地区车载支付终端产量及发展趋势（2020-2031）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全球主要地区车载支付终端产量（2020-2025）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全球主要地区车载支付终端产量（2026-2031）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全球主要地区车载支付终端产量市场份额（2020-2031）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中国车载支付终端供需现状及预测（2020-2031）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中国车载支付终端产能、产量、产能利用率及发展趋势（2020-2031）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中国车载支付终端产量、市场需求量及发展趋势（2020-2031）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全球车载支付终端销量及销售额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全球市场车载支付终端销售额（2020-2031）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全球市场车载支付终端销量（2020-2031）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全球市场车载支付终端价格趋势（2020-2031）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全球车载支付终端主要地区分析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全球主要地区车载支付终端市场规模分析：2020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全球主要地区车载支付终端销售收入及市场份额（2020-2025年）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全球主要地区车载支付终端销售收入预测（2026-2031年）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全球主要地区车载支付终端销量分析：2020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全球主要地区车载支付终端销量及市场份额（2020-2025年）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全球主要地区车载支付终端销量及市场份额预测（2026-2031）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北美市场车载支付终端销量、收入及增长率（2020-2031）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欧洲市场车载支付终端销量、收入及增长率（2020-2031）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中国市场车载支付终端销量、收入及增长率（2020-2031）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日本市场车载支付终端销量、收入及增长率（2020-2031）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东南亚市场车载支付终端销量、收入及增长率（2020-2031）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印度市场车载支付终端销量、收入及增长率（2020-2031）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全球市场主要厂商车载支付终端产能市场份额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全球市场主要厂商车载支付终端销量（2020-2025）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全球市场主要厂商车载支付终端销量（2020-2025）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全球市场主要厂商车载支付终端销售收入（2020-2025）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全球市场主要厂商车载支付终端销售价格（2020-2025）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2024年全球主要生产商车载支付终端收入排名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中国市场主要厂商车载支付终端销量（2020-2025）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中国市场主要厂商车载支付终端销量（2020-2025）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中国市场主要厂商车载支付终端销售收入（2020-2025）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2024年中国主要生产商车载支付终端收入排名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中国市场主要厂商车载支付终端销售价格（2020-2025）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全球主要厂商车载支付终端总部及产地分布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全球主要厂商成立时间及车载支付终端商业化日期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全球主要厂商车载支付终端产品类型及应用</w:t>
      </w:r>
      <w:r>
        <w:rPr>
          <w:rFonts w:hint="eastAsia"/>
        </w:rPr>
        <w:br/>
      </w:r>
      <w:r>
        <w:rPr>
          <w:rFonts w:hint="eastAsia"/>
        </w:rPr>
        <w:t>　　4.7 车载支付终端行业集中度、竞争程度分析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车载支付终端行业集中度分析：2024年全球Top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全球车载支付终端第一梯队、第二梯队和第三梯队生产商（品牌）及市场份额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不同产品类型车载支付终端分析</w:t>
      </w:r>
      <w:r>
        <w:rPr>
          <w:rFonts w:hint="eastAsia"/>
        </w:rPr>
        <w:br/>
      </w:r>
      <w:r>
        <w:rPr>
          <w:rFonts w:hint="eastAsia"/>
        </w:rPr>
        <w:t>　　6.1 全球不同产品类型车载支付终端销量（2020-2031）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全球不同产品类型车载支付终端销量及市场份额（2020-2025）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全球不同产品类型车载支付终端销量预测（2026-2031）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全球不同产品类型车载支付终端收入（2020-2031）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全球不同产品类型车载支付终端收入及市场份额（2020-2025）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全球不同产品类型车载支付终端收入预测（2026-2031）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全球不同产品类型车载支付终端价格走势（2020-2031）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不同应用车载支付终端分析</w:t>
      </w:r>
      <w:r>
        <w:rPr>
          <w:rFonts w:hint="eastAsia"/>
        </w:rPr>
        <w:br/>
      </w:r>
      <w:r>
        <w:rPr>
          <w:rFonts w:hint="eastAsia"/>
        </w:rPr>
        <w:t>　　7.1 全球不同应用车载支付终端销量（2020-2031）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全球不同应用车载支付终端销量及市场份额（2020-2025）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全球不同应用车载支付终端销量预测（2026-2031）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全球不同应用车载支付终端收入（2020-2031）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全球不同应用车载支付终端收入及市场份额（2020-2025）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全球不同应用车载支付终端收入预测（2026-2031）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全球不同应用车载支付终端价格走势（2020-2031）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车载支付终端产业链分析</w:t>
      </w:r>
      <w:r>
        <w:rPr>
          <w:rFonts w:hint="eastAsia"/>
        </w:rPr>
        <w:br/>
      </w:r>
      <w:r>
        <w:rPr>
          <w:rFonts w:hint="eastAsia"/>
        </w:rPr>
        <w:t>　　8.2 车载支付终端工艺制造技术分析</w:t>
      </w:r>
      <w:r>
        <w:rPr>
          <w:rFonts w:hint="eastAsia"/>
        </w:rPr>
        <w:br/>
      </w:r>
      <w:r>
        <w:rPr>
          <w:rFonts w:hint="eastAsia"/>
        </w:rPr>
        <w:t>　　8.3 车载支付终端产业上游供应分析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车载支付终端下游客户分析</w:t>
      </w:r>
      <w:r>
        <w:rPr>
          <w:rFonts w:hint="eastAsia"/>
        </w:rPr>
        <w:br/>
      </w:r>
      <w:r>
        <w:rPr>
          <w:rFonts w:hint="eastAsia"/>
        </w:rPr>
        <w:t>　　8.5 车载支付终端销售渠道分析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车载支付终端行业发展机遇及主要驱动因素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车载支付终端行业发展面临的风险</w:t>
      </w:r>
      <w:r>
        <w:rPr>
          <w:rFonts w:hint="eastAsia"/>
        </w:rPr>
        <w:br/>
      </w:r>
      <w:r>
        <w:rPr>
          <w:rFonts w:hint="eastAsia"/>
        </w:rPr>
        <w:t>　　9.3 车载支付终端行业政策分析</w:t>
      </w:r>
      <w:r>
        <w:rPr>
          <w:rFonts w:hint="eastAsia"/>
        </w:rPr>
        <w:br/>
      </w:r>
      <w:r>
        <w:rPr>
          <w:rFonts w:hint="eastAsia"/>
        </w:rPr>
        <w:t>　　9.4 车载支付终端中国企业SWOT分析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全球不同产品类型车载支付终端销售额增长（CAGR）趋势2020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车载支付终端行业目前发展现状</w:t>
      </w:r>
      <w:r>
        <w:rPr>
          <w:rFonts w:hint="eastAsia"/>
        </w:rPr>
        <w:br/>
      </w:r>
      <w:r>
        <w:rPr>
          <w:rFonts w:hint="eastAsia"/>
        </w:rPr>
        <w:t>　　表 4： 车载支付终端发展趋势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全球主要地区车载支付终端产量增速（CAGR）：（2020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全球主要地区车载支付终端产量（2020-2025）&amp;（千台）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全球主要地区车载支付终端产量（2026-2031）&amp;（千台）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全球主要地区车载支付终端产量市场份额（2020-2025）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全球主要地区车载支付终端产量（2026-2031）&amp;（千台）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全球主要地区车载支付终端销售收入增速：（2020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全球主要地区车载支付终端销售收入（2020-2025）&amp;（百万美元）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全球主要地区车载支付终端收入（2026-2031）&amp;（百万美元）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全球主要地区车载支付终端收入市场份额（2026-2031）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全球主要地区车载支付终端销量（千台）：2020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全球主要地区车载支付终端销量（2020-2025）&amp;（千台）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全球主要地区车载支付终端销量市场份额（2020-2025）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全球主要地区车载支付终端销量（2026-2031）&amp;（千台）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全球主要地区车载支付终端销量份额（2026-2031）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全球市场主要厂商车载支付终端产能（2024-2025）&amp;（千台）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全球市场主要厂商车载支付终端销量（2020-2025）&amp;（千台）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全球市场主要厂商车载支付终端销售收入（2020-2025）&amp;（百万美元）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全球市场主要厂商车载支付终端销售价格（2020-2025）&amp;（美元/台）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2024年全球主要生产商车载支付终端收入排名（百万美元）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中国市场主要厂商车载支付终端销量（2020-2025）&amp;（千台）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中国市场主要厂商车载支付终端销售收入（2020-2025）&amp;（百万美元）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2024年中国主要生产商车载支付终端收入排名（百万美元）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中国市场主要厂商车载支付终端销售价格（2020-2025）&amp;（美元/台）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全球主要厂商车载支付终端总部及产地分布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全球主要厂商成立时间及车载支付终端商业化日期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全球主要厂商车载支付终端产品类型及应用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2024年全球车载支付终端主要厂商市场地位（第一梯队、第二梯队和第三梯队）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全球车载支付终端市场投资、并购等现状分析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全球不同产品类型车载支付终端销量（2020-2025年）&amp;（千台）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全球不同产品类型车载支付终端销量市场份额（2020-2025）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全球不同产品类型车载支付终端销量预测（2026-2031）&amp;（千台）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全球市场不同产品类型车载支付终端销量市场份额预测（2026-2031）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全球不同产品类型车载支付终端收入（2020-2025年）&amp;（百万美元）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全球不同产品类型车载支付终端收入市场份额（2020-2025）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全球不同产品类型车载支付终端收入预测（2026-2031）&amp;（百万美元）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全球不同产品类型车载支付终端收入市场份额预测（2026-2031）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全球不同应用车载支付终端销量（2020-2025年）&amp;（千台）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全球不同应用车载支付终端销量市场份额（2020-2025）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全球不同应用车载支付终端销量预测（2026-2031）&amp;（千台）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全球市场不同应用车载支付终端销量市场份额预测（2026-2031）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全球不同应用车载支付终端收入（2020-2025年）&amp;（百万美元）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全球不同应用车载支付终端收入市场份额（2020-2025）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全球不同应用车载支付终端收入预测（2026-2031）&amp;（百万美元）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全球不同应用车载支付终端收入市场份额预测（2026-2031）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车载支付终端上游原料供应商及联系方式列表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车载支付终端典型客户列表</w:t>
      </w:r>
      <w:r>
        <w:rPr>
          <w:rFonts w:hint="eastAsia"/>
        </w:rPr>
        <w:br/>
      </w:r>
      <w:r>
        <w:rPr>
          <w:rFonts w:hint="eastAsia"/>
        </w:rPr>
        <w:t>　　表 111： 车载支付终端主要销售模式及销售渠道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车载支付终端行业发展机遇及主要驱动因素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车载支付终端行业发展面临的风险</w:t>
      </w:r>
      <w:r>
        <w:rPr>
          <w:rFonts w:hint="eastAsia"/>
        </w:rPr>
        <w:br/>
      </w:r>
      <w:r>
        <w:rPr>
          <w:rFonts w:hint="eastAsia"/>
        </w:rPr>
        <w:t>　　表 114： 车载支付终端行业政策分析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车载支付终端产品图片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全球不同产品类型车载支付终端销售额2020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全球不同产品类型车载支付终端市场份额2024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4G+蓝牙产品图片</w:t>
      </w:r>
      <w:r>
        <w:rPr>
          <w:rFonts w:hint="eastAsia"/>
        </w:rPr>
        <w:br/>
      </w:r>
      <w:r>
        <w:rPr>
          <w:rFonts w:hint="eastAsia"/>
        </w:rPr>
        <w:t>　　图 5： 5G+UWB产品图片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全球不同应用车载支付终端市场份额2024 &amp; 2031</w:t>
      </w:r>
      <w:r>
        <w:rPr>
          <w:rFonts w:hint="eastAsia"/>
        </w:rPr>
        <w:br/>
      </w:r>
      <w:r>
        <w:rPr>
          <w:rFonts w:hint="eastAsia"/>
        </w:rPr>
        <w:t>　　图 8： 城市交通</w:t>
      </w:r>
      <w:r>
        <w:rPr>
          <w:rFonts w:hint="eastAsia"/>
        </w:rPr>
        <w:br/>
      </w:r>
      <w:r>
        <w:rPr>
          <w:rFonts w:hint="eastAsia"/>
        </w:rPr>
        <w:t>　　图 9： 班车考勤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全球车载支付终端产能、产量、产能利用率及发展趋势（2020-2031）&amp;（千台）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全球车载支付终端产量、需求量及发展趋势（2020-2031）&amp;（千台）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全球主要地区车载支付终端产量（2020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全球主要地区车载支付终端产量市场份额（2020-2031）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中国车载支付终端产能、产量、产能利用率及发展趋势（2020-2031）&amp;（千台）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中国车载支付终端产量、市场需求量及发展趋势（2020-2031）&amp;（千台）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全球车载支付终端市场销售额及增长率：（2020-2031）&amp;（百万美元）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全球市场车载支付终端市场规模：2020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全球市场车载支付终端价格趋势（2020-2031）&amp;（美元/台）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全球主要地区车载支付终端销售收入（2020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全球主要地区车载支付终端销售收入市场份额（2020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北美市场车载支付终端收入及增长率（2020-2031）&amp;（百万美元）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欧洲市场车载支付终端收入及增长率（2020-2031）&amp;（百万美元）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中国市场车载支付终端收入及增长率（2020-2031）&amp;（百万美元）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日本市场车载支付终端收入及增长率（2020-2031）&amp;（百万美元）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东南亚市场车载支付终端收入及增长率（2020-2031）&amp;（百万美元）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印度市场车载支付终端收入及增长率（2020-2031）&amp;（百万美元）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2024年全球市场主要厂商车载支付终端销量市场份额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2024年全球市场主要厂商车载支付终端收入市场份额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2024年中国市场主要厂商车载支付终端销量市场份额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2024年中国市场主要厂商车载支付终端收入市场份额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2024年全球前五大生产商车载支付终端市场份额</w:t>
      </w:r>
      <w:r>
        <w:rPr>
          <w:rFonts w:hint="eastAsia"/>
        </w:rPr>
        <w:br/>
      </w:r>
      <w:r>
        <w:rPr>
          <w:rFonts w:hint="eastAsia"/>
        </w:rPr>
        <w:t>　　图 40： 2024年全球车载支付终端第一梯队、第二梯队和第三梯队厂商及市场份额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全球不同产品类型车载支付终端价格走势（2020-2031）&amp;（美元/台）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全球不同应用车载支付终端价格走势（2020-2031）&amp;（美元/台）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车载支付终端产业链</w:t>
      </w:r>
      <w:r>
        <w:rPr>
          <w:rFonts w:hint="eastAsia"/>
        </w:rPr>
        <w:br/>
      </w:r>
      <w:r>
        <w:rPr>
          <w:rFonts w:hint="eastAsia"/>
        </w:rPr>
        <w:t>　　图 44： 车载支付终端中国企业SWOT分析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2d13bd854ad2" w:history="1">
        <w:r>
          <w:rPr>
            <w:rStyle w:val="Hyperlink"/>
          </w:rPr>
          <w:t>2025-2031年全球与中国车载支付终端市场调查研究及前景趋势报告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02d13bd854ad2" w:history="1">
        <w:r>
          <w:rPr>
            <w:rStyle w:val="Hyperlink"/>
          </w:rPr>
          <w:t>https://www.20087.com/6/17/CheZaiZhiFuZhongDuanShiChangXianZhuangHeQianJing.html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cfc1f8d64588" w:history="1">
      <w:r>
        <w:rPr>
          <w:rStyle w:val="Hyperlink"/>
        </w:rPr>
        <w:t>2025-2031年全球与中国车载支付终端市场调查研究及前景趋势报告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ZaiZhiFuZhongDuanShiChangXianZhuangHeQianJing.html" TargetMode="External" Id="R8b602d13bd8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ZaiZhiFuZhongDuanShiChangXianZhuangHeQianJing.html" TargetMode="External" Id="R6900cfc1f8d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2025-04-26T07:28:49Z</dcterms:created>
  <dcterms:modified xsi:type="dcterms:W3CDTF">2025-04-26T08:28:49Z</dcterms:modified>
  <dc:subject>2025-2031年全球与中国车载支付终端市场调查研究及前景趋势报告</dc:subject>
  <dc:title>2025-2031年全球与中国车载支付终端市场调查研究及前景趋势报告</dc:title>
  <cp:keywords>2025-2031年全球与中国车载支付终端市场调查研究及前景趋势报告</cp:keywords>
  <dc:description>2025-2031年全球与中国车载支付终端市场调查研究及前景趋势报告</dc:description>
</cp:coreProperties>
</file>