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4b80883ac24beb" w:history="1">
              <w:r>
                <w:rPr>
                  <w:rStyle w:val="Hyperlink"/>
                </w:rPr>
                <w:t>2026-2032年全球与中国车辆烟雾报警器市场研究及前景趋势预测报告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4b80883ac24beb" w:history="1">
              <w:r>
                <w:rPr>
                  <w:rStyle w:val="Hyperlink"/>
                </w:rPr>
                <w:t>2026-2032年全球与中国车辆烟雾报警器市场研究及前景趋势预测报告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6003876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4b80883ac24beb" w:history="1">
                <w:r>
                  <w:rPr>
                    <w:rStyle w:val="Hyperlink"/>
                  </w:rPr>
                  <w:t>https://www.20087.com/6/87/CheLiangYanWuBaoJingQiShiChangQianJingFenXi.html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辆烟雾报警器是用于监测车厢、货舱、电池舱或设备舱内烟雾浓度并发出预警的安全装置，常见于客车、货车、新能源车、特种车辆、轨道交通车辆及商用车辆系统中。目前，车辆烟雾报警器多采用光电式、离子式或复合式传感技术，部分产品集成温度监测、故障自检、声光报警和总线通信功能。在新能源商用车、客车和特种车辆中，烟雾报警系统常与火灾预警、电池热管理、灭火装置和车载监控联动，以提升早期预警能力。行业产品需要适应车辆振动、温度变化、湿度、粉尘和电磁环境，安装位置、误报控制和供电稳定性是设计重点。</w:t>
      </w:r>
      <w:r>
        <w:rPr>
          <w:rFonts w:hint="eastAsia"/>
        </w:rPr>
        <w:br/>
      </w:r>
      <w:r>
        <w:rPr>
          <w:rFonts w:hint="eastAsia"/>
        </w:rPr>
        <w:t>　　未来，车辆烟雾报警器将向多传感器融合、低误报、车规级可靠性和系统联动方向发展。市场调研网认为，光电、温度、气体、湿度和压力等多源信号融合，将提升对阴燃、明火、电池热失控和电气火灾的识别能力；与车载T-BOX、监控平台、消防系统和远程运维平台联动，可实现更早预警和更快处置。车规级认证、抗振动设计、宽温工作和长寿命传感器将成为重要门槛。新能源商用车、客车、危化品运输车和特种作业车辆对主动安全需求提升，将带动相关产品升级。行业挑战主要来自误报控制、复杂环境适配、标准体系差异和与整车电子架构集成，具备车规开发、传感算法和系统配套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64b80883ac24beb" w:history="1">
        <w:r>
          <w:rPr>
            <w:rStyle w:val="Hyperlink"/>
          </w:rPr>
          <w:t>2026-2032年全球与中国车辆烟雾报警器市场研究及前景趋势预测报告</w:t>
        </w:r>
      </w:hyperlink>
      <w:r>
        <w:rPr>
          <w:rFonts w:hint="eastAsia"/>
        </w:rPr>
        <w:t>》，2025年车辆烟雾报警器行业市场规模达 亿元，预计2032年市场规模将达 亿元，期间年均复合增长率（CAGR）达 %。报告基于多年行业研究经验，系统分析了车辆烟雾报警器产业链、市场规模、需求特征及价格趋势，客观呈现车辆烟雾报警器行业现状。报告科学预测了车辆烟雾报警器市场前景与发展方向，重点评估了车辆烟雾报警器重点企业的竞争格局与品牌影响力，同时挖掘车辆烟雾报警器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车辆烟雾报警器市场概述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按照不同产品类型，车辆烟雾报警器主要可以分为如下几个类别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全球不同产品类型车辆烟雾报警器销售额增长趋势2021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光电烟雾报警器</w:t>
      </w:r>
      <w:r>
        <w:rPr>
          <w:rFonts w:hint="eastAsia"/>
        </w:rPr>
        <w:br/>
      </w:r>
      <w:r>
        <w:rPr>
          <w:rFonts w:hint="eastAsia"/>
        </w:rPr>
        <w:t>　　　　1.2.3 电离烟雾警报器</w:t>
      </w:r>
      <w:r>
        <w:rPr>
          <w:rFonts w:hint="eastAsia"/>
        </w:rPr>
        <w:br/>
      </w:r>
      <w:r>
        <w:rPr>
          <w:rFonts w:hint="eastAsia"/>
        </w:rPr>
        <w:t>　　　　1.2.4 组合烟雾报警器</w:t>
      </w:r>
      <w:r>
        <w:rPr>
          <w:rFonts w:hint="eastAsia"/>
        </w:rPr>
        <w:br/>
      </w:r>
      <w:r>
        <w:rPr>
          <w:rFonts w:hint="eastAsia"/>
        </w:rPr>
        <w:t>　　1.3 从不同应用，车辆烟雾报警器主要包括如下几个方面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全球不同应用车辆烟雾报警器销售额增长趋势2021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乘用车</w:t>
      </w:r>
      <w:r>
        <w:rPr>
          <w:rFonts w:hint="eastAsia"/>
        </w:rPr>
        <w:br/>
      </w:r>
      <w:r>
        <w:rPr>
          <w:rFonts w:hint="eastAsia"/>
        </w:rPr>
        <w:t>　　　　1.3.3 商用车</w:t>
      </w:r>
      <w:r>
        <w:rPr>
          <w:rFonts w:hint="eastAsia"/>
        </w:rPr>
        <w:br/>
      </w:r>
      <w:r>
        <w:rPr>
          <w:rFonts w:hint="eastAsia"/>
        </w:rPr>
        <w:t>　　1.4 车辆烟雾报警器行业背景、发展历史、现状及趋势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车辆烟雾报警器行业目前现状分析</w:t>
      </w:r>
      <w:r>
        <w:rPr>
          <w:rFonts w:hint="eastAsia"/>
        </w:rPr>
        <w:br/>
      </w:r>
      <w:r>
        <w:rPr>
          <w:rFonts w:hint="eastAsia"/>
        </w:rPr>
        <w:t>　　　　1.4.2 车辆烟雾报警器发展趋势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全球车辆烟雾报警器总体规模分析</w:t>
      </w:r>
      <w:r>
        <w:rPr>
          <w:rFonts w:hint="eastAsia"/>
        </w:rPr>
        <w:br/>
      </w:r>
      <w:r>
        <w:rPr>
          <w:rFonts w:hint="eastAsia"/>
        </w:rPr>
        <w:t>　　2.1 全球车辆烟雾报警器供需现状及预测（2021-2032）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全球车辆烟雾报警器产能、产量、产能利用率及发展趋势（2021-2032）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全球车辆烟雾报警器产量、需求量及发展趋势（2021-2032）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全球主要地区车辆烟雾报警器产量及发展趋势（2021-2032）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全球主要地区车辆烟雾报警器产量（2021-2026）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全球主要地区车辆烟雾报警器产量（2027-2032）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全球主要地区车辆烟雾报警器产量市场份额（2021-2032）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中国车辆烟雾报警器供需现状及预测（2021-2032）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中国车辆烟雾报警器产能、产量、产能利用率及发展趋势（2021-2032）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中国车辆烟雾报警器产量、市场需求量及发展趋势（2021-2032）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全球车辆烟雾报警器销量及销售额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全球市场车辆烟雾报警器销售额（2021-2032）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全球市场车辆烟雾报警器销量（2021-2032）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全球市场车辆烟雾报警器价格趋势（2021-2032）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全球车辆烟雾报警器主要地区分析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全球主要地区车辆烟雾报警器市场规模分析：2021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全球主要地区车辆烟雾报警器销售收入及市场份额（2021-2026）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全球主要地区车辆烟雾报警器销售收入预测（2027-2032）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全球主要地区车辆烟雾报警器销量分析：2021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全球主要地区车辆烟雾报警器销量及市场份额（2021-2026）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全球主要地区车辆烟雾报警器销量及市场份额预测（2027-2032）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北美市场车辆烟雾报警器销量、收入及增长率（2021-2032）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欧洲市场车辆烟雾报警器销量、收入及增长率（2021-2032）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中国市场车辆烟雾报警器销量、收入及增长率（2021-2032）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日本市场车辆烟雾报警器销量、收入及增长率（2021-2032）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东南亚市场车辆烟雾报警器销量、收入及增长率（2021-2032）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印度市场车辆烟雾报警器销量、收入及增长率（2021-2032）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全球市场主要厂商车辆烟雾报警器产能市场份额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全球市场主要厂商车辆烟雾报警器销量（2021-2026）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全球市场主要厂商车辆烟雾报警器销量（2021-2026）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全球市场主要厂商车辆烟雾报警器销售收入（2021-2026）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全球市场主要厂商车辆烟雾报警器销售价格（2021-2026）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2025年全球主要生产商车辆烟雾报警器收入排名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中国市场主要厂商车辆烟雾报警器销量（2021-2026）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中国市场主要厂商车辆烟雾报警器销量（2021-2026）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中国市场主要厂商车辆烟雾报警器销售收入（2021-2026）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2025年中国主要生产商车辆烟雾报警器收入排名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中国市场主要厂商车辆烟雾报警器销售价格（2021-2026）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全球主要厂商车辆烟雾报警器总部及产地分布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全球主要厂商成立时间及车辆烟雾报警器商业化日期</w:t>
      </w:r>
      <w:r>
        <w:rPr>
          <w:rFonts w:hint="eastAsia"/>
        </w:rPr>
        <w:br/>
      </w:r>
      <w:r>
        <w:rPr>
          <w:rFonts w:hint="eastAsia"/>
        </w:rPr>
        <w:t>　　4.6 全球主要厂商车辆烟雾报警器产品类型及应用</w:t>
      </w:r>
      <w:r>
        <w:rPr>
          <w:rFonts w:hint="eastAsia"/>
        </w:rPr>
        <w:br/>
      </w:r>
      <w:r>
        <w:rPr>
          <w:rFonts w:hint="eastAsia"/>
        </w:rPr>
        <w:t>　　4.7 车辆烟雾报警器行业集中度、竞争程度分析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车辆烟雾报警器行业集中度分析：2025年全球Top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全球车辆烟雾报警器第一梯队、第二梯队和第三梯队生产商（品牌）及市场份额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重点企业（1）基本信息、车辆烟雾报警器生产基地、销售区域、竞争对手及市场地位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车辆烟雾报警器产品规格、参数及市场应用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车辆烟雾报警器销量、收入、价格及毛利率（2021-2026）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重点企业（2）基本信息、车辆烟雾报警器生产基地、销售区域、竞争对手及市场地位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车辆烟雾报警器产品规格、参数及市场应用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车辆烟雾报警器销量、收入、价格及毛利率（2021-2026）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重点企业（3）基本信息、车辆烟雾报警器生产基地、销售区域、竞争对手及市场地位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车辆烟雾报警器产品规格、参数及市场应用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车辆烟雾报警器销量、收入、价格及毛利率（2021-2026）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重点企业（4）基本信息、车辆烟雾报警器生产基地、销售区域、竞争对手及市场地位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车辆烟雾报警器产品规格、参数及市场应用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车辆烟雾报警器销量、收入、价格及毛利率（2021-2026）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重点企业（5）基本信息、车辆烟雾报警器生产基地、销售区域、竞争对手及市场地位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车辆烟雾报警器产品规格、参数及市场应用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车辆烟雾报警器销量、收入、价格及毛利率（2021-2026）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不同产品类型车辆烟雾报警器分析</w:t>
      </w:r>
      <w:r>
        <w:rPr>
          <w:rFonts w:hint="eastAsia"/>
        </w:rPr>
        <w:br/>
      </w:r>
      <w:r>
        <w:rPr>
          <w:rFonts w:hint="eastAsia"/>
        </w:rPr>
        <w:t>　　6.1 全球不同产品类型车辆烟雾报警器销量（2021-2032）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全球不同产品类型车辆烟雾报警器销量及市场份额（2021-2026）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全球不同产品类型车辆烟雾报警器销量预测（2027-2032）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全球不同产品类型车辆烟雾报警器收入（2021-2032）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全球不同产品类型车辆烟雾报警器收入及市场份额（2021-2026）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全球不同产品类型车辆烟雾报警器收入预测（2027-2032）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全球不同产品类型车辆烟雾报警器价格走势（2021-2032）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不同应用车辆烟雾报警器分析</w:t>
      </w:r>
      <w:r>
        <w:rPr>
          <w:rFonts w:hint="eastAsia"/>
        </w:rPr>
        <w:br/>
      </w:r>
      <w:r>
        <w:rPr>
          <w:rFonts w:hint="eastAsia"/>
        </w:rPr>
        <w:t>　　7.1 全球不同应用车辆烟雾报警器销量（2021-2032）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全球不同应用车辆烟雾报警器销量及市场份额（2021-2026）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全球不同应用车辆烟雾报警器销量预测（2027-2032）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全球不同应用车辆烟雾报警器收入（2021-2032）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全球不同应用车辆烟雾报警器收入及市场份额（2021-2026）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全球不同应用车辆烟雾报警器收入预测（2027-2032）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全球不同应用车辆烟雾报警器价格走势（2021-2032）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车辆烟雾报警器产业链分析</w:t>
      </w:r>
      <w:r>
        <w:rPr>
          <w:rFonts w:hint="eastAsia"/>
        </w:rPr>
        <w:br/>
      </w:r>
      <w:r>
        <w:rPr>
          <w:rFonts w:hint="eastAsia"/>
        </w:rPr>
        <w:t>　　8.2 车辆烟雾报警器工艺制造技术分析</w:t>
      </w:r>
      <w:r>
        <w:rPr>
          <w:rFonts w:hint="eastAsia"/>
        </w:rPr>
        <w:br/>
      </w:r>
      <w:r>
        <w:rPr>
          <w:rFonts w:hint="eastAsia"/>
        </w:rPr>
        <w:t>　　8.3 车辆烟雾报警器产业上游供应分析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车辆烟雾报警器下游客户分析</w:t>
      </w:r>
      <w:r>
        <w:rPr>
          <w:rFonts w:hint="eastAsia"/>
        </w:rPr>
        <w:br/>
      </w:r>
      <w:r>
        <w:rPr>
          <w:rFonts w:hint="eastAsia"/>
        </w:rPr>
        <w:t>　　8.5 车辆烟雾报警器销售渠道分析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车辆烟雾报警器行业发展机遇及主要驱动因素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车辆烟雾报警器行业发展面临的风险</w:t>
      </w:r>
      <w:r>
        <w:rPr>
          <w:rFonts w:hint="eastAsia"/>
        </w:rPr>
        <w:br/>
      </w:r>
      <w:r>
        <w:rPr>
          <w:rFonts w:hint="eastAsia"/>
        </w:rPr>
        <w:t>　　9.3 车辆烟雾报警器行业政策分析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中智⋅林⋅－附录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全球不同产品类型车辆烟雾报警器销售额增长（CAGR）趋势2021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车辆烟雾报警器行业目前发展现状</w:t>
      </w:r>
      <w:r>
        <w:rPr>
          <w:rFonts w:hint="eastAsia"/>
        </w:rPr>
        <w:br/>
      </w:r>
      <w:r>
        <w:rPr>
          <w:rFonts w:hint="eastAsia"/>
        </w:rPr>
        <w:t>　　表 4： 车辆烟雾报警器发展趋势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全球主要地区车辆烟雾报警器产量增速（CAGR）：（2021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全球主要地区车辆烟雾报警器产量（2021-2026）&amp;（千件）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全球主要地区车辆烟雾报警器产量（2027-2032）&amp;（千件）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全球主要地区车辆烟雾报警器产量市场份额（2021-2026）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全球主要地区车辆烟雾报警器产量市场份额（2027-2032）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全球主要地区车辆烟雾报警器销售收入增速：（2021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全球主要地区车辆烟雾报警器销售收入（2021-2026）&amp;（百万美元）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全球主要地区车辆烟雾报警器销售收入市场份额（2021-2026）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全球主要地区车辆烟雾报警器收入（2027-2032）&amp;（百万美元）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全球主要地区车辆烟雾报警器收入市场份额（2027-2032）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全球主要地区车辆烟雾报警器销量（千件）：2021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全球主要地区车辆烟雾报警器销量（2021-2026）&amp;（千件）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全球主要地区车辆烟雾报警器销量市场份额（2021-2026）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全球主要地区车辆烟雾报警器销量（2027-2032）&amp;（千件）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全球主要地区车辆烟雾报警器销量份额（2027-2032）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全球市场主要厂商车辆烟雾报警器产能（2025-2026）&amp;（千件）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全球市场主要厂商车辆烟雾报警器销量（2021-2026）&amp;（千件）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全球市场主要厂商车辆烟雾报警器销量市场份额（2021-2026）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全球市场主要厂商车辆烟雾报警器销售收入（2021-2026）&amp;（百万美元）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全球市场主要厂商车辆烟雾报警器销售收入市场份额（2021-2026）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全球市场主要厂商车辆烟雾报警器销售价格（2021-2026）&amp;（美元/件）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2025年全球主要生产商车辆烟雾报警器收入排名（百万美元）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中国市场主要厂商车辆烟雾报警器销量（2021-2026）&amp;（千件）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中国市场主要厂商车辆烟雾报警器销量市场份额（2021-2026）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中国市场主要厂商车辆烟雾报警器销售收入（2021-2026）&amp;（百万美元）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中国市场主要厂商车辆烟雾报警器销售收入市场份额（2021-2026）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2025年中国主要生产商车辆烟雾报警器收入排名（百万美元）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中国市场主要厂商车辆烟雾报警器销售价格（2021-2026）&amp;（美元/件）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全球主要厂商车辆烟雾报警器总部及产地分布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全球主要厂商成立时间及车辆烟雾报警器商业化日期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全球主要厂商车辆烟雾报警器产品类型及应用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2025年全球车辆烟雾报警器主要厂商市场地位（第一梯队、第二梯队和第三梯队）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全球车辆烟雾报警器市场投资、并购等现状分析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车辆烟雾报警器生产基地、销售区域、竞争对手及市场地位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车辆烟雾报警器产品规格、参数及市场应用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车辆烟雾报警器销量（千件）、收入（百万美元）、价格（美元/件）及毛利率（2021-2026）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车辆烟雾报警器生产基地、销售区域、竞争对手及市场地位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车辆烟雾报警器产品规格、参数及市场应用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车辆烟雾报警器销量（千件）、收入（百万美元）、价格（美元/件）及毛利率（2021-2026）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车辆烟雾报警器生产基地、销售区域、竞争对手及市场地位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车辆烟雾报警器产品规格、参数及市场应用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车辆烟雾报警器销量（千件）、收入（百万美元）、价格（美元/件）及毛利率（2021-2026）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车辆烟雾报警器生产基地、销售区域、竞争对手及市场地位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车辆烟雾报警器产品规格、参数及市场应用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车辆烟雾报警器销量（千件）、收入（百万美元）、价格（美元/件）及毛利率（2021-2026）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车辆烟雾报警器生产基地、销售区域、竞争对手及市场地位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车辆烟雾报警器产品规格、参数及市场应用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车辆烟雾报警器销量（千件）、收入（百万美元）、价格（美元/件）及毛利率（2021-2026）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全球不同产品类型车辆烟雾报警器销量（2021-2026）&amp;（千件）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64： 全球不同产品类型车辆烟雾报警器销量市场份额（2021-2026）</w:t>
      </w:r>
      <w:r>
        <w:rPr>
          <w:rFonts w:hint="eastAsia"/>
        </w:rPr>
        <w:br/>
      </w:r>
      <w:r>
        <w:rPr>
          <w:rFonts w:hint="eastAsia"/>
        </w:rPr>
        <w:t>　　表 65： 全球不同产品类型车辆烟雾报警器销量预测（2027-2032）&amp;（千件）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66： 全球市场不同产品类型车辆烟雾报警器销量市场份额预测（2027-2032）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全球不同产品类型车辆烟雾报警器收入（2021-2026）&amp;（百万美元）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68： 全球不同产品类型车辆烟雾报警器收入市场份额（2021-2026）</w:t>
      </w:r>
      <w:r>
        <w:rPr>
          <w:rFonts w:hint="eastAsia"/>
        </w:rPr>
        <w:br/>
      </w:r>
      <w:r>
        <w:rPr>
          <w:rFonts w:hint="eastAsia"/>
        </w:rPr>
        <w:t>　　表 69： 全球不同产品类型车辆烟雾报警器收入预测（2027-2032）&amp;（百万美元）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70： 全球不同产品类型车辆烟雾报警器收入市场份额预测（2027-2032）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全球不同应用车辆烟雾报警器销量（2021-2026）&amp;（千件）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72： 全球不同应用车辆烟雾报警器销量市场份额（2021-2026）</w:t>
      </w:r>
      <w:r>
        <w:rPr>
          <w:rFonts w:hint="eastAsia"/>
        </w:rPr>
        <w:br/>
      </w:r>
      <w:r>
        <w:rPr>
          <w:rFonts w:hint="eastAsia"/>
        </w:rPr>
        <w:t>　　表 73： 全球不同应用车辆烟雾报警器销量预测（2027-2032）&amp;（千件）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74： 全球市场不同应用车辆烟雾报警器销量市场份额预测（2027-2032）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全球不同应用车辆烟雾报警器收入（2021-2026）&amp;（百万美元）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76： 全球不同应用车辆烟雾报警器收入市场份额（2021-2026）</w:t>
      </w:r>
      <w:r>
        <w:rPr>
          <w:rFonts w:hint="eastAsia"/>
        </w:rPr>
        <w:br/>
      </w:r>
      <w:r>
        <w:rPr>
          <w:rFonts w:hint="eastAsia"/>
        </w:rPr>
        <w:t>　　表 77： 全球不同应用车辆烟雾报警器收入预测（2027-2032）&amp;（百万美元）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全球不同应用车辆烟雾报警器收入市场份额预测（2027-2032）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79： 车辆烟雾报警器上游原料供应商及联系方式列表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80： 车辆烟雾报警器典型客户列表</w:t>
      </w:r>
      <w:r>
        <w:rPr>
          <w:rFonts w:hint="eastAsia"/>
        </w:rPr>
        <w:br/>
      </w:r>
      <w:r>
        <w:rPr>
          <w:rFonts w:hint="eastAsia"/>
        </w:rPr>
        <w:t>　　表 81： 车辆烟雾报警器主要销售模式及销售渠道</w:t>
      </w:r>
      <w:r>
        <w:rPr>
          <w:rFonts w:hint="eastAsia"/>
        </w:rPr>
        <w:br/>
      </w:r>
      <w:r>
        <w:rPr>
          <w:rFonts w:hint="eastAsia"/>
        </w:rPr>
        <w:t>　　表 82： 车辆烟雾报警器行业发展机遇及主要驱动因素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83： 车辆烟雾报警器行业发展面临的风险</w:t>
      </w:r>
      <w:r>
        <w:rPr>
          <w:rFonts w:hint="eastAsia"/>
        </w:rPr>
        <w:br/>
      </w:r>
      <w:r>
        <w:rPr>
          <w:rFonts w:hint="eastAsia"/>
        </w:rPr>
        <w:t>　　表 84： 车辆烟雾报警器行业政策分析</w:t>
      </w:r>
      <w:r>
        <w:rPr>
          <w:rFonts w:hint="eastAsia"/>
        </w:rPr>
        <w:br/>
      </w:r>
      <w:r>
        <w:rPr>
          <w:rFonts w:hint="eastAsia"/>
        </w:rPr>
        <w:t>　　表 85： 研究范围</w:t>
      </w:r>
      <w:r>
        <w:rPr>
          <w:rFonts w:hint="eastAsia"/>
        </w:rPr>
        <w:br/>
      </w:r>
      <w:r>
        <w:rPr>
          <w:rFonts w:hint="eastAsia"/>
        </w:rPr>
        <w:t>　　表 86：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车辆烟雾报警器产品图片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全球不同产品类型车辆烟雾报警器销售额2021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全球不同产品类型车辆烟雾报警器市场份额2025 &amp; 2032</w:t>
      </w:r>
      <w:r>
        <w:rPr>
          <w:rFonts w:hint="eastAsia"/>
        </w:rPr>
        <w:br/>
      </w:r>
      <w:r>
        <w:rPr>
          <w:rFonts w:hint="eastAsia"/>
        </w:rPr>
        <w:t>　　图 4： 光电烟雾报警器产品图片</w:t>
      </w:r>
      <w:r>
        <w:rPr>
          <w:rFonts w:hint="eastAsia"/>
        </w:rPr>
        <w:br/>
      </w:r>
      <w:r>
        <w:rPr>
          <w:rFonts w:hint="eastAsia"/>
        </w:rPr>
        <w:t>　　图 5： 电离烟雾警报器产品图片</w:t>
      </w:r>
      <w:r>
        <w:rPr>
          <w:rFonts w:hint="eastAsia"/>
        </w:rPr>
        <w:br/>
      </w:r>
      <w:r>
        <w:rPr>
          <w:rFonts w:hint="eastAsia"/>
        </w:rPr>
        <w:t>　　图 6： 组合烟雾报警器产品图片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全球不同应用车辆烟雾报警器市场份额2025 &amp; 2032</w:t>
      </w:r>
      <w:r>
        <w:rPr>
          <w:rFonts w:hint="eastAsia"/>
        </w:rPr>
        <w:br/>
      </w:r>
      <w:r>
        <w:rPr>
          <w:rFonts w:hint="eastAsia"/>
        </w:rPr>
        <w:t>　　图 9： 乘用车</w:t>
      </w:r>
      <w:r>
        <w:rPr>
          <w:rFonts w:hint="eastAsia"/>
        </w:rPr>
        <w:br/>
      </w:r>
      <w:r>
        <w:rPr>
          <w:rFonts w:hint="eastAsia"/>
        </w:rPr>
        <w:t>　　图 10： 商用车</w:t>
      </w:r>
      <w:r>
        <w:rPr>
          <w:rFonts w:hint="eastAsia"/>
        </w:rPr>
        <w:br/>
      </w:r>
      <w:r>
        <w:rPr>
          <w:rFonts w:hint="eastAsia"/>
        </w:rPr>
        <w:t>　　图 11： 全球车辆烟雾报警器产能、产量、产能利用率及发展趋势（2021-2032）&amp;（千件）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全球车辆烟雾报警器产量、需求量及发展趋势（2021-2032）&amp;（千件）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全球主要地区车辆烟雾报警器产量（2021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全球主要地区车辆烟雾报警器产量市场份额（2021-2032）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中国车辆烟雾报警器产能、产量、产能利用率及发展趋势（2021-2032）&amp;（千件）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中国车辆烟雾报警器产量、市场需求量及发展趋势（2021-2032）&amp;（千件）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全球车辆烟雾报警器市场销售额及增长率：（2021-2032）&amp;（百万美元）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全球市场车辆烟雾报警器市场规模：2021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全球市场车辆烟雾报警器销量及增长率（2021-2032）&amp;（千件）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全球市场车辆烟雾报警器价格趋势（2021-2032）&amp;（美元/件）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21： 全球主要地区车辆烟雾报警器销售收入（2021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全球主要地区车辆烟雾报警器销售收入市场份额（2021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北美市场车辆烟雾报警器销量及增长率（2021-2032）&amp;（千件）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北美市场车辆烟雾报警器收入及增长率（2021-2032）&amp;（百万美元）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欧洲市场车辆烟雾报警器销量及增长率（2021-2032）&amp;（千件）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欧洲市场车辆烟雾报警器收入及增长率（2021-2032）&amp;（百万美元）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中国市场车辆烟雾报警器销量及增长率（2021-2032）&amp;（千件）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中国市场车辆烟雾报警器收入及增长率（2021-2032）&amp;（百万美元）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日本市场车辆烟雾报警器销量及增长率（2021-2032）&amp;（千件）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日本市场车辆烟雾报警器收入及增长率（2021-2032）&amp;（百万美元）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东南亚市场车辆烟雾报警器销量及增长率（2021-2032）&amp;（千件）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东南亚市场车辆烟雾报警器收入及增长率（2021-2032）&amp;（百万美元）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印度市场车辆烟雾报警器销量及增长率（2021-2032）&amp;（千件）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印度市场车辆烟雾报警器收入及增长率（2021-2032）&amp;（百万美元）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2025年全球市场主要厂商车辆烟雾报警器销量市场份额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2025年全球市场主要厂商车辆烟雾报警器收入市场份额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2025年中国市场主要厂商车辆烟雾报警器销量市场份额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2025年中国市场主要厂商车辆烟雾报警器收入市场份额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2025年全球前五大生产商车辆烟雾报警器市场份额</w:t>
      </w:r>
      <w:r>
        <w:rPr>
          <w:rFonts w:hint="eastAsia"/>
        </w:rPr>
        <w:br/>
      </w:r>
      <w:r>
        <w:rPr>
          <w:rFonts w:hint="eastAsia"/>
        </w:rPr>
        <w:t>　　图 40： 2025年全球车辆烟雾报警器第一梯队、第二梯队和第三梯队厂商及市场份额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全球不同产品类型车辆烟雾报警器价格走势（2021-2032）&amp;（美元/件）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全球不同应用车辆烟雾报警器价格走势（2021-2032）&amp;（美元/件）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车辆烟雾报警器产业链</w:t>
      </w:r>
      <w:r>
        <w:rPr>
          <w:rFonts w:hint="eastAsia"/>
        </w:rPr>
        <w:br/>
      </w:r>
      <w:r>
        <w:rPr>
          <w:rFonts w:hint="eastAsia"/>
        </w:rPr>
        <w:t>　　图 44： 车辆烟雾报警器中国企业SWOT分析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4b80883ac24beb" w:history="1">
        <w:r>
          <w:rPr>
            <w:rStyle w:val="Hyperlink"/>
          </w:rPr>
          <w:t>2026-2032年全球与中国车辆烟雾报警器市场研究及前景趋势预测报告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6003876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4b80883ac24beb" w:history="1">
        <w:r>
          <w:rPr>
            <w:rStyle w:val="Hyperlink"/>
          </w:rPr>
          <w:t>https://www.20087.com/6/87/CheLiangYanWuBaoJingQiShiChangQianJingFenXi.html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热点：车辆烟雾报警器实拍照片、车辆烟雾报警器一直响、车内烟雾报警器、烟雾烟感报警器图片、检测烟雾报警器原理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f3023609e44188" w:history="1">
      <w:r>
        <w:rPr>
          <w:rStyle w:val="Hyperlink"/>
        </w:rPr>
        <w:t>2026-2032年全球与中国车辆烟雾报警器市场研究及前景趋势预测报告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7/CheLiangYanWuBaoJingQiShiChangQianJingFenXi.html" TargetMode="External" Id="Rf64b80883ac24b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7/CheLiangYanWuBaoJingQiShiChangQianJingFenXi.html" TargetMode="External" Id="R57f3023609e441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2026-09-21T00:05:36Z</dcterms:created>
  <dcterms:modified xsi:type="dcterms:W3CDTF">2026-09-21T01:05:36Z</dcterms:modified>
  <dc:subject>2026-2032年全球与中国车辆烟雾报警器市场研究及前景趋势预测报告</dc:subject>
  <dc:title>2026-2032年全球与中国车辆烟雾报警器市场研究及前景趋势预测报告</dc:title>
  <cp:keywords>2026-2032年全球与中国车辆烟雾报警器市场研究及前景趋势预测报告</cp:keywords>
  <dc:description>2026-2032年全球与中国车辆烟雾报警器市场研究及前景趋势预测报告</dc:description>
</cp:coreProperties>
</file>