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eee1e02fe4c8d" w:history="1">
              <w:r>
                <w:rPr>
                  <w:rStyle w:val="Hyperlink"/>
                </w:rPr>
                <w:t>2025-2031年中国轮廓仪行业市场调研与发展趋势分析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eee1e02fe4c8d" w:history="1">
              <w:r>
                <w:rPr>
                  <w:rStyle w:val="Hyperlink"/>
                </w:rPr>
                <w:t>2025-2031年中国轮廓仪行业市场调研与发展趋势分析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eee1e02fe4c8d" w:history="1">
                <w:r>
                  <w:rPr>
                    <w:rStyle w:val="Hyperlink"/>
                  </w:rPr>
                  <w:t>https://www.20087.com/6/87/LunKuoYiHangYeQuShi.html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廓仪是一种用于测量物体表面微观几何形状的精密仪器，广泛应用于机械加工、半导体制造、光学制品等领域。近年来，随着精密制造技术的发展，对轮廓仪的测量精度和速度要求不断提高。为了满足这一需求，轮廓仪的技术也在不断进步，如采用更先进的光学系统和软件算法，以提高测量的准确性和重复性。</w:t>
      </w:r>
      <w:r>
        <w:rPr>
          <w:rFonts w:hint="eastAsia"/>
        </w:rPr>
        <w:br/>
      </w:r>
      <w:r>
        <w:rPr>
          <w:rFonts w:hint="eastAsia"/>
        </w:rPr>
        <w:t>　　未来，轮廓仪的发展将更加注重技术创新和智能化。一方面，随着智能制造的推进，轮廓仪将更加智能，能够与工厂的其他设备无缝集成，实现自动化测量和数据传输。另一方面，随着纳米技术的发展，轮廓仪将能够测量更微小的结构，为新材料和精密部件的开发提供支持。此外，随着云计算和大数据技术的应用，轮廓仪的数据处理能力将得到显著提升，为用户提供更加全面的分析报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eee1e02fe4c8d" w:history="1">
        <w:r>
          <w:rPr>
            <w:rStyle w:val="Hyperlink"/>
          </w:rPr>
          <w:t>2025-2031年中国轮廓仪行业市场调研与发展趋势分析</w:t>
        </w:r>
      </w:hyperlink>
      <w:r>
        <w:rPr>
          <w:rFonts w:hint="eastAsia"/>
        </w:rPr>
        <w:t>》基于国家统计局及相关协会的详实数据，系统分析了轮廓仪行业的市场规模、重点企业表现、产业链结构、竞争格局及价格动态。报告内容严谨、数据详实，结合丰富图表，全面呈现轮廓仪行业现状与未来发展趋势。通过对轮廓仪技术现状、SWOT分析及市场前景的解读，报告为轮廓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轮廓仪产品概述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轮廓仪市场特点分析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轮廓仪行业发展周期特征分析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2024-2025年中国轮廓仪行业发展环境分析</w:t>
      </w:r>
      <w:r>
        <w:rPr>
          <w:rFonts w:hint="eastAsia"/>
        </w:rPr>
        <w:br/>
      </w:r>
      <w:r>
        <w:rPr>
          <w:rFonts w:hint="eastAsia"/>
        </w:rPr>
        <w:t>　　第一节 轮廓仪行业发展经济环境分析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轮廓仪行业发展政策环境分析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一、轮廓仪行业政策影响分析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二、相关轮廓仪行业标准分析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2024-2025年轮廓仪行业技术发展现状及趋势分析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轮廓仪行业技术发展现状分析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国内外轮廓仪行业技术差异与原因</w:t>
      </w:r>
      <w:r>
        <w:rPr>
          <w:rFonts w:hint="eastAsia"/>
        </w:rPr>
        <w:br/>
      </w:r>
      <w:r>
        <w:rPr>
          <w:rFonts w:hint="eastAsia"/>
        </w:rPr>
        <w:t>　　第三节 轮廓仪行业技术发展方向、趋势预测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提升轮廓仪行业技术能力策略建议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全球轮廓仪行业市场发展调研分析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全球轮廓仪行业市场运行环境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全球轮廓仪行业市场发展情况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一、全球轮廓仪行业市场供给分析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二、全球轮廓仪行业市场需求分析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三、全球轮廓仪行业主要国家地区发展情况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2025-2031年全球轮廓仪行业市场规模趋势预测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中国轮廓仪行业市场供需现状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中国轮廓仪市场现状</w:t>
      </w:r>
      <w:r>
        <w:rPr>
          <w:rFonts w:hint="eastAsia"/>
        </w:rPr>
        <w:br/>
      </w:r>
      <w:r>
        <w:rPr>
          <w:rFonts w:hint="eastAsia"/>
        </w:rPr>
        <w:t>　　第二节 中国轮廓仪行业产量情况分析及预测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一、轮廓仪总体产能规模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二、2019-2024年中国轮廓仪产量统计分析</w:t>
      </w:r>
      <w:r>
        <w:rPr>
          <w:rFonts w:hint="eastAsia"/>
        </w:rPr>
        <w:br/>
      </w:r>
      <w:r>
        <w:rPr>
          <w:rFonts w:hint="eastAsia"/>
        </w:rPr>
        <w:t>　　　　三、轮廓仪行业供给区域分布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四、2025-2031年中国轮廓仪产量预测分析</w:t>
      </w:r>
      <w:r>
        <w:rPr>
          <w:rFonts w:hint="eastAsia"/>
        </w:rPr>
        <w:br/>
      </w:r>
      <w:r>
        <w:rPr>
          <w:rFonts w:hint="eastAsia"/>
        </w:rPr>
        <w:t>　　第三节 中国轮廓仪市场需求分析及预测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一、2019-2024年中国轮廓仪市场需求统计</w:t>
      </w:r>
      <w:r>
        <w:rPr>
          <w:rFonts w:hint="eastAsia"/>
        </w:rPr>
        <w:br/>
      </w:r>
      <w:r>
        <w:rPr>
          <w:rFonts w:hint="eastAsia"/>
        </w:rPr>
        <w:t>　　　　二、中国轮廓仪市场需求特点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三、2025-2031年中国轮廓仪市场需求量预测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中国轮廓仪行业现状调研分析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中国轮廓仪行业发展现状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一、2024-2025年轮廓仪行业品牌发展现状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二、2024-2025年轮廓仪行业需求市场现状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三、2024-2025年轮廓仪市场需求层次分析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四、2024-2025年中国轮廓仪市场走向分析</w:t>
      </w:r>
      <w:r>
        <w:rPr>
          <w:rFonts w:hint="eastAsia"/>
        </w:rPr>
        <w:br/>
      </w:r>
      <w:r>
        <w:rPr>
          <w:rFonts w:hint="eastAsia"/>
        </w:rPr>
        <w:t>　　第二节 中国轮廓仪行业存在的问题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一、2024-2025年轮廓仪产品市场存在的主要问题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二、2024-2025年国内轮廓仪产品市场的三大瓶颈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三、2024-2025年轮廓仪产品市场遭遇的规模难题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对中国轮廓仪市场的分析及思考</w:t>
      </w:r>
      <w:r>
        <w:rPr>
          <w:rFonts w:hint="eastAsia"/>
        </w:rPr>
        <w:br/>
      </w:r>
      <w:r>
        <w:rPr>
          <w:rFonts w:hint="eastAsia"/>
        </w:rPr>
        <w:t>　　　　一、轮廓仪市场特点</w:t>
      </w:r>
      <w:r>
        <w:rPr>
          <w:rFonts w:hint="eastAsia"/>
        </w:rPr>
        <w:br/>
      </w:r>
      <w:r>
        <w:rPr>
          <w:rFonts w:hint="eastAsia"/>
        </w:rPr>
        <w:t>　　　　二、轮廓仪市场分析</w:t>
      </w:r>
      <w:r>
        <w:rPr>
          <w:rFonts w:hint="eastAsia"/>
        </w:rPr>
        <w:br/>
      </w:r>
      <w:r>
        <w:rPr>
          <w:rFonts w:hint="eastAsia"/>
        </w:rPr>
        <w:t>　　　　三、轮廓仪市场变化的方向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四、中国轮廓仪行业发展的新思路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五、对中国轮廓仪行业发展的思考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2019-2024年中国轮廓仪产品市场进出口数据分析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2019-2024年中国轮廓仪产品出口统计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2019-2024年中国轮廓仪产品进口统计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2019-2024年中国轮廓仪产品进出口价格对比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中国轮廓仪主要进口来源地及出口目的地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轮廓仪行业细分产品调研</w:t>
      </w:r>
      <w:r>
        <w:rPr>
          <w:rFonts w:hint="eastAsia"/>
        </w:rPr>
        <w:br/>
      </w:r>
      <w:r>
        <w:rPr>
          <w:rFonts w:hint="eastAsia"/>
        </w:rPr>
        <w:t>　　第一节 轮廓仪细分产品结构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2019-2024年中国轮廓仪行业竞争态势分析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2025年轮廓仪行业集中度分析</w:t>
      </w:r>
      <w:r>
        <w:rPr>
          <w:rFonts w:hint="eastAsia"/>
        </w:rPr>
        <w:br/>
      </w:r>
      <w:r>
        <w:rPr>
          <w:rFonts w:hint="eastAsia"/>
        </w:rPr>
        <w:t>　　　　一、轮廓仪市场集中度分析</w:t>
      </w:r>
      <w:r>
        <w:rPr>
          <w:rFonts w:hint="eastAsia"/>
        </w:rPr>
        <w:br/>
      </w:r>
      <w:r>
        <w:rPr>
          <w:rFonts w:hint="eastAsia"/>
        </w:rPr>
        <w:t>　　　　二、轮廓仪企业分布区域集中度分析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三、轮廓仪区域消费集中度分析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2019-2024年轮廓仪主要企业竞争力分析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2025年轮廓仪行业竞争格局分析</w:t>
      </w:r>
      <w:r>
        <w:rPr>
          <w:rFonts w:hint="eastAsia"/>
        </w:rPr>
        <w:br/>
      </w:r>
      <w:r>
        <w:rPr>
          <w:rFonts w:hint="eastAsia"/>
        </w:rPr>
        <w:t>　　　　一、轮廓仪行业竞争分析</w:t>
      </w:r>
      <w:r>
        <w:rPr>
          <w:rFonts w:hint="eastAsia"/>
        </w:rPr>
        <w:br/>
      </w:r>
      <w:r>
        <w:rPr>
          <w:rFonts w:hint="eastAsia"/>
        </w:rPr>
        <w:t>　　　　二、中外轮廓仪产品竞争分析</w:t>
      </w:r>
      <w:r>
        <w:rPr>
          <w:rFonts w:hint="eastAsia"/>
        </w:rPr>
        <w:br/>
      </w:r>
      <w:r>
        <w:rPr>
          <w:rFonts w:hint="eastAsia"/>
        </w:rPr>
        <w:t>　　　　三、国内轮廓仪行业重点企业发展动向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轮廓仪行业上下游产业链发展情况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轮廓仪上游产业发展分析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轮廓仪下游产业发展分析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轮廓仪行业重点企业竞争力分析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三、企业轮廓仪经营状况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三、企业轮廓仪经营状况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三、企业轮廓仪经营状况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三、企业轮廓仪经营状况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三、企业轮廓仪经营状况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三、企业轮廓仪经营状况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轮廓仪企业管理策略建议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提高轮廓仪企业竞争力的策略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一、提高中国轮廓仪企业核心竞争力的对策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二、轮廓仪企业提升竞争力的主要方向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三、影响轮廓仪企业核心竞争力的因素及提升途径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四、提高轮廓仪企业竞争力的策略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对中国轮廓仪品牌的战略思考</w:t>
      </w:r>
      <w:r>
        <w:rPr>
          <w:rFonts w:hint="eastAsia"/>
        </w:rPr>
        <w:br/>
      </w:r>
      <w:r>
        <w:rPr>
          <w:rFonts w:hint="eastAsia"/>
        </w:rPr>
        <w:t>　　　　一、轮廓仪实施品牌战略的意义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二、轮廓仪企业品牌的现状分析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三、中国轮廓仪企业的品牌战略</w:t>
      </w:r>
      <w:r>
        <w:rPr>
          <w:rFonts w:hint="eastAsia"/>
        </w:rPr>
        <w:br/>
      </w:r>
      <w:r>
        <w:rPr>
          <w:rFonts w:hint="eastAsia"/>
        </w:rPr>
        <w:t>　　　　四、轮廓仪品牌战略管理的策略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轮廓仪行业发展趋势及投资风险预警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2025年轮廓仪市场前景分析</w:t>
      </w:r>
      <w:r>
        <w:rPr>
          <w:rFonts w:hint="eastAsia"/>
        </w:rPr>
        <w:br/>
      </w:r>
      <w:r>
        <w:rPr>
          <w:rFonts w:hint="eastAsia"/>
        </w:rPr>
        <w:t>　　第二节 2025年轮廓仪行业发展趋势预测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影响轮廓仪行业发展的主要因素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一、2025年影响轮廓仪行业运行的有利因素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二、2025年影响轮廓仪行业运行的稳定因素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三、2025年影响轮廓仪行业运行的不利因素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四、2025年中国轮廓仪行业发展面临的挑战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五、2025年中国轮廓仪行业发展面临的机遇</w:t>
      </w:r>
      <w:r>
        <w:rPr>
          <w:rFonts w:hint="eastAsia"/>
        </w:rPr>
        <w:br/>
      </w:r>
      <w:r>
        <w:rPr>
          <w:rFonts w:hint="eastAsia"/>
        </w:rPr>
        <w:t>　　第四节 轮廓仪行业投资风险预警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一、2025年轮廓仪行业市场风险及控制策略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二、2025年轮廓仪行业政策风险及控制策略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三、2025年轮廓仪行业经营风险及控制策略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四、2025年轮廓仪同业竞争风险及控制策略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五、2025年轮廓仪行业其他风险及控制策略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轮廓仪市场研究结论</w:t>
      </w:r>
      <w:r>
        <w:rPr>
          <w:rFonts w:hint="eastAsia"/>
        </w:rPr>
        <w:br/>
      </w:r>
      <w:r>
        <w:rPr>
          <w:rFonts w:hint="eastAsia"/>
        </w:rPr>
        <w:t>　　第二节 轮廓仪子行业研究结论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(中~智~林)轮廓仪市场发展建议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2019-2024年中国轮廓仪市场规模及增长情况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2019-2024年中国轮廓仪行业产能及增长趋势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2025-2031年中国轮廓仪行业产能预测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2019-2024年中国轮廓仪行业产量及增长趋势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2025-2031年中国轮廓仪行业产量预测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2019-2024年中国轮廓仪行业市场需求及增长情况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2025-2031年中国轮廓仪行业市场需求预测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2019-2024年中国轮廓仪行业利润及增长情况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**地区轮廓仪市场规模及增长情况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**地区轮廓仪行业市场需求情况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**地区轮廓仪市场规模及增长情况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**地区轮廓仪行业市场需求情况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2019-2024年中国轮廓仪行业进口量及增速统计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2019-2024年中国轮廓仪行业出口量及增速统计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轮廓仪重点企业经营情况分析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2025年轮廓仪行业壁垒</w:t>
      </w:r>
      <w:r>
        <w:rPr>
          <w:rFonts w:hint="eastAsia"/>
        </w:rPr>
        <w:br/>
      </w:r>
      <w:r>
        <w:rPr>
          <w:rFonts w:hint="eastAsia"/>
        </w:rPr>
        <w:t>　　图表 2025年轮廓仪市场前景分析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2025-2031年中国轮廓仪市场需求预测</w:t>
      </w:r>
      <w:r>
        <w:rPr>
          <w:rFonts w:hint="eastAsia"/>
        </w:rPr>
        <w:br/>
      </w:r>
      <w:r>
        <w:rPr>
          <w:rFonts w:hint="eastAsia"/>
        </w:rPr>
        <w:t>　　图表 2025年轮廓仪发展趋势预测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eee1e02fe4c8d" w:history="1">
        <w:r>
          <w:rPr>
            <w:rStyle w:val="Hyperlink"/>
          </w:rPr>
          <w:t>2025-2031年中国轮廓仪行业市场调研与发展趋势分析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eee1e02fe4c8d" w:history="1">
        <w:r>
          <w:rPr>
            <w:rStyle w:val="Hyperlink"/>
          </w:rPr>
          <w:t>https://www.20087.com/6/87/LunKuoYiHangYeQuShi.html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热点：轮廓仪可以测什么、轮廓仪多少钱一台、mahr轮廓仪、轮廓仪使用教程、轮廓仪说明书、轮廓仪测量原理、DUI轮廓仪、轮廓仪测量轮廓度具体步骤、表面轮廓仪主要应用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171ee23a0478c" w:history="1">
      <w:r>
        <w:rPr>
          <w:rStyle w:val="Hyperlink"/>
        </w:rPr>
        <w:t>2025-2031年中国轮廓仪行业市场调研与发展趋势分析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LunKuoYiHangYeQuShi.html" TargetMode="External" Id="R16aeee1e02fe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LunKuoYiHangYeQuShi.html" TargetMode="External" Id="R126171ee23a0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2025-01-31T05:57:00Z</dcterms:created>
  <dcterms:modified xsi:type="dcterms:W3CDTF">2025-01-31T06:57:00Z</dcterms:modified>
  <dc:subject>2025-2031年中国轮廓仪行业市场调研与发展趋势分析</dc:subject>
  <dc:title>2025-2031年中国轮廓仪行业市场调研与发展趋势分析</dc:title>
  <cp:keywords>2025-2031年中国轮廓仪行业市场调研与发展趋势分析</cp:keywords>
  <dc:description>2025-2031年中国轮廓仪行业市场调研与发展趋势分析</dc:description>
</cp:coreProperties>
</file>