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4748cb0daa4bab" w:history="1">
              <w:r>
                <w:rPr>
                  <w:rStyle w:val="Hyperlink"/>
                </w:rPr>
                <w:t>中国软板测试机市场现状与发展前景报告（2026-2032年）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4748cb0daa4bab" w:history="1">
              <w:r>
                <w:rPr>
                  <w:rStyle w:val="Hyperlink"/>
                </w:rPr>
                <w:t>中国软板测试机市场现状与发展前景报告（2026-2032年）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4748cb0daa4bab" w:history="1">
                <w:r>
                  <w:rPr>
                    <w:rStyle w:val="Hyperlink"/>
                  </w:rPr>
                  <w:t>https://www.20087.com/6/57/RuanBanCeShiJiDeQianJingQuShi.html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软板测试机是专门针对柔性印制电路板（FPC）进行电气性能、机械结构及外观缺陷检测的自动化精密装备。随着智能手机、可穿戴设备及汽车电子向轻薄化、高频高速化方向演进，FPC因其优异的弯折特性与高密度布线能力被广泛应用，软板测试机随之成为保障良率与品质的关键设备。目前，软板测试机行业呈现出高度定制化与自动化深度融合的特征。为应对微小间距连接器及复杂形态FPC的测试需求，设备普遍集成了高精度CCD视觉定位、SCARA机械手及多工位同步测试技术，实现了从自动上料、精密对位到良品分拣的全流程无人化作业。同时，测试设备正从单纯的“硬件耗材”向具备数据分析能力的智能终端转变，通过接入制造执行系统（MES），实现测试数据的实时追溯与工艺参数的动态优化。</w:t>
      </w:r>
      <w:r>
        <w:rPr>
          <w:rFonts w:hint="eastAsia"/>
        </w:rPr>
        <w:br/>
      </w:r>
      <w:r>
        <w:rPr>
          <w:rFonts w:hint="eastAsia"/>
        </w:rPr>
        <w:t>　　未来，软板测试机将全面迈向AI驱动与跨领域应用拓展的新阶段。市场调研网认为，人工智能与机器视觉算法的深度融入，将使设备具备自主缺陷识别与预测性维护能力，大幅提升检测精度与设备稼动率。在应用边界上，除消费电子外，软板测试机将加速向新能源汽车智能座舱、医疗电子及半导体先进封装（如IC载板、硅光晶圆）等高附加值赛道渗透。此外，随着折叠屏手机等新型终端的普及，针对复杂铰链结构与异形FPC的专用测试方案将成为新的增长引擎。行业竞争将从单一设备销售转向提供“设备+耗材+数据服务”的综合解决方案，推动软板测试生态向高壁垒、高利润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4748cb0daa4bab" w:history="1">
        <w:r>
          <w:rPr>
            <w:rStyle w:val="Hyperlink"/>
          </w:rPr>
          <w:t>中国软板测试机市场现状与发展前景报告（2026-2032年）</w:t>
        </w:r>
      </w:hyperlink>
      <w:r>
        <w:rPr>
          <w:rFonts w:hint="eastAsia"/>
        </w:rPr>
        <w:t>》，2025年软板测试机行业市场规模达 亿元，预计2032年市场规模将达 亿元，期间年均复合增长率（CAGR）达 %。报告基于长期的市场监测与数据资源，深入分析了软板测试机行业的产业链结构、市场规模与需求现状，探讨了价格动态。软板测试机报告全面揭示了行业当前的发展状况，并对软板测试机市场前景及趋势进行了科学预测。同时，软板测试机报告聚焦于软板测试机重点企业，深入剖析了市场竞争格局、集中度及品牌影响力，并进一步细分了市场，挖掘了软板测试机各领域的增长潜力。软板测试机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软板测试机行业相关概述</w:t>
      </w:r>
      <w:r>
        <w:rPr>
          <w:rFonts w:hint="eastAsia"/>
        </w:rPr>
        <w:br/>
      </w:r>
      <w:r>
        <w:rPr>
          <w:rFonts w:hint="eastAsia"/>
        </w:rPr>
        <w:t>　　　　一、软板测试机行业定义及特点</w:t>
      </w:r>
      <w:r>
        <w:rPr>
          <w:rFonts w:hint="eastAsia"/>
        </w:rPr>
        <w:br/>
      </w:r>
      <w:r>
        <w:rPr>
          <w:rFonts w:hint="eastAsia"/>
        </w:rPr>
        <w:t>　　　　　　1、软板测试机行业定义</w:t>
      </w:r>
      <w:r>
        <w:rPr>
          <w:rFonts w:hint="eastAsia"/>
        </w:rPr>
        <w:br/>
      </w:r>
      <w:r>
        <w:rPr>
          <w:rFonts w:hint="eastAsia"/>
        </w:rPr>
        <w:t>　　　　　　2、软板测试机行业特点</w:t>
      </w:r>
      <w:r>
        <w:rPr>
          <w:rFonts w:hint="eastAsia"/>
        </w:rPr>
        <w:br/>
      </w:r>
      <w:r>
        <w:rPr>
          <w:rFonts w:hint="eastAsia"/>
        </w:rPr>
        <w:t>　　　　二、软板测试机行业经营模式分析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1、软板测试机生产模式</w:t>
      </w:r>
      <w:r>
        <w:rPr>
          <w:rFonts w:hint="eastAsia"/>
        </w:rPr>
        <w:br/>
      </w:r>
      <w:r>
        <w:rPr>
          <w:rFonts w:hint="eastAsia"/>
        </w:rPr>
        <w:t>　　　　　　2、软板测试机采购模式</w:t>
      </w:r>
      <w:r>
        <w:rPr>
          <w:rFonts w:hint="eastAsia"/>
        </w:rPr>
        <w:br/>
      </w:r>
      <w:r>
        <w:rPr>
          <w:rFonts w:hint="eastAsia"/>
        </w:rPr>
        <w:t>　　　　　　3、软板测试机销售模式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2026年中国软板测试机行业发展环境分析</w:t>
      </w:r>
      <w:r>
        <w:rPr>
          <w:rFonts w:hint="eastAsia"/>
        </w:rPr>
        <w:br/>
      </w:r>
      <w:r>
        <w:rPr>
          <w:rFonts w:hint="eastAsia"/>
        </w:rPr>
        <w:t>　　第一节 软板测试机经济环境分析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软板测试机政策环境分析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2025-2026年软板测试机行业技术发展现状及趋势分析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软板测试机行业技术发展现状分析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国内外软板测试机行业技术差异与原因</w:t>
      </w:r>
      <w:r>
        <w:rPr>
          <w:rFonts w:hint="eastAsia"/>
        </w:rPr>
        <w:br/>
      </w:r>
      <w:r>
        <w:rPr>
          <w:rFonts w:hint="eastAsia"/>
        </w:rPr>
        <w:t>　　第三节 软板测试机行业技术发展方向、趋势预测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提升软板测试机行业技术能力策略建议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2026年世界软板测试机行业市场运行形势分析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2026年全球软板测试机行业发展概况</w:t>
      </w:r>
      <w:r>
        <w:rPr>
          <w:rFonts w:hint="eastAsia"/>
        </w:rPr>
        <w:br/>
      </w:r>
      <w:r>
        <w:rPr>
          <w:rFonts w:hint="eastAsia"/>
        </w:rPr>
        <w:t>　　第二节 世界软板测试机行业发展走势</w:t>
      </w:r>
      <w:r>
        <w:rPr>
          <w:rFonts w:hint="eastAsia"/>
        </w:rPr>
        <w:br/>
      </w:r>
      <w:r>
        <w:rPr>
          <w:rFonts w:hint="eastAsia"/>
        </w:rPr>
        <w:t>　　　　一、全球软板测试机行业市场分布情况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二、全球软板测试机行业发展趋势分析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全球软板测试机行业重点国家和区域分析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中国软板测试机行业市场供需状况分析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中国软板测试机行业市场规模情况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中国软板测试机行业盈利情况分析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中国软板测试机行业市场需求状况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一、2020-2025年软板测试机行业市场需求情况</w:t>
      </w:r>
      <w:r>
        <w:rPr>
          <w:rFonts w:hint="eastAsia"/>
        </w:rPr>
        <w:br/>
      </w:r>
      <w:r>
        <w:rPr>
          <w:rFonts w:hint="eastAsia"/>
        </w:rPr>
        <w:t>　　　　二、软板测试机行业市场需求特点分析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三、2026-2032年软板测试机行业市场需求预测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中国软板测试机行业产量情况分析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一、2020-2025年软板测试机行业产量统计分析</w:t>
      </w:r>
      <w:r>
        <w:rPr>
          <w:rFonts w:hint="eastAsia"/>
        </w:rPr>
        <w:br/>
      </w:r>
      <w:r>
        <w:rPr>
          <w:rFonts w:hint="eastAsia"/>
        </w:rPr>
        <w:t>　　　　二、软板测试机行业区域产量分析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三、2026-2032年软板测试机行业产量预测分析</w:t>
      </w:r>
      <w:r>
        <w:rPr>
          <w:rFonts w:hint="eastAsia"/>
        </w:rPr>
        <w:br/>
      </w:r>
      <w:r>
        <w:rPr>
          <w:rFonts w:hint="eastAsia"/>
        </w:rPr>
        <w:t>　　第五节 软板测试机行业市场供需平衡状况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中国软板测试机行业进出口情况分析预测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2020-2025年中国软板测试机行业进出口情况分析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一、2020-2025年中国软板测试机行业进口分析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二、2020-2025年中国软板测试机行业出口分析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2026-2032年中国软板测试机行业进出口情况预测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影响软板测试机行业进出口变化的主要原因分析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2020-2025年中国软板测试机行业重点地区调研分析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一、中国软板测试机行业重点区域市场结构调研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软板测试机行业细分产品市场调研分析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中国软板测试机行业市场行情分析预测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软板测试机价格影响因素分析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2020-2025年中国软板测试机市场价格趋向分析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2026-2032年中国软板测试机市场价格趋向预测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软板测试机行业上、下游市场分析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软板测试机行业上游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软板测试机行业下游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软板测试机行业竞争格局分析</w:t>
      </w:r>
      <w:r>
        <w:rPr>
          <w:rFonts w:hint="eastAsia"/>
        </w:rPr>
        <w:br/>
      </w:r>
      <w:r>
        <w:rPr>
          <w:rFonts w:hint="eastAsia"/>
        </w:rPr>
        <w:t>　　第一节 软板测试机行业集中度分析</w:t>
      </w:r>
      <w:r>
        <w:rPr>
          <w:rFonts w:hint="eastAsia"/>
        </w:rPr>
        <w:br/>
      </w:r>
      <w:r>
        <w:rPr>
          <w:rFonts w:hint="eastAsia"/>
        </w:rPr>
        <w:t>　　　　一、软板测试机市场集中度分析</w:t>
      </w:r>
      <w:r>
        <w:rPr>
          <w:rFonts w:hint="eastAsia"/>
        </w:rPr>
        <w:br/>
      </w:r>
      <w:r>
        <w:rPr>
          <w:rFonts w:hint="eastAsia"/>
        </w:rPr>
        <w:t>　　　　二、软板测试机企业集中度分析</w:t>
      </w:r>
      <w:r>
        <w:rPr>
          <w:rFonts w:hint="eastAsia"/>
        </w:rPr>
        <w:br/>
      </w:r>
      <w:r>
        <w:rPr>
          <w:rFonts w:hint="eastAsia"/>
        </w:rPr>
        <w:t>　　　　三、软板测试机区域集中度分析</w:t>
      </w:r>
      <w:r>
        <w:rPr>
          <w:rFonts w:hint="eastAsia"/>
        </w:rPr>
        <w:br/>
      </w:r>
      <w:r>
        <w:rPr>
          <w:rFonts w:hint="eastAsia"/>
        </w:rPr>
        <w:t>　　第二节 软板测试机行业竞争格局分析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一、2026年软板测试机行业竞争分析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二、2026年中外软板测试机产品竞争分析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三、2020-2025年中国软板测试机市场竞争分析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四、2026-2032年国内主要软板测试机企业动向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软板测试机行业重点企业发展调研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软板测试机重点企业（一）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软板测试机重点企业（二）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软板测试机重点企业（三）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软板测试机重点企业（四）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软板测试机重点企业（五）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软板测试机重点企业（六）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软板测试机企业发展策略分析</w:t>
      </w:r>
      <w:r>
        <w:rPr>
          <w:rFonts w:hint="eastAsia"/>
        </w:rPr>
        <w:br/>
      </w:r>
      <w:r>
        <w:rPr>
          <w:rFonts w:hint="eastAsia"/>
        </w:rPr>
        <w:t>　　第一节 软板测试机市场策略分析</w:t>
      </w:r>
      <w:r>
        <w:rPr>
          <w:rFonts w:hint="eastAsia"/>
        </w:rPr>
        <w:br/>
      </w:r>
      <w:r>
        <w:rPr>
          <w:rFonts w:hint="eastAsia"/>
        </w:rPr>
        <w:t>　　　　一、软板测试机价格策略分析</w:t>
      </w:r>
      <w:r>
        <w:rPr>
          <w:rFonts w:hint="eastAsia"/>
        </w:rPr>
        <w:br/>
      </w:r>
      <w:r>
        <w:rPr>
          <w:rFonts w:hint="eastAsia"/>
        </w:rPr>
        <w:t>　　　　二、软板测试机渠道策略分析</w:t>
      </w:r>
      <w:r>
        <w:rPr>
          <w:rFonts w:hint="eastAsia"/>
        </w:rPr>
        <w:br/>
      </w:r>
      <w:r>
        <w:rPr>
          <w:rFonts w:hint="eastAsia"/>
        </w:rPr>
        <w:t>　　第二节 软板测试机销售策略分析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提高软板测试机企业竞争力的策略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一、提高中国软板测试机企业核心竞争力的对策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二、软板测试机企业提升竞争力的主要方向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三、影响软板测试机企业核心竞争力的因素及提升途径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四、提高软板测试机企业竞争力的策略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对我国软板测试机品牌的战略思考</w:t>
      </w:r>
      <w:r>
        <w:rPr>
          <w:rFonts w:hint="eastAsia"/>
        </w:rPr>
        <w:br/>
      </w:r>
      <w:r>
        <w:rPr>
          <w:rFonts w:hint="eastAsia"/>
        </w:rPr>
        <w:t>　　　　一、软板测试机实施品牌战略的意义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二、软板测试机企业品牌的现状分析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三、我国软板测试机企业的品牌战略</w:t>
      </w:r>
      <w:r>
        <w:rPr>
          <w:rFonts w:hint="eastAsia"/>
        </w:rPr>
        <w:br/>
      </w:r>
      <w:r>
        <w:rPr>
          <w:rFonts w:hint="eastAsia"/>
        </w:rPr>
        <w:t>　　　　四、软板测试机品牌战略管理的策略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中国软板测试机行业营销策略分析</w:t>
      </w:r>
      <w:r>
        <w:rPr>
          <w:rFonts w:hint="eastAsia"/>
        </w:rPr>
        <w:br/>
      </w:r>
      <w:r>
        <w:rPr>
          <w:rFonts w:hint="eastAsia"/>
        </w:rPr>
        <w:t>　　第一节 软板测试机市场推广策略研究分析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一、做好软板测试机产品导入</w:t>
      </w:r>
      <w:r>
        <w:rPr>
          <w:rFonts w:hint="eastAsia"/>
        </w:rPr>
        <w:br/>
      </w:r>
      <w:r>
        <w:rPr>
          <w:rFonts w:hint="eastAsia"/>
        </w:rPr>
        <w:t>　　　　二、做好软板测试机产品组合和产品线决策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三、软板测试机行业城市市场推广策略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软板测试机行业渠道营销研究分析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一、软板测试机行业营销环境分析</w:t>
      </w:r>
      <w:r>
        <w:rPr>
          <w:rFonts w:hint="eastAsia"/>
        </w:rPr>
        <w:br/>
      </w:r>
      <w:r>
        <w:rPr>
          <w:rFonts w:hint="eastAsia"/>
        </w:rPr>
        <w:t>　　　　二、软板测试机行业现存的营销渠道分析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三、软板测试机行业终端市场营销管理策略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软板测试机行业营销战略研究分析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一、中国软板测试机行业有效整合营销策略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二、建立软板测试机行业厂商的双嬴模式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2026-2032年中国软板测试机行业前景与风险预测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2026年软板测试机市场前景分析</w:t>
      </w:r>
      <w:r>
        <w:rPr>
          <w:rFonts w:hint="eastAsia"/>
        </w:rPr>
        <w:br/>
      </w:r>
      <w:r>
        <w:rPr>
          <w:rFonts w:hint="eastAsia"/>
        </w:rPr>
        <w:t>　　第二节 2026年软板测试机发展趋势预测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2026-2032年中国软板测试机行业投资特性分析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三、2026-2032年中国软板测试机行业盈利因素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2026-2032年中国软板测试机行业投资机会分析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2026-2032年中国软板测试机行业投资风险分析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三、2026-2032年中国软板测试机行业政策风险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四、2026-2032年中国软板测试机行业进入退出风险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2026-2032年中国软板测试机行业盈利模式与投资策略分析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国外软板测试机行业投资现状及经营模式分析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一、境外软板测试机行业成长情况调查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中国软板测试机行业商业模式探讨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中国软板测试机行业投资国际化发展战略分析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中国软板测试机行业投资策略分析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中国软板测试机行业资本运作战略选择方案研究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中-智-林-中国软板测试机行业多元化经营战略的可行性分析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软板测试机行业历程</w:t>
      </w:r>
      <w:r>
        <w:rPr>
          <w:rFonts w:hint="eastAsia"/>
        </w:rPr>
        <w:br/>
      </w:r>
      <w:r>
        <w:rPr>
          <w:rFonts w:hint="eastAsia"/>
        </w:rPr>
        <w:t>　　图表 软板测试机行业生命周期</w:t>
      </w:r>
      <w:r>
        <w:rPr>
          <w:rFonts w:hint="eastAsia"/>
        </w:rPr>
        <w:br/>
      </w:r>
      <w:r>
        <w:rPr>
          <w:rFonts w:hint="eastAsia"/>
        </w:rPr>
        <w:t>　　图表 软板测试机行业产业链分析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2020-2025年软板测试机行业市场容量分析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2020-2025年中国软板测试机市场需求量及增速统计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2025年中国软板测试机行业需求领域分布格局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2020-2025年中国软板测试机进口金额分析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2020-2025年中国软板测试机出口数量分析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2020-2025年中国软板测试机出口金额分析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2025年中国软板测试机进口国家及地区分析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2025年中国软板测试机出口国家及地区分析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软板测试机企业信息</w:t>
      </w:r>
      <w:r>
        <w:rPr>
          <w:rFonts w:hint="eastAsia"/>
        </w:rPr>
        <w:br/>
      </w:r>
      <w:r>
        <w:rPr>
          <w:rFonts w:hint="eastAsia"/>
        </w:rPr>
        <w:t>　　图表 软板测试机企业经营情况分析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2026-2032年中国软板测试机发展趋势预测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4748cb0daa4bab" w:history="1">
        <w:r>
          <w:rPr>
            <w:rStyle w:val="Hyperlink"/>
          </w:rPr>
          <w:t>中国软板测试机市场现状与发展前景报告（2026-2032年）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4748cb0daa4bab" w:history="1">
        <w:r>
          <w:rPr>
            <w:rStyle w:val="Hyperlink"/>
          </w:rPr>
          <w:t>https://www.20087.com/6/57/RuanBanCeShiJiDeQianJingQuShi.html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热点：软板检测、测试板是什么、测试板多少钱、测试板设计、测试机软件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2b19a5ec8e4263" w:history="1">
      <w:r>
        <w:rPr>
          <w:rStyle w:val="Hyperlink"/>
        </w:rPr>
        <w:t>中国软板测试机市场现状与发展前景报告（2026-2032年）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7/RuanBanCeShiJiDeQianJingQuShi.html" TargetMode="External" Id="R7a4748cb0daa4b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7/RuanBanCeShiJiDeQianJingQuShi.html" TargetMode="External" Id="R672b19a5ec8e42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2026-08-02T01:20:31Z</dcterms:created>
  <dcterms:modified xsi:type="dcterms:W3CDTF">2026-08-02T02:20:31Z</dcterms:modified>
  <dc:subject>中国软板测试机市场现状与发展前景报告（2026-2032年）</dc:subject>
  <dc:title>中国软板测试机市场现状与发展前景报告（2026-2032年）</dc:title>
  <cp:keywords>中国软板测试机市场现状与发展前景报告（2026-2032年）</cp:keywords>
  <dc:description>中国软板测试机市场现状与发展前景报告（2026-2032年）</dc:description>
</cp:coreProperties>
</file>