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2c6083424686" w:history="1">
              <w:r>
                <w:rPr>
                  <w:rStyle w:val="Hyperlink"/>
                </w:rPr>
                <w:t>2026-2032年中国送丝机行业研究与市场前景预测报告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2c6083424686" w:history="1">
              <w:r>
                <w:rPr>
                  <w:rStyle w:val="Hyperlink"/>
                </w:rPr>
                <w:t>2026-2032年中国送丝机行业研究与市场前景预测报告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2c6083424686" w:history="1">
                <w:r>
                  <w:rPr>
                    <w:rStyle w:val="Hyperlink"/>
                  </w:rPr>
                  <w:t>https://www.20087.com/6/77/SongSiJiDeQianJingQuShi.html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丝机是焊接自动化系统中的关键辅助设备，负责将焊丝以恒定速度、张力与精度输送到焊枪端部，直接影响电弧稳定性与焊缝成形质量。目前，送丝机主流送丝机分为单驱、双驱及四驱结构，适用于实心焊丝、药芯焊丝及铝焊丝等多种材料，广泛应用于汽车制造、工程机械、船舶及钢结构等行业。近年来，随着机器人焊接普及，送丝机与焊接电源的通信协同能力显著增强，支持电流-送丝速度联动控制，并具备断丝检测、反抽清枪等智能功能。然而，在高速焊接或长距离送丝场景下，仍存在焊丝抖动、送丝不均及铝丝易变形卡顿等问题；同时，不同品牌焊机接口协议不统一，导致系统集成复杂度上升。</w:t>
      </w:r>
      <w:r>
        <w:rPr>
          <w:rFonts w:hint="eastAsia"/>
        </w:rPr>
        <w:br/>
      </w:r>
      <w:r>
        <w:rPr>
          <w:rFonts w:hint="eastAsia"/>
        </w:rPr>
        <w:t>　　未来，送丝机将向高动态响应、多材料适配与数字孪生集成方向发展。市场调研网认为，一方面，伺服电机驱动与闭环张力反馈系统将实现微秒级送丝调节，满足激光-MIG复合焊等高精度工艺需求；另一方面，自适应夹持机构与柔性导管设计将提升对铝、铜等软质焊丝的兼容性。在智能化层面，送丝机将作为焊接数字孪生体的数据源之一，实时上传送丝状态至云端平台，用于工艺优化与质量追溯。此外，标准化通信协议（如EtherCAT、OPC UA）的推广将打破设备壁垒，实现跨品牌无缝协同。整体而言，送丝机将从被动执行单元升级为焊接智能体的重要感知与执行终端，在高端制造高质量焊接生态中扮演关键角色。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422c6083424686" w:history="1">
        <w:r>
          <w:rPr>
            <w:rStyle w:val="Hyperlink"/>
          </w:rPr>
          <w:t>2026-2032年中国送丝机行业研究与市场前景预测报告</w:t>
        </w:r>
      </w:hyperlink>
      <w:r>
        <w:rPr>
          <w:rFonts w:hint="eastAsia"/>
        </w:rPr>
        <w:t>》，2025年送丝机行业市场规模达 亿元，预计2032年市场规模将达 亿元，期间年均复合增长率（CAGR）达 %。报告系统分析了我国送丝机行业的市场规模、市场需求及价格动态，深入探讨了送丝机产业链结构与发展特点。报告对送丝机细分市场进行了详细剖析，基于科学数据预测了市场前景及未来发展趋势，同时聚焦送丝机重点企业，评估了品牌影响力、市场竞争力及行业集中度变化。通过专业分析与客观洞察，报告为投资者、产业链相关企业及政府决策部门提供了重要参考，是把握送丝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送丝机行业概述</w:t>
      </w:r>
      <w:r>
        <w:rPr>
          <w:rFonts w:hint="eastAsia"/>
        </w:rPr>
        <w:br/>
      </w:r>
      <w:r>
        <w:rPr>
          <w:rFonts w:hint="eastAsia"/>
        </w:rPr>
        <w:t>　　第一节 送丝机定义与分类</w:t>
      </w:r>
      <w:r>
        <w:rPr>
          <w:rFonts w:hint="eastAsia"/>
        </w:rPr>
        <w:br/>
      </w:r>
      <w:r>
        <w:rPr>
          <w:rFonts w:hint="eastAsia"/>
        </w:rPr>
        <w:t>　　第二节 送丝机应用领域</w:t>
      </w:r>
      <w:r>
        <w:rPr>
          <w:rFonts w:hint="eastAsia"/>
        </w:rPr>
        <w:br/>
      </w:r>
      <w:r>
        <w:rPr>
          <w:rFonts w:hint="eastAsia"/>
        </w:rPr>
        <w:t>　　第三节 送丝机行业经济指标分析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送丝机产业链及经营模式分析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2020-2025年全球送丝机市场规模与趋势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主要国家与地区送丝机市场分析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2026-2032年全球送丝机行业发展趋势与前景预测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2025-2026年送丝机产能与投资动态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一、国内送丝机产能及利用情况</w:t>
      </w:r>
      <w:r>
        <w:rPr>
          <w:rFonts w:hint="eastAsia"/>
        </w:rPr>
        <w:br/>
      </w:r>
      <w:r>
        <w:rPr>
          <w:rFonts w:hint="eastAsia"/>
        </w:rPr>
        <w:t>　　　　二、送丝机产能扩张与投资动态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2026-2032年送丝机行业产量统计与趋势预测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一、2020-2025年送丝机行业产量数据统计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1、2020-2025年送丝机产量及增长趋势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2、2020-2025年送丝机细分产品产量及份额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二、影响送丝机产量的关键因素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三、2026-2032年送丝机产量预测</w:t>
      </w:r>
      <w:r>
        <w:rPr>
          <w:rFonts w:hint="eastAsia"/>
        </w:rPr>
        <w:br/>
      </w:r>
      <w:r>
        <w:rPr>
          <w:rFonts w:hint="eastAsia"/>
        </w:rPr>
        <w:t>　　第三节 2026-2032年送丝机市场需求与销售分析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一、2025-2026年送丝机行业需求现状</w:t>
      </w:r>
      <w:r>
        <w:rPr>
          <w:rFonts w:hint="eastAsia"/>
        </w:rPr>
        <w:br/>
      </w:r>
      <w:r>
        <w:rPr>
          <w:rFonts w:hint="eastAsia"/>
        </w:rPr>
        <w:t>　　　　二、送丝机客户群体与需求特点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三、2020-2025年送丝机行业销售规模分析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四、2026-2032年送丝机市场增长潜力与规模预测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送丝机细分市场分析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一、2025-2026年送丝机主要细分产品市场现状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送丝机下游应用与客户群体分析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一、2025-2026年送丝机各应用领域市场现状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2025-2026年送丝机行业技术发展现状及趋势分析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送丝机行业技术发展方向、趋势预测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一、2020-2025年送丝机市场价格走势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送丝机定价策略与方法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2026-2032年送丝机价格竞争态势与趋势预测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2025-2026年重点区域送丝机市场发展概况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二、2020-2025年送丝机市场需求规模情况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三、2026-2032年送丝机行业发展潜力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2020-2025年中国送丝机行业进出口情况分析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送丝机行业进口情况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一、2020-2025年送丝机进口规模及增长情况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二、送丝机主要进口来源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一、2020-2025年送丝机出口规模及增长情况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二、送丝机主要出口目的地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2020-2025年中国送丝机行业总体发展与财务状况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2020-2025年中国送丝机行业规模情况</w:t>
      </w:r>
      <w:r>
        <w:rPr>
          <w:rFonts w:hint="eastAsia"/>
        </w:rPr>
        <w:br/>
      </w:r>
      <w:r>
        <w:rPr>
          <w:rFonts w:hint="eastAsia"/>
        </w:rPr>
        <w:t>　　　　一、送丝机行业企业数量规模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二、送丝机行业从业人员规模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三、送丝机行业市场敏感性分析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2020-2025年中国送丝机行业财务能力分析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一、送丝机行业盈利能力</w:t>
      </w:r>
      <w:r>
        <w:rPr>
          <w:rFonts w:hint="eastAsia"/>
        </w:rPr>
        <w:br/>
      </w:r>
      <w:r>
        <w:rPr>
          <w:rFonts w:hint="eastAsia"/>
        </w:rPr>
        <w:t>　　　　二、送丝机行业偿债能力</w:t>
      </w:r>
      <w:r>
        <w:rPr>
          <w:rFonts w:hint="eastAsia"/>
        </w:rPr>
        <w:br/>
      </w:r>
      <w:r>
        <w:rPr>
          <w:rFonts w:hint="eastAsia"/>
        </w:rPr>
        <w:t>　　　　三、送丝机行业营运能力</w:t>
      </w:r>
      <w:r>
        <w:rPr>
          <w:rFonts w:hint="eastAsia"/>
        </w:rPr>
        <w:br/>
      </w:r>
      <w:r>
        <w:rPr>
          <w:rFonts w:hint="eastAsia"/>
        </w:rPr>
        <w:t>　　　　四、送丝机行业发展能力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中国送丝机行业竞争格局分析</w:t>
      </w:r>
      <w:r>
        <w:rPr>
          <w:rFonts w:hint="eastAsia"/>
        </w:rPr>
        <w:br/>
      </w:r>
      <w:r>
        <w:rPr>
          <w:rFonts w:hint="eastAsia"/>
        </w:rPr>
        <w:t>　　第一节 送丝机行业竞争格局总览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2025-2026年送丝机行业竞争力分析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2020-2025年送丝机行业企业并购活动分析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2025-2026年送丝机行业会展与招投标活动分析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2026年中国送丝机企业发展企业发展策略与建议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送丝机销售模式与渠道策略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送丝机品牌与市场推广策略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送丝机研发投入与技术创新能力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送丝机合作联盟与资源整合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中国送丝机行业风险与对策</w:t>
      </w:r>
      <w:r>
        <w:rPr>
          <w:rFonts w:hint="eastAsia"/>
        </w:rPr>
        <w:br/>
      </w:r>
      <w:r>
        <w:rPr>
          <w:rFonts w:hint="eastAsia"/>
        </w:rPr>
        <w:t>　　第一节 送丝机行业SWOT分析</w:t>
      </w:r>
      <w:r>
        <w:rPr>
          <w:rFonts w:hint="eastAsia"/>
        </w:rPr>
        <w:br/>
      </w:r>
      <w:r>
        <w:rPr>
          <w:rFonts w:hint="eastAsia"/>
        </w:rPr>
        <w:t>　　　　一、送丝机行业优势</w:t>
      </w:r>
      <w:r>
        <w:rPr>
          <w:rFonts w:hint="eastAsia"/>
        </w:rPr>
        <w:br/>
      </w:r>
      <w:r>
        <w:rPr>
          <w:rFonts w:hint="eastAsia"/>
        </w:rPr>
        <w:t>　　　　二、送丝机行业劣势</w:t>
      </w:r>
      <w:r>
        <w:rPr>
          <w:rFonts w:hint="eastAsia"/>
        </w:rPr>
        <w:br/>
      </w:r>
      <w:r>
        <w:rPr>
          <w:rFonts w:hint="eastAsia"/>
        </w:rPr>
        <w:t>　　　　三、送丝机市场机会</w:t>
      </w:r>
      <w:r>
        <w:rPr>
          <w:rFonts w:hint="eastAsia"/>
        </w:rPr>
        <w:br/>
      </w:r>
      <w:r>
        <w:rPr>
          <w:rFonts w:hint="eastAsia"/>
        </w:rPr>
        <w:t>　　　　四、送丝机市场威胁</w:t>
      </w:r>
      <w:r>
        <w:rPr>
          <w:rFonts w:hint="eastAsia"/>
        </w:rPr>
        <w:br/>
      </w:r>
      <w:r>
        <w:rPr>
          <w:rFonts w:hint="eastAsia"/>
        </w:rPr>
        <w:t>　　第二节 送丝机行业风险及对策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2026-2032年中国送丝机行业前景与发展趋势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2025-2026年送丝机行业发展环境分析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一、送丝机行业主管部门与监管体制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二、送丝机行业主要法律法规及政策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三、送丝机行业标准与质量监管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2026-2032年送丝机行业发展趋势与方向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2026-2032年送丝机行业发展潜力与机遇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送丝机行业发展建议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送丝机行业历程</w:t>
      </w:r>
      <w:r>
        <w:rPr>
          <w:rFonts w:hint="eastAsia"/>
        </w:rPr>
        <w:br/>
      </w:r>
      <w:r>
        <w:rPr>
          <w:rFonts w:hint="eastAsia"/>
        </w:rPr>
        <w:t>　　图表 送丝机行业生命周期</w:t>
      </w:r>
      <w:r>
        <w:rPr>
          <w:rFonts w:hint="eastAsia"/>
        </w:rPr>
        <w:br/>
      </w:r>
      <w:r>
        <w:rPr>
          <w:rFonts w:hint="eastAsia"/>
        </w:rPr>
        <w:t>　　图表 送丝机行业产业链分析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2020-2025年送丝机行业市场容量分析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2020-2025年中国送丝机行业产量及增长趋势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2020-2025年中国送丝机市场需求量及增速统计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2026年中国送丝机行业需求领域分布格局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2020-2025年中国送丝机行业利润总额统计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2020-2025年中国送丝机出口数量分析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2020-2025年中国送丝机出口金额分析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2026年中国送丝机进口国家及地区分析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2026年中国送丝机出口国家及地区分析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2020-2025年中国送丝机行业企业数量情况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2020-2025年中国送丝机行业企业平均规模情况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2026-2032年中国送丝机行业市场容量预测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2026-2032年中国送丝机行业市场规模预测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2026年中国送丝机市场前景分析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2026年中国送丝机发展趋势预测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2c6083424686" w:history="1">
        <w:r>
          <w:rPr>
            <w:rStyle w:val="Hyperlink"/>
          </w:rPr>
          <w:t>2026-2032年中国送丝机行业研究与市场前景预测报告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2c6083424686" w:history="1">
        <w:r>
          <w:rPr>
            <w:rStyle w:val="Hyperlink"/>
          </w:rPr>
          <w:t>https://www.20087.com/6/77/SongSiJiDeQianJingQuShi.html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热点：送丝机接线图、送丝机原理图、送丝机不送丝是什么原因、送丝机不送丝是什么原因、送丝机电机拆解、送丝机控制和原理图、CM8201送丝机、送丝机接线图、送丝机有几种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78f9299984d94" w:history="1">
      <w:r>
        <w:rPr>
          <w:rStyle w:val="Hyperlink"/>
        </w:rPr>
        <w:t>2026-2032年中国送丝机行业研究与市场前景预测报告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ongSiJiDeQianJingQuShi.html" TargetMode="External" Id="R55422c608342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ongSiJiDeQianJingQuShi.html" TargetMode="External" Id="Re8378f92999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2026-02-10T01:54:41Z</dcterms:created>
  <dcterms:modified xsi:type="dcterms:W3CDTF">2026-02-10T02:54:41Z</dcterms:modified>
  <dc:subject>2026-2032年中国送丝机行业研究与市场前景预测报告</dc:subject>
  <dc:title>2026-2032年中国送丝机行业研究与市场前景预测报告</dc:title>
  <cp:keywords>2026-2032年中国送丝机行业研究与市场前景预测报告</cp:keywords>
  <dc:description>2026-2032年中国送丝机行业研究与市场前景预测报告</dc:description>
</cp:coreProperties>
</file>