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d15c34ecdc946f6" w:history="1">
              <w:r>
                <w:rPr>
                  <w:rStyle w:val="Hyperlink"/>
                </w:rPr>
                <w:t>2025-2031年中国逆变焊机发展现状与趋势分析报告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d15c34ecdc946f6" w:history="1">
              <w:r>
                <w:rPr>
                  <w:rStyle w:val="Hyperlink"/>
                </w:rPr>
                <w:t>2025-2031年中国逆变焊机发展现状与趋势分析报告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3055676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d15c34ecdc946f6" w:history="1">
                <w:r>
                  <w:rPr>
                    <w:rStyle w:val="Hyperlink"/>
                  </w:rPr>
                  <w:t>https://www.20087.com/6/67/NiBianHanJiHangYeQianJingQuShi.html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逆变焊机作为焊接领域的一项先进技术，以其高效、节能、环保等特点，在国内外市场得到了广泛应用。近年来，随着电子技术的进步，逆变焊机的性能不断优化，体积变得更小，操作更加简便。此外，逆变焊机在焊接质量、稳定性方面也有了显著提高，被广泛应用于汽车制造、航空航天、船舶建造等多个领域。</w:t>
      </w:r>
      <w:r>
        <w:rPr>
          <w:rFonts w:hint="eastAsia"/>
        </w:rPr>
        <w:br/>
      </w:r>
      <w:r>
        <w:rPr>
          <w:rFonts w:hint="eastAsia"/>
        </w:rPr>
        <w:t>　　逆变焊机的未来发展将更加注重技术创新和应用扩展。一方面，随着智能制造和工业4.0的发展，逆变焊机将集成更多智能化功能，如远程监控、故障诊断等，以提高生产效率和焊接质量。另一方面，逆变焊机将朝着更轻便、更高效的方向发展，满足更多行业的需求。同时，随着新能源和新材料的应用，逆变焊机也将开发出更多适应新型材料焊接的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d15c34ecdc946f6" w:history="1">
        <w:r>
          <w:rPr>
            <w:rStyle w:val="Hyperlink"/>
          </w:rPr>
          <w:t>2025-2031年中国逆变焊机发展现状与趋势分析报告</w:t>
        </w:r>
      </w:hyperlink>
      <w:r>
        <w:rPr>
          <w:rFonts w:hint="eastAsia"/>
        </w:rPr>
        <w:t>》系统分析了逆变焊机行业的市场规模、市场需求及价格波动，深入探讨了逆变焊机产业链关键环节及各细分市场特点。报告基于权威数据，科学预测了逆变焊机市场前景与发展趋势，同时评估了逆变焊机重点企业的经营状况，包括品牌影响力、市场集中度及竞争格局。通过SWOT分析，报告揭示了逆变焊机行业面临的风险与机遇，为逆变焊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逆变焊机行业界定</w:t>
      </w:r>
      <w:r>
        <w:rPr>
          <w:rFonts w:hint="eastAsia"/>
        </w:rPr>
        <w:br/>
      </w:r>
      <w:r>
        <w:rPr>
          <w:rFonts w:hint="eastAsia"/>
        </w:rPr>
        <w:t>　　第一节 逆变焊机行业定义</w:t>
      </w:r>
      <w:r>
        <w:rPr>
          <w:rFonts w:hint="eastAsia"/>
        </w:rPr>
        <w:br/>
      </w:r>
      <w:r>
        <w:rPr>
          <w:rFonts w:hint="eastAsia"/>
        </w:rPr>
        <w:t>　　第二节 逆变焊机行业特点分析</w:t>
      </w:r>
      <w:r>
        <w:rPr>
          <w:rFonts w:hint="eastAsia"/>
        </w:rPr>
        <w:br/>
      </w:r>
      <w:r>
        <w:rPr>
          <w:rFonts w:hint="eastAsia"/>
        </w:rPr>
        <w:t>　　第三节 逆变焊机行业发展历程</w:t>
      </w:r>
      <w:r>
        <w:rPr>
          <w:rFonts w:hint="eastAsia"/>
        </w:rPr>
        <w:br/>
      </w:r>
      <w:r>
        <w:rPr>
          <w:rFonts w:hint="eastAsia"/>
        </w:rPr>
        <w:t>　　第四节 逆变焊机产业链分析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2024-2025年全球逆变焊机行业发展态势分析</w:t>
      </w:r>
      <w:r>
        <w:rPr>
          <w:rFonts w:hint="eastAsia"/>
        </w:rPr>
        <w:br/>
      </w:r>
      <w:r>
        <w:rPr>
          <w:rFonts w:hint="eastAsia"/>
        </w:rPr>
        <w:t>　　第一节 全球逆变焊机行业总体情况</w:t>
      </w:r>
      <w:r>
        <w:rPr>
          <w:rFonts w:hint="eastAsia"/>
        </w:rPr>
        <w:br/>
      </w:r>
      <w:r>
        <w:rPr>
          <w:rFonts w:hint="eastAsia"/>
        </w:rPr>
        <w:t>　　第二节 逆变焊机行业重点国家、地区市场分析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全球逆变焊机行业发展前景预测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2024-2025年中国逆变焊机行业发展环境分析</w:t>
      </w:r>
      <w:r>
        <w:rPr>
          <w:rFonts w:hint="eastAsia"/>
        </w:rPr>
        <w:br/>
      </w:r>
      <w:r>
        <w:rPr>
          <w:rFonts w:hint="eastAsia"/>
        </w:rPr>
        <w:t>　　第一节 逆变焊机行业经济环境分析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逆变焊机行业政策环境分析</w:t>
      </w:r>
      <w:r>
        <w:rPr>
          <w:rFonts w:hint="eastAsia"/>
        </w:rPr>
        <w:br/>
      </w:r>
      <w:r>
        <w:rPr>
          <w:rFonts w:hint="eastAsia"/>
        </w:rPr>
        <w:t>　　　　一、逆变焊机行业相关政策</w:t>
      </w:r>
      <w:r>
        <w:rPr>
          <w:rFonts w:hint="eastAsia"/>
        </w:rPr>
        <w:br/>
      </w:r>
      <w:r>
        <w:rPr>
          <w:rFonts w:hint="eastAsia"/>
        </w:rPr>
        <w:t>　　　　二、逆变焊机行业相关标准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2024-2025年逆变焊机行业技术发展现状及趋势分析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逆变焊机行业技术发展现状分析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国内外逆变焊机行业技术差异与原因</w:t>
      </w:r>
      <w:r>
        <w:rPr>
          <w:rFonts w:hint="eastAsia"/>
        </w:rPr>
        <w:br/>
      </w:r>
      <w:r>
        <w:rPr>
          <w:rFonts w:hint="eastAsia"/>
        </w:rPr>
        <w:t>　　第三节 逆变焊机行业技术发展方向、趋势预测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提升逆变焊机行业技术能力策略建议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中国逆变焊机行业市场供需状况分析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中国逆变焊机行业市场规模情况</w:t>
      </w:r>
      <w:r>
        <w:rPr>
          <w:rFonts w:hint="eastAsia"/>
        </w:rPr>
        <w:br/>
      </w:r>
      <w:r>
        <w:rPr>
          <w:rFonts w:hint="eastAsia"/>
        </w:rPr>
        <w:t>　　第二节 中国逆变焊机行业市场需求状况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一、2019-2024年逆变焊机行业市场需求情况</w:t>
      </w:r>
      <w:r>
        <w:rPr>
          <w:rFonts w:hint="eastAsia"/>
        </w:rPr>
        <w:br/>
      </w:r>
      <w:r>
        <w:rPr>
          <w:rFonts w:hint="eastAsia"/>
        </w:rPr>
        <w:t>　　　　二、逆变焊机行业市场需求特点分析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三、2025-2031年逆变焊机行业市场需求预测</w:t>
      </w:r>
      <w:r>
        <w:rPr>
          <w:rFonts w:hint="eastAsia"/>
        </w:rPr>
        <w:br/>
      </w:r>
      <w:r>
        <w:rPr>
          <w:rFonts w:hint="eastAsia"/>
        </w:rPr>
        <w:t>　　第三节 中国逆变焊机行业产量情况分析与预测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一、2019-2024年逆变焊机行业产量统计分析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二、2024年逆变焊机行业产量特点分析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三、2025-2031年逆变焊机行业产量预测分析</w:t>
      </w:r>
      <w:r>
        <w:rPr>
          <w:rFonts w:hint="eastAsia"/>
        </w:rPr>
        <w:br/>
      </w:r>
      <w:r>
        <w:rPr>
          <w:rFonts w:hint="eastAsia"/>
        </w:rPr>
        <w:t>　　第四节 逆变焊机行业市场供需平衡状况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中国逆变焊机行业进出口情况分析</w:t>
      </w:r>
      <w:r>
        <w:rPr>
          <w:rFonts w:hint="eastAsia"/>
        </w:rPr>
        <w:br/>
      </w:r>
      <w:r>
        <w:rPr>
          <w:rFonts w:hint="eastAsia"/>
        </w:rPr>
        <w:t>　　第一节 逆变焊机行业出口情况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一、2019-2024年逆变焊机行业出口情况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三、2025-2031年逆变焊机行业出口情况预测</w:t>
      </w:r>
      <w:r>
        <w:rPr>
          <w:rFonts w:hint="eastAsia"/>
        </w:rPr>
        <w:br/>
      </w:r>
      <w:r>
        <w:rPr>
          <w:rFonts w:hint="eastAsia"/>
        </w:rPr>
        <w:t>　　第二节 逆变焊机行业进口情况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一、2019-2024年逆变焊机行业进口情况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三、2025-2031年逆变焊机行业进口情况预测</w:t>
      </w:r>
      <w:r>
        <w:rPr>
          <w:rFonts w:hint="eastAsia"/>
        </w:rPr>
        <w:br/>
      </w:r>
      <w:r>
        <w:rPr>
          <w:rFonts w:hint="eastAsia"/>
        </w:rPr>
        <w:t>　　第三节 逆变焊机行业进出口面临的挑战及对策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2024-2025年中国逆变焊机行业产品价格监测</w:t>
      </w:r>
      <w:r>
        <w:rPr>
          <w:rFonts w:hint="eastAsia"/>
        </w:rPr>
        <w:br/>
      </w:r>
      <w:r>
        <w:rPr>
          <w:rFonts w:hint="eastAsia"/>
        </w:rPr>
        <w:t>　　　　一、逆变焊机市场价格特征</w:t>
      </w:r>
      <w:r>
        <w:rPr>
          <w:rFonts w:hint="eastAsia"/>
        </w:rPr>
        <w:br/>
      </w:r>
      <w:r>
        <w:rPr>
          <w:rFonts w:hint="eastAsia"/>
        </w:rPr>
        <w:t>　　　　二、当前逆变焊机市场价格评述</w:t>
      </w:r>
      <w:r>
        <w:rPr>
          <w:rFonts w:hint="eastAsia"/>
        </w:rPr>
        <w:br/>
      </w:r>
      <w:r>
        <w:rPr>
          <w:rFonts w:hint="eastAsia"/>
        </w:rPr>
        <w:t>　　　　三、影响逆变焊机市场价格因素分析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四、未来逆变焊机市场价格走势预测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中国逆变焊机行业重点区域市场分析</w:t>
      </w:r>
      <w:r>
        <w:rPr>
          <w:rFonts w:hint="eastAsia"/>
        </w:rPr>
        <w:br/>
      </w:r>
      <w:r>
        <w:rPr>
          <w:rFonts w:hint="eastAsia"/>
        </w:rPr>
        <w:t>　　第一节 逆变焊机行业区域市场分布情况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2024-2025年逆变焊机行业细分市场调研分析</w:t>
      </w:r>
      <w:r>
        <w:rPr>
          <w:rFonts w:hint="eastAsia"/>
        </w:rPr>
        <w:br/>
      </w:r>
      <w:r>
        <w:rPr>
          <w:rFonts w:hint="eastAsia"/>
        </w:rPr>
        <w:t>　　第一节 逆变焊机细分产品（一）市场调研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逆变焊机细分产品（二）市场调研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2024-2025年逆变焊机行业上、下游市场分析</w:t>
      </w:r>
      <w:r>
        <w:rPr>
          <w:rFonts w:hint="eastAsia"/>
        </w:rPr>
        <w:br/>
      </w:r>
      <w:r>
        <w:rPr>
          <w:rFonts w:hint="eastAsia"/>
        </w:rPr>
        <w:t>　　第一节 逆变焊机行业上游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逆变焊机行业下游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逆变焊机行业重点企业发展调研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逆变焊机重点企业（一）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逆变焊机重点企业（二）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逆变焊机重点企业（三）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逆变焊机重点企业（四）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逆变焊机重点企业（五）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逆变焊机重点企业（六）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逆变焊机行业风险及对策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2025-2031年逆变焊机行业发展环境分析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2025-2031年逆变焊机行业投资特性分析</w:t>
      </w:r>
      <w:r>
        <w:rPr>
          <w:rFonts w:hint="eastAsia"/>
        </w:rPr>
        <w:br/>
      </w:r>
      <w:r>
        <w:rPr>
          <w:rFonts w:hint="eastAsia"/>
        </w:rPr>
        <w:t>　　　　一、逆变焊机行业进入壁垒</w:t>
      </w:r>
      <w:r>
        <w:rPr>
          <w:rFonts w:hint="eastAsia"/>
        </w:rPr>
        <w:br/>
      </w:r>
      <w:r>
        <w:rPr>
          <w:rFonts w:hint="eastAsia"/>
        </w:rPr>
        <w:t>　　　　二、逆变焊机行业盈利模式</w:t>
      </w:r>
      <w:r>
        <w:rPr>
          <w:rFonts w:hint="eastAsia"/>
        </w:rPr>
        <w:br/>
      </w:r>
      <w:r>
        <w:rPr>
          <w:rFonts w:hint="eastAsia"/>
        </w:rPr>
        <w:t>　　　　三、逆变焊机行业盈利因素</w:t>
      </w:r>
      <w:r>
        <w:rPr>
          <w:rFonts w:hint="eastAsia"/>
        </w:rPr>
        <w:br/>
      </w:r>
      <w:r>
        <w:rPr>
          <w:rFonts w:hint="eastAsia"/>
        </w:rPr>
        <w:t>　　第三节 逆变焊机行业“波特五力模型”分析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2025-2031年逆变焊机行业风险及对策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逆变焊机企业竞争策略分析</w:t>
      </w:r>
      <w:r>
        <w:rPr>
          <w:rFonts w:hint="eastAsia"/>
        </w:rPr>
        <w:br/>
      </w:r>
      <w:r>
        <w:rPr>
          <w:rFonts w:hint="eastAsia"/>
        </w:rPr>
        <w:t>　　第一节 逆变焊机市场竞争策略分析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一、2025-2031年中国逆变焊机市场增长潜力分析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二、2025-2031年中国逆变焊机主要潜力品种分析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三、现有逆变焊机产品竞争策略分析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四、潜力逆变焊机品种竞争策略选择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2025-2031年中国逆变焊机企业竞争策略分析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一、2025-2031年我国逆变焊机市场竞争趋势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二、2025-2031年逆变焊机行业竞争格局展望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三、2025-2031年逆变焊机行业竞争策略分析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四、2025-2031年逆变焊机企业竞争策略分析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2025-2031年中国逆变焊机行业发展趋势分析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一、2025-2031年逆变焊机技术发展趋势分析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二、2025-2031年逆变焊机产品发展趋势分析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三、2025-2031年逆变焊机行业竞争格局展望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2025-2031年中国逆变焊机市场趋势分析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一、2025-2031年逆变焊机发展趋势预测</w:t>
      </w:r>
      <w:r>
        <w:rPr>
          <w:rFonts w:hint="eastAsia"/>
        </w:rPr>
        <w:br/>
      </w:r>
      <w:r>
        <w:rPr>
          <w:rFonts w:hint="eastAsia"/>
        </w:rPr>
        <w:t>　　　　二、2025-2025年逆变焊机市场前景分析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三、2025-2031年逆变焊机产业政策趋向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2025-2031年逆变焊机行业投资价值评估分析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逆变焊机行业发展建议分析</w:t>
      </w:r>
      <w:r>
        <w:rPr>
          <w:rFonts w:hint="eastAsia"/>
        </w:rPr>
        <w:br/>
      </w:r>
      <w:r>
        <w:rPr>
          <w:rFonts w:hint="eastAsia"/>
        </w:rPr>
        <w:t>　　第一节 逆变焊机行业研究结论及建议</w:t>
      </w:r>
      <w:r>
        <w:rPr>
          <w:rFonts w:hint="eastAsia"/>
        </w:rPr>
        <w:br/>
      </w:r>
      <w:r>
        <w:rPr>
          <w:rFonts w:hint="eastAsia"/>
        </w:rPr>
        <w:t>　　第二节 逆变焊机细分行业研究结论及建议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逆变焊机行业竞争策略总结及建议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2019-2024年中国逆变焊机市场规模及增长情况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2019-2024年中国逆变焊机行业产量及增长趋势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2025-2031年中国逆变焊机行业产量预测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2019-2024年中国逆变焊机行业市场需求及增长情况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2025-2031年中国逆变焊机行业市场需求预测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2019-2024年中国逆变焊机行业利润及增长情况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**地区逆变焊机市场规模及增长情况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**地区逆变焊机行业市场需求情况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**地区逆变焊机市场规模及增长情况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**地区逆变焊机行业市场需求情况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2019-2024年中国逆变焊机行业出口情况分析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2019-2024年中国逆变焊机行业产品市场价格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2025-2031年中国逆变焊机行业产品市场价格走势预测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逆变焊机重点企业经营情况分析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逆变焊机重点企业经营情况分析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2025-2031年中国逆变焊机市场规模预测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2025-2031年中国逆变焊机行业利润预测</w:t>
      </w:r>
      <w:r>
        <w:rPr>
          <w:rFonts w:hint="eastAsia"/>
        </w:rPr>
        <w:br/>
      </w:r>
      <w:r>
        <w:rPr>
          <w:rFonts w:hint="eastAsia"/>
        </w:rPr>
        <w:t>　　图表 2025年逆变焊机行业壁垒</w:t>
      </w:r>
      <w:r>
        <w:rPr>
          <w:rFonts w:hint="eastAsia"/>
        </w:rPr>
        <w:br/>
      </w:r>
      <w:r>
        <w:rPr>
          <w:rFonts w:hint="eastAsia"/>
        </w:rPr>
        <w:t>　　图表 2025年逆变焊机市场前景分析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2025-2031年中国逆变焊机市场需求预测</w:t>
      </w:r>
      <w:r>
        <w:rPr>
          <w:rFonts w:hint="eastAsia"/>
        </w:rPr>
        <w:br/>
      </w:r>
      <w:r>
        <w:rPr>
          <w:rFonts w:hint="eastAsia"/>
        </w:rPr>
        <w:t>　　图表 2025年逆变焊机发展趋势预测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d15c34ecdc946f6" w:history="1">
        <w:r>
          <w:rPr>
            <w:rStyle w:val="Hyperlink"/>
          </w:rPr>
          <w:t>2025-2031年中国逆变焊机发展现状与趋势分析报告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3055676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d15c34ecdc946f6" w:history="1">
        <w:r>
          <w:rPr>
            <w:rStyle w:val="Hyperlink"/>
          </w:rPr>
          <w:t>https://www.20087.com/6/67/NiBianHanJiHangYeQianJingQuShi.html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逆变电焊机原理图讲解、逆变焊机原理与维修、电焊机改5000w逆变器、逆变焊机原理图详细讲解、220v逆变焊机电路图、逆变焊机和直流焊机有什么区别、压焊机、逆变焊机工作原理、逆变焊机和直流焊机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53556d201f4ca4" w:history="1">
      <w:r>
        <w:rPr>
          <w:rStyle w:val="Hyperlink"/>
        </w:rPr>
        <w:t>2025-2031年中国逆变焊机发展现状与趋势分析报告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7/NiBianHanJiHangYeQianJingQuShi.html" TargetMode="External" Id="R1d15c34ecdc946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7/NiBianHanJiHangYeQianJingQuShi.html" TargetMode="External" Id="Ra553556d201f4c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2024-11-05T00:06:00Z</dcterms:created>
  <dcterms:modified xsi:type="dcterms:W3CDTF">2024-11-05T01:06:00Z</dcterms:modified>
  <dc:subject>2025-2031年中国逆变焊机发展现状与趋势分析报告</dc:subject>
  <dc:title>2025-2031年中国逆变焊机发展现状与趋势分析报告</dc:title>
  <cp:keywords>2025-2031年中国逆变焊机发展现状与趋势分析报告</cp:keywords>
  <dc:description>2025-2031年中国逆变焊机发展现状与趋势分析报告</dc:description>
</cp:coreProperties>
</file>