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aae8568744c01" w:history="1">
              <w:r>
                <w:rPr>
                  <w:rStyle w:val="Hyperlink"/>
                </w:rPr>
                <w:t>2024-2030年全球与中国逻辑半导体市场全面调研与发展趋势预测报告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aae8568744c01" w:history="1">
              <w:r>
                <w:rPr>
                  <w:rStyle w:val="Hyperlink"/>
                </w:rPr>
                <w:t>2024-2030年全球与中国逻辑半导体市场全面调研与发展趋势预测报告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aae8568744c01" w:history="1">
                <w:r>
                  <w:rPr>
                    <w:rStyle w:val="Hyperlink"/>
                  </w:rPr>
                  <w:t>https://www.20087.com/6/77/LuoJiBanDaoTiFaZhanQuShi.html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半导体是构成现代电子设备的核心组件之一，广泛应用于计算机、通信设备、消费电子产品等多个领域。近年来，随着信息技术的发展和摩尔定律的推动，逻辑半导体正朝着更高集成度、更低功耗的方向发展。半导体制造商正致力于提高芯片的性能、降低能耗，并开发适应不同应用场景的新产品。此外，随着新兴技术如人工智能、物联网等的应用，逻辑半导体的设计和制造也在不断进化。</w:t>
      </w:r>
      <w:r>
        <w:rPr>
          <w:rFonts w:hint="eastAsia"/>
        </w:rPr>
        <w:br/>
      </w:r>
      <w:r>
        <w:rPr>
          <w:rFonts w:hint="eastAsia"/>
        </w:rPr>
        <w:t>　　未来，逻辑半导体市场的发展将受到以下几个方面的影响：一是随着信息技术的发展，逻辑半导体将更注重提高其性能和能效；二是随着技术的进步，逻辑半导体将更注重采用新型材料和制造工艺，提高产品的稳定性和集成度；三是随着市场竞争的加剧，逻辑半导体制造商将更注重提供综合解决方案，包括芯片设计和系统集成服务；四是随着安全法规的趋严，逻辑半导体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0aae8568744c01" w:history="1">
        <w:r>
          <w:rPr>
            <w:rStyle w:val="Hyperlink"/>
          </w:rPr>
          <w:t>2024-2030年全球与中国逻辑半导体市场全面调研与发展趋势预测报告</w:t>
        </w:r>
      </w:hyperlink>
      <w:r>
        <w:rPr>
          <w:rFonts w:hint="eastAsia"/>
        </w:rPr>
        <w:t>全面剖析了逻辑半导体行业的市场规模、需求及价格动态。报告通过对逻辑半导体产业链的深入挖掘，详细分析了行业现状，并对逻辑半导体市场前景及发展趋势进行了科学预测。逻辑半导体报告还深入探索了各细分市场的特点，突出关注逻辑半导体重点企业的经营状况，全面揭示了逻辑半导体行业竞争格局、品牌影响力和市场集中度。逻辑半导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逻辑半导体市场概述</w:t>
      </w:r>
      <w:r>
        <w:rPr>
          <w:rFonts w:hint="eastAsia"/>
        </w:rPr>
        <w:br/>
      </w:r>
      <w:r>
        <w:rPr>
          <w:rFonts w:hint="eastAsia"/>
        </w:rPr>
        <w:t>　　1.1 逻辑半导体产品定义及统计范围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按照不同产品类型，逻辑半导体主要可以分为如下几个类别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不同产品类型逻辑半导体增长趋势2023年VS</w:t>
      </w:r>
      <w:r>
        <w:rPr>
          <w:rFonts w:hint="eastAsia"/>
        </w:rPr>
        <w:br/>
      </w:r>
      <w:r>
        <w:rPr>
          <w:rFonts w:hint="eastAsia"/>
        </w:rPr>
        <w:t>　　　　1.2.2 或门</w:t>
      </w:r>
      <w:r>
        <w:rPr>
          <w:rFonts w:hint="eastAsia"/>
        </w:rPr>
        <w:br/>
      </w:r>
      <w:r>
        <w:rPr>
          <w:rFonts w:hint="eastAsia"/>
        </w:rPr>
        <w:t>　　　　1.2.3 与门</w:t>
      </w:r>
      <w:r>
        <w:rPr>
          <w:rFonts w:hint="eastAsia"/>
        </w:rPr>
        <w:br/>
      </w:r>
      <w:r>
        <w:rPr>
          <w:rFonts w:hint="eastAsia"/>
        </w:rPr>
        <w:t>　　　　1.2.4 非门</w:t>
      </w:r>
      <w:r>
        <w:rPr>
          <w:rFonts w:hint="eastAsia"/>
        </w:rPr>
        <w:br/>
      </w:r>
      <w:r>
        <w:rPr>
          <w:rFonts w:hint="eastAsia"/>
        </w:rPr>
        <w:t>　　　　1.2.5 与非门</w:t>
      </w:r>
      <w:r>
        <w:rPr>
          <w:rFonts w:hint="eastAsia"/>
        </w:rPr>
        <w:br/>
      </w:r>
      <w:r>
        <w:rPr>
          <w:rFonts w:hint="eastAsia"/>
        </w:rPr>
        <w:t>　　　　1.2.6 或非门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从不同应用，逻辑半导体主要包括如下几个方面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电信和网络</w:t>
      </w:r>
      <w:r>
        <w:rPr>
          <w:rFonts w:hint="eastAsia"/>
        </w:rPr>
        <w:br/>
      </w:r>
      <w:r>
        <w:rPr>
          <w:rFonts w:hint="eastAsia"/>
        </w:rPr>
        <w:t>　　　　1.3.3 信息通信行业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保健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全球逻辑半导体供需现状及预测（2018-2023年）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全球逻辑半导体产能、产量、产能利用率及发展趋势（2018-2023年）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全球逻辑半导体产量、表观消费量及发展趋势（2018-2023年）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中国逻辑半导体供需现状及预测（2018-2023年）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中国逻辑半导体产能、产量、产能利用率及发展趋势（2018-2023年）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中国逻辑半导体产量、表观消费量及发展趋势（2018-2023年）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中国逻辑半导体产量、市场需求量及发展趋势（2018-2023年）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逻辑半导体中国及欧美日等行业政策分析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新型冠状病毒肺炎（COVID-19）对逻辑半导体行业影响分析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COVID-19对逻辑半导体行业主要的影响方面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COVID-19对逻辑半导体行业2023年增长评估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COVID-19疫情下，逻辑半导体企业应对措施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COVID-19疫情下，逻辑半导体潜在市场机会、挑战及风险分析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全球与中国主要厂商逻辑半导体产量、产值及竞争分析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全球逻辑半导体主要厂商列表（2018-2023年）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全球逻辑半导体主要厂商产量列表（2018-2023年）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全球逻辑半导体主要厂商产值列表（2018-2023年）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2024年全球主要生产商逻辑半导体收入排名</w:t>
      </w:r>
      <w:r>
        <w:rPr>
          <w:rFonts w:hint="eastAsia"/>
        </w:rPr>
        <w:br/>
      </w:r>
      <w:r>
        <w:rPr>
          <w:rFonts w:hint="eastAsia"/>
        </w:rPr>
        <w:t>　　　　2.1.4 全球逻辑半导体主要厂商产品价格列表（2018-2023年）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中国逻辑半导体主要厂商产量、产值及市场份额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中国逻辑半导体主要厂商产量列表（2018-2023年）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中国逻辑半导体主要厂商产值列表（2018-2023年）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逻辑半导体厂商产地分布及商业化日期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逻辑半导体行业集中度、竞争程度分析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逻辑半导体行业集中度分析：全球Top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全球逻辑半导体第一梯队、第二梯队和第三梯队生产商（品牌）及市场份额（2022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逻辑半导体全球领先企业SWOT分析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全球主要逻辑半导体企业采访及观点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全球逻辑半导体主要生产地区分析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全球主要地区逻辑半导体市场规模分析：2022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全球主要地区逻辑半导体产量及市场份额（2018-2023年）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全球主要地区逻辑半导体产量及市场份额预测（2018-2023年）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全球主要地区逻辑半导体产值及市场份额（2018-2023年）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全球主要地区逻辑半导体产值及市场份额预测（2018-2023年）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北美市场逻辑半导体产量、产值及增长率（2018-2023年）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欧洲市场逻辑半导体产量、产值及增长率（2018-2023年）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日本市场逻辑半导体产量、产值及增长率（2018-2023年）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东南亚市场逻辑半导体产量、产值及增长率（2018-2023年）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印度市场逻辑半导体产量、产值及增长率（2018-2023年）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中国市场逻辑半导体产量、产值及增长率（2018-2023年）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全球主要地区逻辑半导体消费展望2022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全球主要地区逻辑半导体消费量及增长率（2018-2023年）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全球主要地区逻辑半导体消费量预测（2018-2023年）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中国市场逻辑半导体消费量、增长率及发展预测（2018-2023年）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北美市场逻辑半导体消费量、增长率及发展预测（2018-2023年）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欧洲市场逻辑半导体消费量、增长率及发展预测（2018-2023年）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日本市场逻辑半导体消费量、增长率及发展预测（2018-2023年）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东南亚市场逻辑半导体消费量、增长率及发展预测（2018-2023年）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印度市场逻辑半导体消费量、增长率及发展预测（2018-2023年）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全球逻辑半导体主要生产商概况分析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重点企业（1）基本信息、逻辑半导体生产基地、销售区域、竞争对手及市场地位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重点企业（1）逻辑半导体产能、产量、产值、价格及毛利率（2018-2023年）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重点企业（2）基本信息、逻辑半导体生产基地、销售区域、竞争对手及市场地位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重点企业（2）逻辑半导体产能、产量、产值、价格及毛利率（2018-2023年）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重点企业（3）基本信息、逻辑半导体生产基地、销售区域、竞争对手及市场地位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重点企业（3）逻辑半导体产能、产量、产值、价格及毛利率（2018-2023年）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重点企业（4）基本信息、逻辑半导体生产基地、销售区域、竞争对手及市场地位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重点企业（4）逻辑半导体产能、产量、产值、价格及毛利率（2018-2023年）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重点企业（5）基本信息、逻辑半导体生产基地、销售区域、竞争对手及市场地位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重点企业（5）逻辑半导体产能、产量、产值、价格及毛利率（2018-2023年）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重点企业（6）基本信息、逻辑半导体生产基地、销售区域、竞争对手及市场地位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重点企业（6）逻辑半导体产能、产量、产值、价格及毛利率（2018-2023年）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重点企业（7）基本信息、逻辑半导体生产基地、销售区域、竞争对手及市场地位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重点企业（7）逻辑半导体产能、产量、产值、价格及毛利率（2018-2023年）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重点企业（8）基本信息、逻辑半导体生产基地、销售区域、竞争对手及市场地位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重点企业（8）逻辑半导体产能、产量、产值、价格及毛利率（2018-2023年）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重点企业（9）基本信息、逻辑半导体生产基地、销售区域、竞争对手及市场地位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重点企业（9）逻辑半导体产能、产量、产值、价格及毛利率（2018-2023年）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重点企业（10）基本信息、逻辑半导体生产基地、销售区域、竞争对手及市场地位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重点企业（10）逻辑半导体产能、产量、产值、价格及毛利率（2018-2023年）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不同类型逻辑半导体分析</w:t>
      </w:r>
      <w:r>
        <w:rPr>
          <w:rFonts w:hint="eastAsia"/>
        </w:rPr>
        <w:br/>
      </w:r>
      <w:r>
        <w:rPr>
          <w:rFonts w:hint="eastAsia"/>
        </w:rPr>
        <w:t>　　6.1 全球不同类型逻辑半导体产量（2018-2023年）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全球逻辑半导体不同类型逻辑半导体产量及市场份额（2018-2023年）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全球不同类型逻辑半导体产量预测（2018-2023年）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全球不同类型逻辑半导体产值（2018-2023年）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全球逻辑半导体不同类型逻辑半导体产值及市场份额（2018-2023年）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全球不同类型逻辑半导体产值预测（2018-2023年）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全球不同类型逻辑半导体价格走势（2018-2023年）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不同价格区间逻辑半导体市场份额对比（2018-2023年）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中国不同类型逻辑半导体产量（2018-2023年）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中国逻辑半导体不同类型逻辑半导体产量及市场份额（2018-2023年）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中国不同类型逻辑半导体产量预测（2018-2023年）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中国不同类型逻辑半导体产值（2018-2023年）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中国逻辑半导体不同类型逻辑半导体产值及市场份额（2018-2023年）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中国不同类型逻辑半导体产值预测（2018-2023年）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逻辑半导体上游原料及下游主要应用分析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逻辑半导体产业链分析</w:t>
      </w:r>
      <w:r>
        <w:rPr>
          <w:rFonts w:hint="eastAsia"/>
        </w:rPr>
        <w:br/>
      </w:r>
      <w:r>
        <w:rPr>
          <w:rFonts w:hint="eastAsia"/>
        </w:rPr>
        <w:t>　　7.2 逻辑半导体产业上游供应分析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全球不同应用逻辑半导体消费量、市场份额及增长率（2018-2023年）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全球不同应用逻辑半导体消费量（2018-2023年）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全球不同应用逻辑半导体消费量预测（2018-2023年）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中国不同应用逻辑半导体消费量、市场份额及增长率（2018-2023年）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中国不同应用逻辑半导体消费量（2018-2023年）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中国不同应用逻辑半导体消费量预测（2018-2023年）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中国逻辑半导体产量、消费量、进出口分析及未来趋势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中国逻辑半导体产量、消费量、进出口分析及未来趋势（2018-2023年）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中国逻辑半导体进出口贸易趋势</w:t>
      </w:r>
      <w:r>
        <w:rPr>
          <w:rFonts w:hint="eastAsia"/>
        </w:rPr>
        <w:br/>
      </w:r>
      <w:r>
        <w:rPr>
          <w:rFonts w:hint="eastAsia"/>
        </w:rPr>
        <w:t>　　8.3 中国逻辑半导体主要进口来源</w:t>
      </w:r>
      <w:r>
        <w:rPr>
          <w:rFonts w:hint="eastAsia"/>
        </w:rPr>
        <w:br/>
      </w:r>
      <w:r>
        <w:rPr>
          <w:rFonts w:hint="eastAsia"/>
        </w:rPr>
        <w:t>　　8.4 中国逻辑半导体主要出口目的地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中国逻辑半导体主要地区分布</w:t>
      </w:r>
      <w:r>
        <w:rPr>
          <w:rFonts w:hint="eastAsia"/>
        </w:rPr>
        <w:br/>
      </w:r>
      <w:r>
        <w:rPr>
          <w:rFonts w:hint="eastAsia"/>
        </w:rPr>
        <w:t>　　9.1 中国逻辑半导体生产地区分布</w:t>
      </w:r>
      <w:r>
        <w:rPr>
          <w:rFonts w:hint="eastAsia"/>
        </w:rPr>
        <w:br/>
      </w:r>
      <w:r>
        <w:rPr>
          <w:rFonts w:hint="eastAsia"/>
        </w:rPr>
        <w:t>　　9.2 中国逻辑半导体消费地区分布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逻辑半导体技术及相关行业技术发展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逻辑半导体销售渠道分析及建议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国内市场逻辑半导体销售渠道</w:t>
      </w:r>
      <w:r>
        <w:rPr>
          <w:rFonts w:hint="eastAsia"/>
        </w:rPr>
        <w:br/>
      </w:r>
      <w:r>
        <w:rPr>
          <w:rFonts w:hint="eastAsia"/>
        </w:rPr>
        <w:t>　　12.2 企业海外逻辑半导体销售渠道</w:t>
      </w:r>
      <w:r>
        <w:rPr>
          <w:rFonts w:hint="eastAsia"/>
        </w:rPr>
        <w:br/>
      </w:r>
      <w:r>
        <w:rPr>
          <w:rFonts w:hint="eastAsia"/>
        </w:rPr>
        <w:t>　　12.3 逻辑半导体销售/营销策略建议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按照不同产品类型，逻辑半导体主要可以分为如下几个类别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不同种类逻辑半导体增长趋势2022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从不同应用，逻辑半导体主要包括如下几个方面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不同应用逻辑半导体消费量（万个）增长趋势2023年VS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逻辑半导体中国及欧美日等地区政策分析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COVID-19对逻辑半导体行业主要的影响方面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两种情景下，COVID-19对逻辑半导体行业2023年增速评估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COVID-19疫情下，逻辑半导体潜在市场机会、挑战及风险分析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全球逻辑半导体主要厂商产量列表（万个）（2018-2023年）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全球逻辑半导体主要厂商产量市场份额列表（2018-2023年）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全球逻辑半导体主要厂商产值列表（2018-2023年）（百万美元）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全球逻辑半导体主要厂商产值市场份额列表（百万美元）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2024年全球主要生产商逻辑半导体收入排名（百万美元）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全球逻辑半导体主要厂商产品价格列表（2018-2023年）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中国逻辑半导体全球逻辑半导体主要厂商产品价格列表（万个）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中国逻辑半导体主要厂商产量市场份额列表（2018-2023年）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中国逻辑半导体主要厂商产值列表（2018-2023年）（百万美元）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中国逻辑半导体主要厂商产值市场份额列表（2018-2023年）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全球主要厂商逻辑半导体厂商产地分布及商业化日期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全球主要逻辑半导体企业采访及观点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全球主要地区逻辑半导体产值（百万美元）：2022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全球主要地区逻辑半导体2018-2023年产量市场份额列表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全球主要地区逻辑半导体产量列表（2018-2023年）（万个）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全球主要地区逻辑半导体产量份额（2018-2023年）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全球主要地区逻辑半导体产值列表（2018-2023年）（百万美元）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全球主要地区逻辑半导体产值份额列表（2018-2023年）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全球主要地区逻辑半导体消费量列表（2018-2023年）（万个）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全球主要地区逻辑半导体消费量市场份额列表（2018-2023年）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重点企业（1）逻辑半导体产能（万个）、产量（万个）、产值（百万美元）、价格及毛利率（2018-2023年）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重点企业（1）逻辑半导体产品规格及价格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重点企业（2）逻辑半导体产能（万个）、产量（万个）、产值（百万美元）、价格及毛利率（2018-2023年）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重点企业（2）逻辑半导体产品规格及价格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重点企业（3）逻辑半导体产能（万个）、产量（万个）、产值（百万美元）、价格及毛利率（2018-2023年）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重点企业（3）逻辑半导体产品规格及价格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重点企业（4）逻辑半导体产能（万个）、产量（万个）、产值（百万美元）、价格及毛利率（2018-2023年）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重点企业（4）逻辑半导体产品规格及价格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重点企业（5）逻辑半导体产能（万个）、产量（万个）、产值（百万美元）、价格及毛利率（2018-2023年）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重点企业（5）逻辑半导体产品规格及价格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重点企业（6）逻辑半导体产能（万个）、产量（万个）、产值（百万美元）、价格及毛利率（2018-2023年）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重点企业（6）逻辑半导体产品规格及价格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重点企业（7）逻辑半导体产能（万个）、产量（万个）、产值（百万美元）、价格及毛利率（2018-2023年）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重点企业（7）逻辑半导体产品规格及价格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重点企业（8）逻辑半导体产能（万个）、产量（万个）、产值（百万美元）、价格及毛利率（2018-2023年）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重点企业（8）逻辑半导体产品规格及价格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重点企业（9）逻辑半导体产能（万个）、产量（万个）、产值（百万美元）、价格及毛利率（2018-2023年）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重点企业（9）逻辑半导体产品规格及价格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重点企业（10）逻辑半导体产品规格、参数及市场应用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重点企业（10）逻辑半导体产能（万个）、产量（万个）、产值（百万美元）、价格及毛利率（2018-2023年）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重点企业（10）逻辑半导体产品规格及价格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全球不同产品类型逻辑半导体产量（2018-2023年）（万个）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全球不同产品类型逻辑半导体产量市场份额（2018-2023年）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全球不同产品类型逻辑半导体产量预测（2018-2023年）（万个）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全球不同产品类型逻辑半导体产量市场份额预测（2018-2023年）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全球不同类型逻辑半导体产值（百万美元）（2018-2023年）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全球不同类型逻辑半导体产值市场份额（2018-2023年）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全球不同类型逻辑半导体产值预测（百万美元）（2018-2023年）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全球不同类型逻辑半导体产值市场预测份额（2018-2023年）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全球不同价格区间逻辑半导体市场份额对比（2018-2023年）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中国不同产品类型逻辑半导体产量（2018-2023年）（万个）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中国不同产品类型逻辑半导体产量市场份额（2018-2023年）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中国不同产品类型逻辑半导体产量预测（2018-2023年）（万个）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中国不同产品类型逻辑半导体产量市场份额预测（2018-2023年）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中国不同产品类型逻辑半导体产值（2018-2023年）（百万美元）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中国不同产品类型逻辑半导体产值市场份额（2018-2023年）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中国不同产品类型逻辑半导体产值预测（2018-2023年）（百万美元）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中国不同产品类型逻辑半导体产值市场份额预测（2018-2023年）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逻辑半导体上游原料供应商及联系方式列表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全球不同应用逻辑半导体消费量（2018-2023年）（万个）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全球不同应用逻辑半导体消费量市场份额（2018-2023年）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全球不同应用逻辑半导体消费量预测（2018-2023年）（万个）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全球不同应用逻辑半导体消费量市场份额预测（2018-2023年）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中国不同应用逻辑半导体消费量（2018-2023年）（万个）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中国不同应用逻辑半导体消费量市场份额（2018-2023年）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中国不同应用逻辑半导体消费量预测（2018-2023年）（万个）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中国不同应用逻辑半导体消费量市场份额预测（2018-2023年）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中国逻辑半导体产量、消费量、进出口（2018-2023年）（万个）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中国逻辑半导体产量、消费量、进出口预测（2018-2023年）（万个）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中国市场逻辑半导体进出口贸易趋势</w:t>
      </w:r>
      <w:r>
        <w:rPr>
          <w:rFonts w:hint="eastAsia"/>
        </w:rPr>
        <w:br/>
      </w:r>
      <w:r>
        <w:rPr>
          <w:rFonts w:hint="eastAsia"/>
        </w:rPr>
        <w:t>　　表109 中国市场逻辑半导体主要进口来源</w:t>
      </w:r>
      <w:r>
        <w:rPr>
          <w:rFonts w:hint="eastAsia"/>
        </w:rPr>
        <w:br/>
      </w:r>
      <w:r>
        <w:rPr>
          <w:rFonts w:hint="eastAsia"/>
        </w:rPr>
        <w:t>　　表110 中国市场逻辑半导体主要出口目的地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中国逻辑半导体生产地区分布</w:t>
      </w:r>
      <w:r>
        <w:rPr>
          <w:rFonts w:hint="eastAsia"/>
        </w:rPr>
        <w:br/>
      </w:r>
      <w:r>
        <w:rPr>
          <w:rFonts w:hint="eastAsia"/>
        </w:rPr>
        <w:t>　　表113 中国逻辑半导体消费地区分布</w:t>
      </w:r>
      <w:r>
        <w:rPr>
          <w:rFonts w:hint="eastAsia"/>
        </w:rPr>
        <w:br/>
      </w:r>
      <w:r>
        <w:rPr>
          <w:rFonts w:hint="eastAsia"/>
        </w:rPr>
        <w:t>　　表114 逻辑半导体行业及市场环境发展趋势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表115 逻辑半导体产品及技术发展趋势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国内当前及未来逻辑半导体主要销售模式及销售渠道趋势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欧美日等地区当前及未来逻辑半导体主要销售模式及销售渠道趋势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逻辑半导体产品市场定位及目标消费者分析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逻辑半导体产品图片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2024年全球不同产品类型逻辑半导体产量市场份额</w:t>
      </w:r>
      <w:r>
        <w:rPr>
          <w:rFonts w:hint="eastAsia"/>
        </w:rPr>
        <w:br/>
      </w:r>
      <w:r>
        <w:rPr>
          <w:rFonts w:hint="eastAsia"/>
        </w:rPr>
        <w:t>　　图3 或门产品图片</w:t>
      </w:r>
      <w:r>
        <w:rPr>
          <w:rFonts w:hint="eastAsia"/>
        </w:rPr>
        <w:br/>
      </w:r>
      <w:r>
        <w:rPr>
          <w:rFonts w:hint="eastAsia"/>
        </w:rPr>
        <w:t>　　图4 与门产品图片</w:t>
      </w:r>
      <w:r>
        <w:rPr>
          <w:rFonts w:hint="eastAsia"/>
        </w:rPr>
        <w:br/>
      </w:r>
      <w:r>
        <w:rPr>
          <w:rFonts w:hint="eastAsia"/>
        </w:rPr>
        <w:t>　　图5 非门产品图片</w:t>
      </w:r>
      <w:r>
        <w:rPr>
          <w:rFonts w:hint="eastAsia"/>
        </w:rPr>
        <w:br/>
      </w:r>
      <w:r>
        <w:rPr>
          <w:rFonts w:hint="eastAsia"/>
        </w:rPr>
        <w:t>　　图6 与非门产品图片</w:t>
      </w:r>
      <w:r>
        <w:rPr>
          <w:rFonts w:hint="eastAsia"/>
        </w:rPr>
        <w:br/>
      </w:r>
      <w:r>
        <w:rPr>
          <w:rFonts w:hint="eastAsia"/>
        </w:rPr>
        <w:t>　　图7 或非门产品图片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全球产品类型逻辑半导体消费量市场份额2023年Vs</w:t>
      </w:r>
      <w:r>
        <w:rPr>
          <w:rFonts w:hint="eastAsia"/>
        </w:rPr>
        <w:br/>
      </w:r>
      <w:r>
        <w:rPr>
          <w:rFonts w:hint="eastAsia"/>
        </w:rPr>
        <w:t>　　图10 消费电子产品图片</w:t>
      </w:r>
      <w:r>
        <w:rPr>
          <w:rFonts w:hint="eastAsia"/>
        </w:rPr>
        <w:br/>
      </w:r>
      <w:r>
        <w:rPr>
          <w:rFonts w:hint="eastAsia"/>
        </w:rPr>
        <w:t>　　图11 电信和网络产品图片</w:t>
      </w:r>
      <w:r>
        <w:rPr>
          <w:rFonts w:hint="eastAsia"/>
        </w:rPr>
        <w:br/>
      </w:r>
      <w:r>
        <w:rPr>
          <w:rFonts w:hint="eastAsia"/>
        </w:rPr>
        <w:t>　　图12 信息通信行业产品图片</w:t>
      </w:r>
      <w:r>
        <w:rPr>
          <w:rFonts w:hint="eastAsia"/>
        </w:rPr>
        <w:br/>
      </w:r>
      <w:r>
        <w:rPr>
          <w:rFonts w:hint="eastAsia"/>
        </w:rPr>
        <w:t>　　图13 航空航天与国防产品图片</w:t>
      </w:r>
      <w:r>
        <w:rPr>
          <w:rFonts w:hint="eastAsia"/>
        </w:rPr>
        <w:br/>
      </w:r>
      <w:r>
        <w:rPr>
          <w:rFonts w:hint="eastAsia"/>
        </w:rPr>
        <w:t>　　图14 工业产品图片</w:t>
      </w:r>
      <w:r>
        <w:rPr>
          <w:rFonts w:hint="eastAsia"/>
        </w:rPr>
        <w:br/>
      </w:r>
      <w:r>
        <w:rPr>
          <w:rFonts w:hint="eastAsia"/>
        </w:rPr>
        <w:t>　　图15 保健产品图片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全球逻辑半导体产量及增长率（2018-2023年）（万个）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全球逻辑半导体产值及增长率（2018-2023年）（百万美元）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中国逻辑半导体产量及发展趋势（2018-2023年）（万个）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中国逻辑半导体产值及未来发展趋势（2018-2023年）（百万美元）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全球逻辑半导体产能、产量、产能利用率及发展趋势（2018-2023年）（万个）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图22 全球逻辑半导体产量、市场需求量及发展趋势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图23 中国逻辑半导体产能、产量、产能利用率及发展趋势（2018-2023年）（万个）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图24 中国逻辑半导体产量、市场需求量及发展趋势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图25 全球逻辑半导体主要厂商2023年产量市场份额列表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全球逻辑半导体主要厂商2023年产值市场份额列表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中国市场逻辑半导体主要厂商2023年产量市场份额列表（2018-2023年）（百万美元）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中国逻辑半导体主要厂商2023年产量市场份额列表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图29 中国逻辑半导体主要厂商2023年产值市场份额列表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2024年全球前五及前十大生产商逻辑半导体市场份额</w:t>
      </w:r>
      <w:r>
        <w:rPr>
          <w:rFonts w:hint="eastAsia"/>
        </w:rPr>
        <w:br/>
      </w:r>
      <w:r>
        <w:rPr>
          <w:rFonts w:hint="eastAsia"/>
        </w:rPr>
        <w:t>　　图31 全球逻辑半导体第一梯队、第二梯队和第三梯队生产商（品牌）及市场份额（2022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逻辑半导体全球领先企业SWOT分析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全球主要地区逻辑半导体消费量市场份额（2022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北美市场逻辑半导体产量及增长率（2018-2023年）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北美市场逻辑半导体产值及增长率（2018-2023年）（百万美元）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欧洲市场逻辑半导体产量及增长率（2018-2023年）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欧洲市场逻辑半导体产值及增长率（2018-2023年）（百万美元）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日本市场逻辑半导体产量及增长率（2018-2023年）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日本市场逻辑半导体产值及增长率（2018-2023年）（百万美元）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东南亚市场逻辑半导体产量及增长率（2018-2023年）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图41 东南亚市场逻辑半导体产值及增长率（2018-2023年）（百万美元）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印度市场逻辑半导体产量及增长率（2018-2023年）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图43 印度市场逻辑半导体产值及增长率（2018-2023年）（百万美元）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中国市场逻辑半导体产量及增长率（2018-2023年）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图45 中国市场逻辑半导体产值及增长率（2018-2023年）（百万美元）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全球主要地区逻辑半导体消费量市场份额（2022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全球主要地区逻辑半导体消费量市场份额（2022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图48 中国市场逻辑半导体消费量、增长率及发展预测（2018-2023年）（万个）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北美市场逻辑半导体消费量、增长率及发展预测（2018-2023年）（万个）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欧洲市场逻辑半导体消费量、增长率及发展预测（2018-2023年）（万个）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图51 日本市场逻辑半导体消费量、增长率及发展预测（2018-2023年）（万个）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图52 东南亚市场逻辑半导体消费量、增长率及发展预测（2018-2023年）（万个）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图53 印度市场逻辑半导体消费量、增长率及发展预测（2018-2023年）（万个）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图54 逻辑半导体产业链图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逻辑半导体产品价格走势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aae8568744c01" w:history="1">
        <w:r>
          <w:rPr>
            <w:rStyle w:val="Hyperlink"/>
          </w:rPr>
          <w:t>2024-2030年全球与中国逻辑半导体市场全面调研与发展趋势预测报告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aae8568744c01" w:history="1">
        <w:r>
          <w:rPr>
            <w:rStyle w:val="Hyperlink"/>
          </w:rPr>
          <w:t>https://www.20087.com/6/77/LuoJiBanDaoTiFaZhanQuShi.html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effbbe4884fff" w:history="1">
      <w:r>
        <w:rPr>
          <w:rStyle w:val="Hyperlink"/>
        </w:rPr>
        <w:t>2024-2030年全球与中国逻辑半导体市场全面调研与发展趋势预测报告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uoJiBanDaoTiFaZhanQuShi.html" TargetMode="External" Id="R720aae856874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uoJiBanDaoTiFaZhanQuShi.html" TargetMode="External" Id="R29deffbbe488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2023-11-27T23:54:00Z</dcterms:created>
  <dcterms:modified xsi:type="dcterms:W3CDTF">2023-11-28T00:54:00Z</dcterms:modified>
  <dc:subject>2024-2030年全球与中国逻辑半导体市场全面调研与发展趋势预测报告</dc:subject>
  <dc:title>2024-2030年全球与中国逻辑半导体市场全面调研与发展趋势预测报告</dc:title>
  <cp:keywords>2024-2030年全球与中国逻辑半导体市场全面调研与发展趋势预测报告</cp:keywords>
  <dc:description>2024-2030年全球与中国逻辑半导体市场全面调研与发展趋势预测报告</dc:description>
</cp:coreProperties>
</file>