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effbc031554ad8" w:history="1">
              <w:r>
                <w:rPr>
                  <w:rStyle w:val="Hyperlink"/>
                </w:rPr>
                <w:t>2024-2030年全球与中国逻辑半导体市场全面调研与发展趋势预测报告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effbc031554ad8" w:history="1">
              <w:r>
                <w:rPr>
                  <w:rStyle w:val="Hyperlink"/>
                </w:rPr>
                <w:t>2024-2030年全球与中国逻辑半导体市场全面调研与发展趋势预测报告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2781776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effbc031554ad8" w:history="1">
                <w:r>
                  <w:rPr>
                    <w:rStyle w:val="Hyperlink"/>
                  </w:rPr>
                  <w:t>https://www.20087.com/6/77/LuoJiBanDaoTiFaZhanQuShi.html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逻辑半导体是构成现代电子设备的核心组件之一，广泛应用于计算机、通信设备、消费电子产品等多个领域。近年来，随着信息技术的发展和摩尔定律的推动，逻辑半导体正朝着更高集成度、更低功耗的方向发展。半导体制造商正致力于提高芯片的性能、降低能耗，并开发适应不同应用场景的新产品。此外，随着新兴技术如人工智能、物联网等的应用，逻辑半导体的设计和制造也在不断进化。</w:t>
      </w:r>
      <w:r>
        <w:rPr>
          <w:rFonts w:hint="eastAsia"/>
        </w:rPr>
        <w:br/>
      </w:r>
      <w:r>
        <w:rPr>
          <w:rFonts w:hint="eastAsia"/>
        </w:rPr>
        <w:t>　　未来，逻辑半导体市场的发展将受到以下几个方面的影响：一是随着信息技术的发展，逻辑半导体将更注重提高其性能和能效；二是随着技术的进步，逻辑半导体将更注重采用新型材料和制造工艺，提高产品的稳定性和集成度；三是随着市场竞争的加剧，逻辑半导体制造商将更注重提供综合解决方案，包括芯片设计和系统集成服务；四是随着安全法规的趋严，逻辑半导体生产将更注重符合相关的安全标准和监管要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deffbc031554ad8" w:history="1">
        <w:r>
          <w:rPr>
            <w:rStyle w:val="Hyperlink"/>
          </w:rPr>
          <w:t>2024-2030年全球与中国逻辑半导体市场全面调研与发展趋势预测报告</w:t>
        </w:r>
      </w:hyperlink>
      <w:r>
        <w:rPr>
          <w:rFonts w:hint="eastAsia"/>
        </w:rPr>
        <w:t>》，2024年逻辑半导体行业市场规模达 亿元，预计2030年市场规模将达 亿元，期间年均复合增长率（CAGR）达 %。报告从市场规模、需求变化及价格动态等维度，系统解析了逻辑半导体行业的现状与发展趋势。报告深入分析了逻辑半导体产业链各环节，科学预测了市场前景与技术发展方向，同时聚焦逻辑半导体细分市场特点及重点企业的经营表现，揭示了逻辑半导体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逻辑半导体市场概述</w:t>
      </w:r>
      <w:r>
        <w:rPr>
          <w:rFonts w:hint="eastAsia"/>
        </w:rPr>
        <w:br/>
      </w:r>
      <w:r>
        <w:rPr>
          <w:rFonts w:hint="eastAsia"/>
        </w:rPr>
        <w:t>　　1.1 逻辑半导体产品定义及统计范围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按照不同产品类型，逻辑半导体主要可以分为如下几个类别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不同产品类型逻辑半导体增长趋势2023年VS</w:t>
      </w:r>
      <w:r>
        <w:rPr>
          <w:rFonts w:hint="eastAsia"/>
        </w:rPr>
        <w:br/>
      </w:r>
      <w:r>
        <w:rPr>
          <w:rFonts w:hint="eastAsia"/>
        </w:rPr>
        <w:t>　　　　1.2.2 或门</w:t>
      </w:r>
      <w:r>
        <w:rPr>
          <w:rFonts w:hint="eastAsia"/>
        </w:rPr>
        <w:br/>
      </w:r>
      <w:r>
        <w:rPr>
          <w:rFonts w:hint="eastAsia"/>
        </w:rPr>
        <w:t>　　　　1.2.3 与门</w:t>
      </w:r>
      <w:r>
        <w:rPr>
          <w:rFonts w:hint="eastAsia"/>
        </w:rPr>
        <w:br/>
      </w:r>
      <w:r>
        <w:rPr>
          <w:rFonts w:hint="eastAsia"/>
        </w:rPr>
        <w:t>　　　　1.2.4 非门</w:t>
      </w:r>
      <w:r>
        <w:rPr>
          <w:rFonts w:hint="eastAsia"/>
        </w:rPr>
        <w:br/>
      </w:r>
      <w:r>
        <w:rPr>
          <w:rFonts w:hint="eastAsia"/>
        </w:rPr>
        <w:t>　　　　1.2.5 与非门</w:t>
      </w:r>
      <w:r>
        <w:rPr>
          <w:rFonts w:hint="eastAsia"/>
        </w:rPr>
        <w:br/>
      </w:r>
      <w:r>
        <w:rPr>
          <w:rFonts w:hint="eastAsia"/>
        </w:rPr>
        <w:t>　　　　1.2.6 或非门</w:t>
      </w:r>
      <w:r>
        <w:rPr>
          <w:rFonts w:hint="eastAsia"/>
        </w:rPr>
        <w:br/>
      </w:r>
      <w:r>
        <w:rPr>
          <w:rFonts w:hint="eastAsia"/>
        </w:rPr>
        <w:t>　　　　1.2.7 其他</w:t>
      </w:r>
      <w:r>
        <w:rPr>
          <w:rFonts w:hint="eastAsia"/>
        </w:rPr>
        <w:br/>
      </w:r>
      <w:r>
        <w:rPr>
          <w:rFonts w:hint="eastAsia"/>
        </w:rPr>
        <w:t>　　1.3 从不同应用，逻辑半导体主要包括如下几个方面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消费电子产品</w:t>
      </w:r>
      <w:r>
        <w:rPr>
          <w:rFonts w:hint="eastAsia"/>
        </w:rPr>
        <w:br/>
      </w:r>
      <w:r>
        <w:rPr>
          <w:rFonts w:hint="eastAsia"/>
        </w:rPr>
        <w:t>　　　　1.3.2 电信和网络</w:t>
      </w:r>
      <w:r>
        <w:rPr>
          <w:rFonts w:hint="eastAsia"/>
        </w:rPr>
        <w:br/>
      </w:r>
      <w:r>
        <w:rPr>
          <w:rFonts w:hint="eastAsia"/>
        </w:rPr>
        <w:t>　　　　1.3.3 信息通信行业</w:t>
      </w:r>
      <w:r>
        <w:rPr>
          <w:rFonts w:hint="eastAsia"/>
        </w:rPr>
        <w:br/>
      </w:r>
      <w:r>
        <w:rPr>
          <w:rFonts w:hint="eastAsia"/>
        </w:rPr>
        <w:t>　　　　1.3.4 航空航天与国防</w:t>
      </w:r>
      <w:r>
        <w:rPr>
          <w:rFonts w:hint="eastAsia"/>
        </w:rPr>
        <w:br/>
      </w:r>
      <w:r>
        <w:rPr>
          <w:rFonts w:hint="eastAsia"/>
        </w:rPr>
        <w:t>　　　　1.3.5 工业</w:t>
      </w:r>
      <w:r>
        <w:rPr>
          <w:rFonts w:hint="eastAsia"/>
        </w:rPr>
        <w:br/>
      </w:r>
      <w:r>
        <w:rPr>
          <w:rFonts w:hint="eastAsia"/>
        </w:rPr>
        <w:t>　　　　1.3.6 保健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全球逻辑半导体供需现状及预测（2018-2023年）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全球逻辑半导体产能、产量、产能利用率及发展趋势（2018-2023年）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全球逻辑半导体产量、表观消费量及发展趋势（2018-2023年）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中国逻辑半导体供需现状及预测（2018-2023年）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中国逻辑半导体产能、产量、产能利用率及发展趋势（2018-2023年）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中国逻辑半导体产量、表观消费量及发展趋势（2018-2023年）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中国逻辑半导体产量、市场需求量及发展趋势（2018-2023年）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逻辑半导体中国及欧美日等行业政策分析</w:t>
      </w:r>
      <w:r>
        <w:rPr>
          <w:rFonts w:hint="eastAsia"/>
        </w:rPr>
        <w:br/>
      </w:r>
      <w:r>
        <w:rPr>
          <w:rFonts w:hint="eastAsia"/>
        </w:rPr>
        <w:t>　　1.8 新型冠状病毒肺炎（COVID-19）对逻辑半导体行业影响分析</w:t>
      </w:r>
      <w:r>
        <w:rPr>
          <w:rFonts w:hint="eastAsia"/>
        </w:rPr>
        <w:br/>
      </w:r>
      <w:r>
        <w:rPr>
          <w:rFonts w:hint="eastAsia"/>
        </w:rPr>
        <w:t>　　　　1.8.1 COVID-19对逻辑半导体行业主要的影响方面</w:t>
      </w:r>
      <w:r>
        <w:rPr>
          <w:rFonts w:hint="eastAsia"/>
        </w:rPr>
        <w:br/>
      </w:r>
      <w:r>
        <w:rPr>
          <w:rFonts w:hint="eastAsia"/>
        </w:rPr>
        <w:t>　　　　1.8.2 COVID-19对逻辑半导体行业2023年增长评估</w:t>
      </w:r>
      <w:r>
        <w:rPr>
          <w:rFonts w:hint="eastAsia"/>
        </w:rPr>
        <w:br/>
      </w:r>
      <w:r>
        <w:rPr>
          <w:rFonts w:hint="eastAsia"/>
        </w:rPr>
        <w:t>　　　　1.8.3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1.8.4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1.8.5 COVID-19疫情下，逻辑半导体企业应对措施</w:t>
      </w:r>
      <w:r>
        <w:rPr>
          <w:rFonts w:hint="eastAsia"/>
        </w:rPr>
        <w:br/>
      </w:r>
      <w:r>
        <w:rPr>
          <w:rFonts w:hint="eastAsia"/>
        </w:rPr>
        <w:t>　　　　1.8.6 COVID-19疫情下，逻辑半导体潜在市场机会、挑战及风险分析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全球与中国主要厂商逻辑半导体产量、产值及竞争分析</w:t>
      </w:r>
      <w:r>
        <w:rPr>
          <w:rFonts w:hint="eastAsia"/>
        </w:rPr>
        <w:br/>
      </w:r>
      <w:r>
        <w:rPr>
          <w:rFonts w:hint="eastAsia"/>
        </w:rPr>
        <w:t>　　2.1 全球逻辑半导体主要厂商列表（2018-2023年）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全球逻辑半导体主要厂商产量列表（2018-2023年）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全球逻辑半导体主要厂商产值列表（2018-2023年）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2024年全球主要生产商逻辑半导体收入排名</w:t>
      </w:r>
      <w:r>
        <w:rPr>
          <w:rFonts w:hint="eastAsia"/>
        </w:rPr>
        <w:br/>
      </w:r>
      <w:r>
        <w:rPr>
          <w:rFonts w:hint="eastAsia"/>
        </w:rPr>
        <w:t>　　　　2.1.4 全球逻辑半导体主要厂商产品价格列表（2018-2023年）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中国逻辑半导体主要厂商产量、产值及市场份额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中国逻辑半导体主要厂商产量列表（2018-2023年）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中国逻辑半导体主要厂商产值列表（2018-2023年）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逻辑半导体厂商产地分布及商业化日期</w:t>
      </w:r>
      <w:r>
        <w:rPr>
          <w:rFonts w:hint="eastAsia"/>
        </w:rPr>
        <w:br/>
      </w:r>
      <w:r>
        <w:rPr>
          <w:rFonts w:hint="eastAsia"/>
        </w:rPr>
        <w:t>　　2.4 逻辑半导体行业集中度、竞争程度分析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逻辑半导体行业集中度分析：全球Top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全球逻辑半导体第一梯队、第二梯队和第三梯队生产商（品牌）及市场份额（2022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逻辑半导体全球领先企业SWOT分析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全球主要逻辑半导体企业采访及观点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全球逻辑半导体主要生产地区分析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全球主要地区逻辑半导体市场规模分析：2022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全球主要地区逻辑半导体产量及市场份额（2018-2023年）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全球主要地区逻辑半导体产量及市场份额预测（2018-2023年）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全球主要地区逻辑半导体产值及市场份额（2018-2023年）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全球主要地区逻辑半导体产值及市场份额预测（2018-2023年）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北美市场逻辑半导体产量、产值及增长率（2018-2023年）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欧洲市场逻辑半导体产量、产值及增长率（2018-2023年）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日本市场逻辑半导体产量、产值及增长率（2018-2023年）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东南亚市场逻辑半导体产量、产值及增长率（2018-2023年）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印度市场逻辑半导体产量、产值及增长率（2018-2023年）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中国市场逻辑半导体产量、产值及增长率（2018-2023年）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全球主要地区逻辑半导体消费展望2022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全球主要地区逻辑半导体消费量及增长率（2018-2023年）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全球主要地区逻辑半导体消费量预测（2018-2023年）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中国市场逻辑半导体消费量、增长率及发展预测（2018-2023年）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北美市场逻辑半导体消费量、增长率及发展预测（2018-2023年）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欧洲市场逻辑半导体消费量、增长率及发展预测（2018-2023年）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日本市场逻辑半导体消费量、增长率及发展预测（2018-2023年）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东南亚市场逻辑半导体消费量、增长率及发展预测（2018-2023年）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印度市场逻辑半导体消费量、增长率及发展预测（2018-2023年）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全球逻辑半导体主要生产商概况分析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重点企业（1）基本信息、逻辑半导体生产基地、销售区域、竞争对手及市场地位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重点企业（1）逻辑半导体产品规格、参数及市场应用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重点企业（1）逻辑半导体产能、产量、产值、价格及毛利率（2018-2023年）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重点企业（2）基本信息、逻辑半导体生产基地、销售区域、竞争对手及市场地位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重点企业（2）逻辑半导体产品规格、参数及市场应用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重点企业（2）逻辑半导体产能、产量、产值、价格及毛利率（2018-2023年）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重点企业（3）基本信息、逻辑半导体生产基地、销售区域、竞争对手及市场地位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重点企业（3）逻辑半导体产品规格、参数及市场应用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重点企业（3）逻辑半导体产能、产量、产值、价格及毛利率（2018-2023年）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重点企业（4）基本信息、逻辑半导体生产基地、销售区域、竞争对手及市场地位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重点企业（4）逻辑半导体产品规格、参数及市场应用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重点企业（4）逻辑半导体产能、产量、产值、价格及毛利率（2018-2023年）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重点企业（5）基本信息、逻辑半导体生产基地、销售区域、竞争对手及市场地位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重点企业（5）逻辑半导体产品规格、参数及市场应用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重点企业（5）逻辑半导体产能、产量、产值、价格及毛利率（2018-2023年）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重点企业（6）基本信息、逻辑半导体生产基地、销售区域、竞争对手及市场地位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重点企业（6）逻辑半导体产品规格、参数及市场应用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重点企业（6）逻辑半导体产能、产量、产值、价格及毛利率（2018-2023年）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重点企业（7）基本信息、逻辑半导体生产基地、销售区域、竞争对手及市场地位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重点企业（7）逻辑半导体产品规格、参数及市场应用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重点企业（7）逻辑半导体产能、产量、产值、价格及毛利率（2018-2023年）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重点企业（8）基本信息、逻辑半导体生产基地、销售区域、竞争对手及市场地位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重点企业（8）逻辑半导体产品规格、参数及市场应用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重点企业（8）逻辑半导体产能、产量、产值、价格及毛利率（2018-2023年）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重点企业（9）基本信息、逻辑半导体生产基地、销售区域、竞争对手及市场地位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重点企业（9）逻辑半导体产品规格、参数及市场应用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重点企业（9）逻辑半导体产能、产量、产值、价格及毛利率（2018-2023年）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重点企业（10）基本信息、逻辑半导体生产基地、销售区域、竞争对手及市场地位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重点企业（10）逻辑半导体产品规格、参数及市场应用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重点企业（10）逻辑半导体产能、产量、产值、价格及毛利率（2018-2023年）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不同类型逻辑半导体分析</w:t>
      </w:r>
      <w:r>
        <w:rPr>
          <w:rFonts w:hint="eastAsia"/>
        </w:rPr>
        <w:br/>
      </w:r>
      <w:r>
        <w:rPr>
          <w:rFonts w:hint="eastAsia"/>
        </w:rPr>
        <w:t>　　6.1 全球不同类型逻辑半导体产量（2018-2023年）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全球逻辑半导体不同类型逻辑半导体产量及市场份额（2018-2023年）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全球不同类型逻辑半导体产量预测（2018-2023年）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全球不同类型逻辑半导体产值（2018-2023年）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全球逻辑半导体不同类型逻辑半导体产值及市场份额（2018-2023年）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全球不同类型逻辑半导体产值预测（2018-2023年）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全球不同类型逻辑半导体价格走势（2018-2023年）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不同价格区间逻辑半导体市场份额对比（2018-2023年）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中国不同类型逻辑半导体产量（2018-2023年）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中国逻辑半导体不同类型逻辑半导体产量及市场份额（2018-2023年）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中国不同类型逻辑半导体产量预测（2018-2023年）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中国不同类型逻辑半导体产值（2018-2023年）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中国逻辑半导体不同类型逻辑半导体产值及市场份额（2018-2023年）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中国不同类型逻辑半导体产值预测（2018-2023年）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逻辑半导体上游原料及下游主要应用分析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逻辑半导体产业链分析</w:t>
      </w:r>
      <w:r>
        <w:rPr>
          <w:rFonts w:hint="eastAsia"/>
        </w:rPr>
        <w:br/>
      </w:r>
      <w:r>
        <w:rPr>
          <w:rFonts w:hint="eastAsia"/>
        </w:rPr>
        <w:t>　　7.2 逻辑半导体产业上游供应分析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全球不同应用逻辑半导体消费量、市场份额及增长率（2018-2023年）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全球不同应用逻辑半导体消费量（2018-2023年）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全球不同应用逻辑半导体消费量预测（2018-2023年）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中国不同应用逻辑半导体消费量、市场份额及增长率（2018-2023年）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中国不同应用逻辑半导体消费量（2018-2023年）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中国不同应用逻辑半导体消费量预测（2018-2023年）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中国逻辑半导体产量、消费量、进出口分析及未来趋势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中国逻辑半导体产量、消费量、进出口分析及未来趋势（2018-2023年）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中国逻辑半导体进出口贸易趋势</w:t>
      </w:r>
      <w:r>
        <w:rPr>
          <w:rFonts w:hint="eastAsia"/>
        </w:rPr>
        <w:br/>
      </w:r>
      <w:r>
        <w:rPr>
          <w:rFonts w:hint="eastAsia"/>
        </w:rPr>
        <w:t>　　8.3 中国逻辑半导体主要进口来源</w:t>
      </w:r>
      <w:r>
        <w:rPr>
          <w:rFonts w:hint="eastAsia"/>
        </w:rPr>
        <w:br/>
      </w:r>
      <w:r>
        <w:rPr>
          <w:rFonts w:hint="eastAsia"/>
        </w:rPr>
        <w:t>　　8.4 中国逻辑半导体主要出口目的地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中国逻辑半导体主要地区分布</w:t>
      </w:r>
      <w:r>
        <w:rPr>
          <w:rFonts w:hint="eastAsia"/>
        </w:rPr>
        <w:br/>
      </w:r>
      <w:r>
        <w:rPr>
          <w:rFonts w:hint="eastAsia"/>
        </w:rPr>
        <w:t>　　9.1 中国逻辑半导体生产地区分布</w:t>
      </w:r>
      <w:r>
        <w:rPr>
          <w:rFonts w:hint="eastAsia"/>
        </w:rPr>
        <w:br/>
      </w:r>
      <w:r>
        <w:rPr>
          <w:rFonts w:hint="eastAsia"/>
        </w:rPr>
        <w:t>　　9.2 中国逻辑半导体消费地区分布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逻辑半导体技术及相关行业技术发展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逻辑半导体销售渠道分析及建议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国内市场逻辑半导体销售渠道</w:t>
      </w:r>
      <w:r>
        <w:rPr>
          <w:rFonts w:hint="eastAsia"/>
        </w:rPr>
        <w:br/>
      </w:r>
      <w:r>
        <w:rPr>
          <w:rFonts w:hint="eastAsia"/>
        </w:rPr>
        <w:t>　　12.2 企业海外逻辑半导体销售渠道</w:t>
      </w:r>
      <w:r>
        <w:rPr>
          <w:rFonts w:hint="eastAsia"/>
        </w:rPr>
        <w:br/>
      </w:r>
      <w:r>
        <w:rPr>
          <w:rFonts w:hint="eastAsia"/>
        </w:rPr>
        <w:t>　　12.3 逻辑半导体销售/营销策略建议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中~智林~－附录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按照不同产品类型，逻辑半导体主要可以分为如下几个类别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不同种类逻辑半导体增长趋势2022 vs 2023（万个）&amp;（百万美元）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从不同应用，逻辑半导体主要包括如下几个方面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不同应用逻辑半导体消费量（万个）增长趋势2023年VS</w:t>
      </w:r>
      <w:r>
        <w:rPr>
          <w:rFonts w:hint="eastAsia"/>
        </w:rPr>
        <w:br/>
      </w:r>
      <w:r>
        <w:rPr>
          <w:rFonts w:hint="eastAsia"/>
        </w:rPr>
        <w:t>　　表5 逻辑半导体中国及欧美日等地区政策分析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COVID-19对逻辑半导体行业主要的影响方面</w:t>
      </w:r>
      <w:r>
        <w:rPr>
          <w:rFonts w:hint="eastAsia"/>
        </w:rPr>
        <w:br/>
      </w:r>
      <w:r>
        <w:rPr>
          <w:rFonts w:hint="eastAsia"/>
        </w:rPr>
        <w:t>　　表7 两种情景下，COVID-19对逻辑半导体行业2023年增速评估</w:t>
      </w:r>
      <w:r>
        <w:rPr>
          <w:rFonts w:hint="eastAsia"/>
        </w:rPr>
        <w:br/>
      </w:r>
      <w:r>
        <w:rPr>
          <w:rFonts w:hint="eastAsia"/>
        </w:rPr>
        <w:t>　　表8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表9 COVID-19疫情下，逻辑半导体潜在市场机会、挑战及风险分析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表10 全球逻辑半导体主要厂商产量列表（万个）（2018-2023年）</w:t>
      </w:r>
      <w:r>
        <w:rPr>
          <w:rFonts w:hint="eastAsia"/>
        </w:rPr>
        <w:br/>
      </w:r>
      <w:r>
        <w:rPr>
          <w:rFonts w:hint="eastAsia"/>
        </w:rPr>
        <w:t>　　表11 全球逻辑半导体主要厂商产量市场份额列表（2018-2023年）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表12 全球逻辑半导体主要厂商产值列表（2018-2023年）（百万美元）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表13 全球逻辑半导体主要厂商产值市场份额列表（百万美元）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表14 2024年全球主要生产商逻辑半导体收入排名（百万美元）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全球逻辑半导体主要厂商产品价格列表（2018-2023年）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表16 中国逻辑半导体全球逻辑半导体主要厂商产品价格列表（万个）</w:t>
      </w:r>
      <w:r>
        <w:rPr>
          <w:rFonts w:hint="eastAsia"/>
        </w:rPr>
        <w:br/>
      </w:r>
      <w:r>
        <w:rPr>
          <w:rFonts w:hint="eastAsia"/>
        </w:rPr>
        <w:t>　　表17 中国逻辑半导体主要厂商产量市场份额列表（2018-2023年）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表18 中国逻辑半导体主要厂商产值列表（2018-2023年）（百万美元）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表19 中国逻辑半导体主要厂商产值市场份额列表（2018-2023年）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表20 全球主要厂商逻辑半导体厂商产地分布及商业化日期</w:t>
      </w:r>
      <w:r>
        <w:rPr>
          <w:rFonts w:hint="eastAsia"/>
        </w:rPr>
        <w:br/>
      </w:r>
      <w:r>
        <w:rPr>
          <w:rFonts w:hint="eastAsia"/>
        </w:rPr>
        <w:t>　　表21 全球主要逻辑半导体企业采访及观点</w:t>
      </w:r>
      <w:r>
        <w:rPr>
          <w:rFonts w:hint="eastAsia"/>
        </w:rPr>
        <w:br/>
      </w:r>
      <w:r>
        <w:rPr>
          <w:rFonts w:hint="eastAsia"/>
        </w:rPr>
        <w:t>　　表22 全球主要地区逻辑半导体产值（百万美元）：2022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表23 全球主要地区逻辑半导体2018-2023年产量市场份额列表</w:t>
      </w:r>
      <w:r>
        <w:rPr>
          <w:rFonts w:hint="eastAsia"/>
        </w:rPr>
        <w:br/>
      </w:r>
      <w:r>
        <w:rPr>
          <w:rFonts w:hint="eastAsia"/>
        </w:rPr>
        <w:t>　　表24 全球主要地区逻辑半导体产量列表（2018-2023年）（万个）</w:t>
      </w:r>
      <w:r>
        <w:rPr>
          <w:rFonts w:hint="eastAsia"/>
        </w:rPr>
        <w:br/>
      </w:r>
      <w:r>
        <w:rPr>
          <w:rFonts w:hint="eastAsia"/>
        </w:rPr>
        <w:t>　　表25 全球主要地区逻辑半导体产量份额（2018-2023年）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全球主要地区逻辑半导体产值列表（2018-2023年）（百万美元）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全球主要地区逻辑半导体产值份额列表（2018-2023年）</w:t>
      </w:r>
      <w:r>
        <w:rPr>
          <w:rFonts w:hint="eastAsia"/>
        </w:rPr>
        <w:br/>
      </w:r>
      <w:r>
        <w:rPr>
          <w:rFonts w:hint="eastAsia"/>
        </w:rPr>
        <w:t>　　表28 全球主要地区逻辑半导体消费量列表（2018-2023年）（万个）</w:t>
      </w:r>
      <w:r>
        <w:rPr>
          <w:rFonts w:hint="eastAsia"/>
        </w:rPr>
        <w:br/>
      </w:r>
      <w:r>
        <w:rPr>
          <w:rFonts w:hint="eastAsia"/>
        </w:rPr>
        <w:t>　　表29 全球主要地区逻辑半导体消费量市场份额列表（2018-2023年）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表30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表31 重点企业（1）逻辑半导体产品规格、参数及市场应用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表32 重点企业（1）逻辑半导体产能（万个）、产量（万个）、产值（百万美元）、价格及毛利率（2018-2023年）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表33 重点企业（1）逻辑半导体产品规格及价格</w:t>
      </w:r>
      <w:r>
        <w:rPr>
          <w:rFonts w:hint="eastAsia"/>
        </w:rPr>
        <w:br/>
      </w:r>
      <w:r>
        <w:rPr>
          <w:rFonts w:hint="eastAsia"/>
        </w:rPr>
        <w:t>　　表34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表35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表36 重点企业（2）逻辑半导体产品规格、参数及市场应用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重点企业（2）逻辑半导体产能（万个）、产量（万个）、产值（百万美元）、价格及毛利率（2018-2023年）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表38 重点企业（2）逻辑半导体产品规格及价格</w:t>
      </w:r>
      <w:r>
        <w:rPr>
          <w:rFonts w:hint="eastAsia"/>
        </w:rPr>
        <w:br/>
      </w:r>
      <w:r>
        <w:rPr>
          <w:rFonts w:hint="eastAsia"/>
        </w:rPr>
        <w:t>　　表39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表41 重点企业（3）逻辑半导体产品规格、参数及市场应用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表42 重点企业（3）逻辑半导体产能（万个）、产量（万个）、产值（百万美元）、价格及毛利率（2018-2023年）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表43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表44 重点企业（3）逻辑半导体产品规格及价格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表46 重点企业（4）逻辑半导体产品规格、参数及市场应用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表47 重点企业（4）逻辑半导体产能（万个）、产量（万个）、产值（百万美元）、价格及毛利率（2018-2023年）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表48 重点企业（4）逻辑半导体产品规格及价格</w:t>
      </w:r>
      <w:r>
        <w:rPr>
          <w:rFonts w:hint="eastAsia"/>
        </w:rPr>
        <w:br/>
      </w:r>
      <w:r>
        <w:rPr>
          <w:rFonts w:hint="eastAsia"/>
        </w:rPr>
        <w:t>　　表49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表50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表51 重点企业（5）逻辑半导体产品规格、参数及市场应用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表52 重点企业（5）逻辑半导体产能（万个）、产量（万个）、产值（百万美元）、价格及毛利率（2018-2023年）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表53 重点企业（5）逻辑半导体产品规格及价格</w:t>
      </w:r>
      <w:r>
        <w:rPr>
          <w:rFonts w:hint="eastAsia"/>
        </w:rPr>
        <w:br/>
      </w:r>
      <w:r>
        <w:rPr>
          <w:rFonts w:hint="eastAsia"/>
        </w:rPr>
        <w:t>　　表54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表55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表56 重点企业（6）逻辑半导体产品规格、参数及市场应用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表57 重点企业（6）逻辑半导体产能（万个）、产量（万个）、产值（百万美元）、价格及毛利率（2018-2023年）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表58 重点企业（6）逻辑半导体产品规格及价格</w:t>
      </w:r>
      <w:r>
        <w:rPr>
          <w:rFonts w:hint="eastAsia"/>
        </w:rPr>
        <w:br/>
      </w:r>
      <w:r>
        <w:rPr>
          <w:rFonts w:hint="eastAsia"/>
        </w:rPr>
        <w:t>　　表59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表60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表61 重点企业（7）逻辑半导体产品规格、参数及市场应用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表62 重点企业（7）逻辑半导体产能（万个）、产量（万个）、产值（百万美元）、价格及毛利率（2018-2023年）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表63 重点企业（7）逻辑半导体产品规格及价格</w:t>
      </w:r>
      <w:r>
        <w:rPr>
          <w:rFonts w:hint="eastAsia"/>
        </w:rPr>
        <w:br/>
      </w:r>
      <w:r>
        <w:rPr>
          <w:rFonts w:hint="eastAsia"/>
        </w:rPr>
        <w:t>　　表64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表66 重点企业（8）逻辑半导体产品规格、参数及市场应用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表67 重点企业（8）逻辑半导体产能（万个）、产量（万个）、产值（百万美元）、价格及毛利率（2018-2023年）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表68 重点企业（8）逻辑半导体产品规格及价格</w:t>
      </w:r>
      <w:r>
        <w:rPr>
          <w:rFonts w:hint="eastAsia"/>
        </w:rPr>
        <w:br/>
      </w:r>
      <w:r>
        <w:rPr>
          <w:rFonts w:hint="eastAsia"/>
        </w:rPr>
        <w:t>　　表69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表71 重点企业（9）逻辑半导体产品规格、参数及市场应用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表72 重点企业（9）逻辑半导体产能（万个）、产量（万个）、产值（百万美元）、价格及毛利率（2018-2023年）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表73 重点企业（9）逻辑半导体产品规格及价格</w:t>
      </w:r>
      <w:r>
        <w:rPr>
          <w:rFonts w:hint="eastAsia"/>
        </w:rPr>
        <w:br/>
      </w:r>
      <w:r>
        <w:rPr>
          <w:rFonts w:hint="eastAsia"/>
        </w:rPr>
        <w:t>　　表74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表75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表76 重点企业（10）逻辑半导体产品规格、参数及市场应用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表77 重点企业（10）逻辑半导体产能（万个）、产量（万个）、产值（百万美元）、价格及毛利率（2018-2023年）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表78 重点企业（10）逻辑半导体产品规格及价格</w:t>
      </w:r>
      <w:r>
        <w:rPr>
          <w:rFonts w:hint="eastAsia"/>
        </w:rPr>
        <w:br/>
      </w:r>
      <w:r>
        <w:rPr>
          <w:rFonts w:hint="eastAsia"/>
        </w:rPr>
        <w:t>　　表79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表80 全球不同产品类型逻辑半导体产量（2018-2023年）（万个）</w:t>
      </w:r>
      <w:r>
        <w:rPr>
          <w:rFonts w:hint="eastAsia"/>
        </w:rPr>
        <w:br/>
      </w:r>
      <w:r>
        <w:rPr>
          <w:rFonts w:hint="eastAsia"/>
        </w:rPr>
        <w:t>　　表81 全球不同产品类型逻辑半导体产量市场份额（2018-2023年）</w:t>
      </w:r>
      <w:r>
        <w:rPr>
          <w:rFonts w:hint="eastAsia"/>
        </w:rPr>
        <w:br/>
      </w:r>
      <w:r>
        <w:rPr>
          <w:rFonts w:hint="eastAsia"/>
        </w:rPr>
        <w:t>　　表82 全球不同产品类型逻辑半导体产量预测（2018-2023年）（万个）</w:t>
      </w:r>
      <w:r>
        <w:rPr>
          <w:rFonts w:hint="eastAsia"/>
        </w:rPr>
        <w:br/>
      </w:r>
      <w:r>
        <w:rPr>
          <w:rFonts w:hint="eastAsia"/>
        </w:rPr>
        <w:t>　　表83 全球不同产品类型逻辑半导体产量市场份额预测（2018-2023年）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表84 全球不同类型逻辑半导体产值（百万美元）（2018-2023年）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表85 全球不同类型逻辑半导体产值市场份额（2018-2023年）</w:t>
      </w:r>
      <w:r>
        <w:rPr>
          <w:rFonts w:hint="eastAsia"/>
        </w:rPr>
        <w:br/>
      </w:r>
      <w:r>
        <w:rPr>
          <w:rFonts w:hint="eastAsia"/>
        </w:rPr>
        <w:t>　　表86 全球不同类型逻辑半导体产值预测（百万美元）（2018-2023年）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表87 全球不同类型逻辑半导体产值市场预测份额（2018-2023年）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表88 全球不同价格区间逻辑半导体市场份额对比（2018-2023年）</w:t>
      </w:r>
      <w:r>
        <w:rPr>
          <w:rFonts w:hint="eastAsia"/>
        </w:rPr>
        <w:br/>
      </w:r>
      <w:r>
        <w:rPr>
          <w:rFonts w:hint="eastAsia"/>
        </w:rPr>
        <w:t>　　表89 中国不同产品类型逻辑半导体产量（2018-2023年）（万个）</w:t>
      </w:r>
      <w:r>
        <w:rPr>
          <w:rFonts w:hint="eastAsia"/>
        </w:rPr>
        <w:br/>
      </w:r>
      <w:r>
        <w:rPr>
          <w:rFonts w:hint="eastAsia"/>
        </w:rPr>
        <w:t>　　表90 中国不同产品类型逻辑半导体产量市场份额（2018-2023年）</w:t>
      </w:r>
      <w:r>
        <w:rPr>
          <w:rFonts w:hint="eastAsia"/>
        </w:rPr>
        <w:br/>
      </w:r>
      <w:r>
        <w:rPr>
          <w:rFonts w:hint="eastAsia"/>
        </w:rPr>
        <w:t>　　表91 中国不同产品类型逻辑半导体产量预测（2018-2023年）（万个）</w:t>
      </w:r>
      <w:r>
        <w:rPr>
          <w:rFonts w:hint="eastAsia"/>
        </w:rPr>
        <w:br/>
      </w:r>
      <w:r>
        <w:rPr>
          <w:rFonts w:hint="eastAsia"/>
        </w:rPr>
        <w:t>　　表92 中国不同产品类型逻辑半导体产量市场份额预测（2018-2023年）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表93 中国不同产品类型逻辑半导体产值（2018-2023年）（百万美元）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表94 中国不同产品类型逻辑半导体产值市场份额（2018-2023年）</w:t>
      </w:r>
      <w:r>
        <w:rPr>
          <w:rFonts w:hint="eastAsia"/>
        </w:rPr>
        <w:br/>
      </w:r>
      <w:r>
        <w:rPr>
          <w:rFonts w:hint="eastAsia"/>
        </w:rPr>
        <w:t>　　表95 中国不同产品类型逻辑半导体产值预测（2018-2023年）（百万美元）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表96 中国不同产品类型逻辑半导体产值市场份额预测（2018-2023年）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表97 逻辑半导体上游原料供应商及联系方式列表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表98 全球不同应用逻辑半导体消费量（2018-2023年）（万个）</w:t>
      </w:r>
      <w:r>
        <w:rPr>
          <w:rFonts w:hint="eastAsia"/>
        </w:rPr>
        <w:br/>
      </w:r>
      <w:r>
        <w:rPr>
          <w:rFonts w:hint="eastAsia"/>
        </w:rPr>
        <w:t>　　表99 全球不同应用逻辑半导体消费量市场份额（2018-2023年）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表100 全球不同应用逻辑半导体消费量预测（2018-2023年）（万个）</w:t>
      </w:r>
      <w:r>
        <w:rPr>
          <w:rFonts w:hint="eastAsia"/>
        </w:rPr>
        <w:br/>
      </w:r>
      <w:r>
        <w:rPr>
          <w:rFonts w:hint="eastAsia"/>
        </w:rPr>
        <w:t>　　表101 全球不同应用逻辑半导体消费量市场份额预测（2018-2023年）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表102 中国不同应用逻辑半导体消费量（2018-2023年）（万个）</w:t>
      </w:r>
      <w:r>
        <w:rPr>
          <w:rFonts w:hint="eastAsia"/>
        </w:rPr>
        <w:br/>
      </w:r>
      <w:r>
        <w:rPr>
          <w:rFonts w:hint="eastAsia"/>
        </w:rPr>
        <w:t>　　表103 中国不同应用逻辑半导体消费量市场份额（2018-2023年）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表104 中国不同应用逻辑半导体消费量预测（2018-2023年）（万个）</w:t>
      </w:r>
      <w:r>
        <w:rPr>
          <w:rFonts w:hint="eastAsia"/>
        </w:rPr>
        <w:br/>
      </w:r>
      <w:r>
        <w:rPr>
          <w:rFonts w:hint="eastAsia"/>
        </w:rPr>
        <w:t>　　表105 中国不同应用逻辑半导体消费量市场份额预测（2018-2023年）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表106 中国逻辑半导体产量、消费量、进出口（2018-2023年）（万个）</w:t>
      </w:r>
      <w:r>
        <w:rPr>
          <w:rFonts w:hint="eastAsia"/>
        </w:rPr>
        <w:br/>
      </w:r>
      <w:r>
        <w:rPr>
          <w:rFonts w:hint="eastAsia"/>
        </w:rPr>
        <w:t>　　表107 中国逻辑半导体产量、消费量、进出口预测（2018-2023年）（万个）</w:t>
      </w:r>
      <w:r>
        <w:rPr>
          <w:rFonts w:hint="eastAsia"/>
        </w:rPr>
        <w:br/>
      </w:r>
      <w:r>
        <w:rPr>
          <w:rFonts w:hint="eastAsia"/>
        </w:rPr>
        <w:t>　　表108 中国市场逻辑半导体进出口贸易趋势</w:t>
      </w:r>
      <w:r>
        <w:rPr>
          <w:rFonts w:hint="eastAsia"/>
        </w:rPr>
        <w:br/>
      </w:r>
      <w:r>
        <w:rPr>
          <w:rFonts w:hint="eastAsia"/>
        </w:rPr>
        <w:t>　　表109 中国市场逻辑半导体主要进口来源</w:t>
      </w:r>
      <w:r>
        <w:rPr>
          <w:rFonts w:hint="eastAsia"/>
        </w:rPr>
        <w:br/>
      </w:r>
      <w:r>
        <w:rPr>
          <w:rFonts w:hint="eastAsia"/>
        </w:rPr>
        <w:t>　　表110 中国市场逻辑半导体主要出口目的地</w:t>
      </w:r>
      <w:r>
        <w:rPr>
          <w:rFonts w:hint="eastAsia"/>
        </w:rPr>
        <w:br/>
      </w:r>
      <w:r>
        <w:rPr>
          <w:rFonts w:hint="eastAsia"/>
        </w:rPr>
        <w:t>　　表111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表112 中国逻辑半导体生产地区分布</w:t>
      </w:r>
      <w:r>
        <w:rPr>
          <w:rFonts w:hint="eastAsia"/>
        </w:rPr>
        <w:br/>
      </w:r>
      <w:r>
        <w:rPr>
          <w:rFonts w:hint="eastAsia"/>
        </w:rPr>
        <w:t>　　表113 中国逻辑半导体消费地区分布</w:t>
      </w:r>
      <w:r>
        <w:rPr>
          <w:rFonts w:hint="eastAsia"/>
        </w:rPr>
        <w:br/>
      </w:r>
      <w:r>
        <w:rPr>
          <w:rFonts w:hint="eastAsia"/>
        </w:rPr>
        <w:t>　　表114 逻辑半导体行业及市场环境发展趋势</w:t>
      </w:r>
      <w:r>
        <w:rPr>
          <w:rFonts w:hint="eastAsia"/>
        </w:rPr>
        <w:br/>
      </w:r>
      <w:r>
        <w:rPr>
          <w:rFonts w:hint="eastAsia"/>
        </w:rPr>
        <w:t>　　表115 逻辑半导体产品及技术发展趋势</w:t>
      </w:r>
      <w:r>
        <w:rPr>
          <w:rFonts w:hint="eastAsia"/>
        </w:rPr>
        <w:br/>
      </w:r>
      <w:r>
        <w:rPr>
          <w:rFonts w:hint="eastAsia"/>
        </w:rPr>
        <w:t>　　表116 国内当前及未来逻辑半导体主要销售模式及销售渠道趋势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表117 欧美日等地区当前及未来逻辑半导体主要销售模式及销售渠道趋势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表118 逻辑半导体产品市场定位及目标消费者分析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表119 研究范围</w:t>
      </w:r>
      <w:r>
        <w:rPr>
          <w:rFonts w:hint="eastAsia"/>
        </w:rPr>
        <w:br/>
      </w:r>
      <w:r>
        <w:rPr>
          <w:rFonts w:hint="eastAsia"/>
        </w:rPr>
        <w:t>　　表120 分析师列表</w:t>
      </w:r>
      <w:r>
        <w:rPr>
          <w:rFonts w:hint="eastAsia"/>
        </w:rPr>
        <w:br/>
      </w:r>
      <w:r>
        <w:rPr>
          <w:rFonts w:hint="eastAsia"/>
        </w:rPr>
        <w:t>　　图1 逻辑半导体产品图片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2024年全球不同产品类型逻辑半导体产量市场份额</w:t>
      </w:r>
      <w:r>
        <w:rPr>
          <w:rFonts w:hint="eastAsia"/>
        </w:rPr>
        <w:br/>
      </w:r>
      <w:r>
        <w:rPr>
          <w:rFonts w:hint="eastAsia"/>
        </w:rPr>
        <w:t>　　图3 或门产品图片</w:t>
      </w:r>
      <w:r>
        <w:rPr>
          <w:rFonts w:hint="eastAsia"/>
        </w:rPr>
        <w:br/>
      </w:r>
      <w:r>
        <w:rPr>
          <w:rFonts w:hint="eastAsia"/>
        </w:rPr>
        <w:t>　　图4 与门产品图片</w:t>
      </w:r>
      <w:r>
        <w:rPr>
          <w:rFonts w:hint="eastAsia"/>
        </w:rPr>
        <w:br/>
      </w:r>
      <w:r>
        <w:rPr>
          <w:rFonts w:hint="eastAsia"/>
        </w:rPr>
        <w:t>　　图5 非门产品图片</w:t>
      </w:r>
      <w:r>
        <w:rPr>
          <w:rFonts w:hint="eastAsia"/>
        </w:rPr>
        <w:br/>
      </w:r>
      <w:r>
        <w:rPr>
          <w:rFonts w:hint="eastAsia"/>
        </w:rPr>
        <w:t>　　图6 与非门产品图片</w:t>
      </w:r>
      <w:r>
        <w:rPr>
          <w:rFonts w:hint="eastAsia"/>
        </w:rPr>
        <w:br/>
      </w:r>
      <w:r>
        <w:rPr>
          <w:rFonts w:hint="eastAsia"/>
        </w:rPr>
        <w:t>　　图7 或非门产品图片</w:t>
      </w:r>
      <w:r>
        <w:rPr>
          <w:rFonts w:hint="eastAsia"/>
        </w:rPr>
        <w:br/>
      </w:r>
      <w:r>
        <w:rPr>
          <w:rFonts w:hint="eastAsia"/>
        </w:rPr>
        <w:t>　　图8 其他产品图片</w:t>
      </w:r>
      <w:r>
        <w:rPr>
          <w:rFonts w:hint="eastAsia"/>
        </w:rPr>
        <w:br/>
      </w:r>
      <w:r>
        <w:rPr>
          <w:rFonts w:hint="eastAsia"/>
        </w:rPr>
        <w:t>　　图9 全球产品类型逻辑半导体消费量市场份额2023年Vs</w:t>
      </w:r>
      <w:r>
        <w:rPr>
          <w:rFonts w:hint="eastAsia"/>
        </w:rPr>
        <w:br/>
      </w:r>
      <w:r>
        <w:rPr>
          <w:rFonts w:hint="eastAsia"/>
        </w:rPr>
        <w:t>　　图10 消费电子产品图片</w:t>
      </w:r>
      <w:r>
        <w:rPr>
          <w:rFonts w:hint="eastAsia"/>
        </w:rPr>
        <w:br/>
      </w:r>
      <w:r>
        <w:rPr>
          <w:rFonts w:hint="eastAsia"/>
        </w:rPr>
        <w:t>　　图11 电信和网络产品图片</w:t>
      </w:r>
      <w:r>
        <w:rPr>
          <w:rFonts w:hint="eastAsia"/>
        </w:rPr>
        <w:br/>
      </w:r>
      <w:r>
        <w:rPr>
          <w:rFonts w:hint="eastAsia"/>
        </w:rPr>
        <w:t>　　图12 信息通信行业产品图片</w:t>
      </w:r>
      <w:r>
        <w:rPr>
          <w:rFonts w:hint="eastAsia"/>
        </w:rPr>
        <w:br/>
      </w:r>
      <w:r>
        <w:rPr>
          <w:rFonts w:hint="eastAsia"/>
        </w:rPr>
        <w:t>　　图13 航空航天与国防产品图片</w:t>
      </w:r>
      <w:r>
        <w:rPr>
          <w:rFonts w:hint="eastAsia"/>
        </w:rPr>
        <w:br/>
      </w:r>
      <w:r>
        <w:rPr>
          <w:rFonts w:hint="eastAsia"/>
        </w:rPr>
        <w:t>　　图14 工业产品图片</w:t>
      </w:r>
      <w:r>
        <w:rPr>
          <w:rFonts w:hint="eastAsia"/>
        </w:rPr>
        <w:br/>
      </w:r>
      <w:r>
        <w:rPr>
          <w:rFonts w:hint="eastAsia"/>
        </w:rPr>
        <w:t>　　图15 保健产品图片</w:t>
      </w:r>
      <w:r>
        <w:rPr>
          <w:rFonts w:hint="eastAsia"/>
        </w:rPr>
        <w:br/>
      </w:r>
      <w:r>
        <w:rPr>
          <w:rFonts w:hint="eastAsia"/>
        </w:rPr>
        <w:t>　　图16 其他产品图片</w:t>
      </w:r>
      <w:r>
        <w:rPr>
          <w:rFonts w:hint="eastAsia"/>
        </w:rPr>
        <w:br/>
      </w:r>
      <w:r>
        <w:rPr>
          <w:rFonts w:hint="eastAsia"/>
        </w:rPr>
        <w:t>　　图17 全球逻辑半导体产量及增长率（2018-2023年）（万个）</w:t>
      </w:r>
      <w:r>
        <w:rPr>
          <w:rFonts w:hint="eastAsia"/>
        </w:rPr>
        <w:br/>
      </w:r>
      <w:r>
        <w:rPr>
          <w:rFonts w:hint="eastAsia"/>
        </w:rPr>
        <w:t>　　图18 全球逻辑半导体产值及增长率（2018-2023年）（百万美元）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图19 中国逻辑半导体产量及发展趋势（2018-2023年）（万个）</w:t>
      </w:r>
      <w:r>
        <w:rPr>
          <w:rFonts w:hint="eastAsia"/>
        </w:rPr>
        <w:br/>
      </w:r>
      <w:r>
        <w:rPr>
          <w:rFonts w:hint="eastAsia"/>
        </w:rPr>
        <w:t>　　图20 中国逻辑半导体产值及未来发展趋势（2018-2023年）（百万美元）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图21 全球逻辑半导体产能、产量、产能利用率及发展趋势（2018-2023年）（万个）</w:t>
      </w:r>
      <w:r>
        <w:rPr>
          <w:rFonts w:hint="eastAsia"/>
        </w:rPr>
        <w:br/>
      </w:r>
      <w:r>
        <w:rPr>
          <w:rFonts w:hint="eastAsia"/>
        </w:rPr>
        <w:t>　　图22 全球逻辑半导体产量、市场需求量及发展趋势 （2018-2023年）（万个）</w:t>
      </w:r>
      <w:r>
        <w:rPr>
          <w:rFonts w:hint="eastAsia"/>
        </w:rPr>
        <w:br/>
      </w:r>
      <w:r>
        <w:rPr>
          <w:rFonts w:hint="eastAsia"/>
        </w:rPr>
        <w:t>　　图23 中国逻辑半导体产能、产量、产能利用率及发展趋势（2018-2023年）（万个）</w:t>
      </w:r>
      <w:r>
        <w:rPr>
          <w:rFonts w:hint="eastAsia"/>
        </w:rPr>
        <w:br/>
      </w:r>
      <w:r>
        <w:rPr>
          <w:rFonts w:hint="eastAsia"/>
        </w:rPr>
        <w:t>　　图24 中国逻辑半导体产量、市场需求量及发展趋势 （2018-2023年）（万个）</w:t>
      </w:r>
      <w:r>
        <w:rPr>
          <w:rFonts w:hint="eastAsia"/>
        </w:rPr>
        <w:br/>
      </w:r>
      <w:r>
        <w:rPr>
          <w:rFonts w:hint="eastAsia"/>
        </w:rPr>
        <w:t>　　图25 全球逻辑半导体主要厂商2023年产量市场份额列表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图26 全球逻辑半导体主要厂商2023年产值市场份额列表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图27 中国市场逻辑半导体主要厂商2023年产量市场份额列表（2018-2023年）（百万美元）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图28 中国逻辑半导体主要厂商2023年产量市场份额列表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图29 中国逻辑半导体主要厂商2023年产值市场份额列表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图30 2024年全球前五及前十大生产商逻辑半导体市场份额</w:t>
      </w:r>
      <w:r>
        <w:rPr>
          <w:rFonts w:hint="eastAsia"/>
        </w:rPr>
        <w:br/>
      </w:r>
      <w:r>
        <w:rPr>
          <w:rFonts w:hint="eastAsia"/>
        </w:rPr>
        <w:t>　　图31 全球逻辑半导体第一梯队、第二梯队和第三梯队生产商（品牌）及市场份额（2022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图32 逻辑半导体全球领先企业SWOT分析</w:t>
      </w:r>
      <w:r>
        <w:rPr>
          <w:rFonts w:hint="eastAsia"/>
        </w:rPr>
        <w:br/>
      </w:r>
      <w:r>
        <w:rPr>
          <w:rFonts w:hint="eastAsia"/>
        </w:rPr>
        <w:t>　　图33 全球主要地区逻辑半导体消费量市场份额（2022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图34 北美市场逻辑半导体产量及增长率（2018-2023年）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图35 北美市场逻辑半导体产值及增长率（2018-2023年）（百万美元）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图36 欧洲市场逻辑半导体产量及增长率（2018-2023年）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图37 欧洲市场逻辑半导体产值及增长率（2018-2023年）（百万美元）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图38 日本市场逻辑半导体产量及增长率（2018-2023年）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图39 日本市场逻辑半导体产值及增长率（2018-2023年）（百万美元）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图40 东南亚市场逻辑半导体产量及增长率（2018-2023年）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图41 东南亚市场逻辑半导体产值及增长率（2018-2023年）（百万美元）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图42 印度市场逻辑半导体产量及增长率（2018-2023年）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图43 印度市场逻辑半导体产值及增长率（2018-2023年）（百万美元）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图44 中国市场逻辑半导体产量及增长率（2018-2023年）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图45 中国市场逻辑半导体产值及增长率（2018-2023年）（百万美元）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图46 全球主要地区逻辑半导体消费量市场份额（2022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图46 全球主要地区逻辑半导体消费量市场份额（2022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图48 中国市场逻辑半导体消费量、增长率及发展预测（2018-2023年）（万个）</w:t>
      </w:r>
      <w:r>
        <w:rPr>
          <w:rFonts w:hint="eastAsia"/>
        </w:rPr>
        <w:br/>
      </w:r>
      <w:r>
        <w:rPr>
          <w:rFonts w:hint="eastAsia"/>
        </w:rPr>
        <w:t>　　图49 北美市场逻辑半导体消费量、增长率及发展预测（2018-2023年）（万个）</w:t>
      </w:r>
      <w:r>
        <w:rPr>
          <w:rFonts w:hint="eastAsia"/>
        </w:rPr>
        <w:br/>
      </w:r>
      <w:r>
        <w:rPr>
          <w:rFonts w:hint="eastAsia"/>
        </w:rPr>
        <w:t>　　图50 欧洲市场逻辑半导体消费量、增长率及发展预测（2018-2023年）（万个）</w:t>
      </w:r>
      <w:r>
        <w:rPr>
          <w:rFonts w:hint="eastAsia"/>
        </w:rPr>
        <w:br/>
      </w:r>
      <w:r>
        <w:rPr>
          <w:rFonts w:hint="eastAsia"/>
        </w:rPr>
        <w:t>　　图51 日本市场逻辑半导体消费量、增长率及发展预测（2018-2023年）（万个）</w:t>
      </w:r>
      <w:r>
        <w:rPr>
          <w:rFonts w:hint="eastAsia"/>
        </w:rPr>
        <w:br/>
      </w:r>
      <w:r>
        <w:rPr>
          <w:rFonts w:hint="eastAsia"/>
        </w:rPr>
        <w:t>　　图52 东南亚市场逻辑半导体消费量、增长率及发展预测（2018-2023年）（万个）</w:t>
      </w:r>
      <w:r>
        <w:rPr>
          <w:rFonts w:hint="eastAsia"/>
        </w:rPr>
        <w:br/>
      </w:r>
      <w:r>
        <w:rPr>
          <w:rFonts w:hint="eastAsia"/>
        </w:rPr>
        <w:t>　　图53 印度市场逻辑半导体消费量、增长率及发展预测（2018-2023年）（万个）</w:t>
      </w:r>
      <w:r>
        <w:rPr>
          <w:rFonts w:hint="eastAsia"/>
        </w:rPr>
        <w:br/>
      </w:r>
      <w:r>
        <w:rPr>
          <w:rFonts w:hint="eastAsia"/>
        </w:rPr>
        <w:t>　　图54 逻辑半导体产业链图</w:t>
      </w:r>
      <w:r>
        <w:rPr>
          <w:rFonts w:hint="eastAsia"/>
        </w:rPr>
        <w:br/>
      </w:r>
      <w:r>
        <w:rPr>
          <w:rFonts w:hint="eastAsia"/>
        </w:rPr>
        <w:t>　　图55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图56 逻辑半导体产品价格走势</w:t>
      </w:r>
      <w:r>
        <w:rPr>
          <w:rFonts w:hint="eastAsia"/>
        </w:rPr>
        <w:br/>
      </w:r>
      <w:r>
        <w:rPr>
          <w:rFonts w:hint="eastAsia"/>
        </w:rPr>
        <w:t>　　图57 关键采访目标</w:t>
      </w:r>
      <w:r>
        <w:rPr>
          <w:rFonts w:hint="eastAsia"/>
        </w:rPr>
        <w:br/>
      </w:r>
      <w:r>
        <w:rPr>
          <w:rFonts w:hint="eastAsia"/>
        </w:rPr>
        <w:t>　　图58 自下而上及自上而下验证</w:t>
      </w:r>
      <w:r>
        <w:rPr>
          <w:rFonts w:hint="eastAsia"/>
        </w:rPr>
        <w:br/>
      </w:r>
      <w:r>
        <w:rPr>
          <w:rFonts w:hint="eastAsia"/>
        </w:rPr>
        <w:t>　　图59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effbc031554ad8" w:history="1">
        <w:r>
          <w:rPr>
            <w:rStyle w:val="Hyperlink"/>
          </w:rPr>
          <w:t>2024-2030年全球与中国逻辑半导体市场全面调研与发展趋势预测报告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2781776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effbc031554ad8" w:history="1">
        <w:r>
          <w:rPr>
            <w:rStyle w:val="Hyperlink"/>
          </w:rPr>
          <w:t>https://www.20087.com/6/77/LuoJiBanDaoTiFaZhanQuShi.html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热点：logic半导体主要指的什么、逻辑半导体上市公司、逻辑半导体是什么意思、逻辑半导体WW、cpo属于半导体板块吗、半导体逻辑门、什么是半导体?、半导体逻辑器件应用、半导体电路设计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48c26ee1924cce" w:history="1">
      <w:r>
        <w:rPr>
          <w:rStyle w:val="Hyperlink"/>
        </w:rPr>
        <w:t>2024-2030年全球与中国逻辑半导体市场全面调研与发展趋势预测报告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7/LuoJiBanDaoTiFaZhanQuShi.html" TargetMode="External" Id="R0deffbc031554a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7/LuoJiBanDaoTiFaZhanQuShi.html" TargetMode="External" Id="R5548c26ee1924c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2023-11-27T23:54:00Z</dcterms:created>
  <dcterms:modified xsi:type="dcterms:W3CDTF">2023-11-28T00:54:00Z</dcterms:modified>
  <dc:subject>2024-2030年全球与中国逻辑半导体市场全面调研与发展趋势预测报告</dc:subject>
  <dc:title>2024-2030年全球与中国逻辑半导体市场全面调研与发展趋势预测报告</dc:title>
  <cp:keywords>2024-2030年全球与中国逻辑半导体市场全面调研与发展趋势预测报告</cp:keywords>
  <dc:description>2024-2030年全球与中国逻辑半导体市场全面调研与发展趋势预测报告</dc:description>
</cp:coreProperties>
</file>