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7ef09e304ab6" w:history="1">
              <w:r>
                <w:rPr>
                  <w:rStyle w:val="Hyperlink"/>
                </w:rPr>
                <w:t>中国配电继电器市场调研与前景趋势报告（2026-2032年）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7ef09e304ab6" w:history="1">
              <w:r>
                <w:rPr>
                  <w:rStyle w:val="Hyperlink"/>
                </w:rPr>
                <w:t>中国配电继电器市场调研与前景趋势报告（2026-2032年）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7ef09e304ab6" w:history="1">
                <w:r>
                  <w:rPr>
                    <w:rStyle w:val="Hyperlink"/>
                  </w:rPr>
                  <w:t>https://www.20087.com/6/97/PeiDianJiDianQiShiChangQianJingYuCe.html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继电器是中低压电力系统中实现电路控制、隔离与保护的基础元件，广泛应用于建筑配电、工业自动化及新能源并网场景。配电继电器包括电磁式、固态继电器（SSR）及混合式继电器，其中固态继电器因无机械触点、寿命长、响应快等优势，在频繁开关与高可靠性需求场合加速替代传统电磁型。现代配电继电器普遍集成过载、短路及漏电保护功能，并支持远程通信（如Modbus、KNX）以接入楼宇能源管理系统。产品设计强调高电气间隙、阻燃材料应用及宽温域稳定性，以满足IEC 61850等国际标准。然而，在高浪涌电流或感性负载切换时，固态继电器的散热与电压尖峰抑制仍需额外电路支持，而电磁继电器则面临体积大、噪音高等局限。</w:t>
      </w:r>
      <w:r>
        <w:rPr>
          <w:rFonts w:hint="eastAsia"/>
        </w:rPr>
        <w:br/>
      </w:r>
      <w:r>
        <w:rPr>
          <w:rFonts w:hint="eastAsia"/>
        </w:rPr>
        <w:t>　　未来，配电继电器将深度融合数字化、模块化与边缘智能能力。市场调研网认为，具备嵌入式电流/电压传感与边缘计算单元的智能继电器可实现本地故障录波、电能质量分析及预测性维护告警，减少对上级保护装置的依赖。在架构上，即插即用式模块化设计将支持功能扩展（如增加通信子板或保护逻辑），提升系统灵活性。材料创新方面，新型导热复合材料与低银触点合金将兼顾性能与资源可持续性。此外，随着直流配电系统在数据中心与光伏建筑中的推广，专用DC配电继电器将优化灭弧结构以应对直流电弧持续燃烧难题。长远看，配电继电器将从“被动开关”演进为“主动能源节点”，在微电网与柔性负荷管理中承担动态调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b7ef09e304ab6" w:history="1">
        <w:r>
          <w:rPr>
            <w:rStyle w:val="Hyperlink"/>
          </w:rPr>
          <w:t>中国配电继电器市场调研与前景趋势报告（2026-2032年）</w:t>
        </w:r>
      </w:hyperlink>
      <w:r>
        <w:rPr>
          <w:rFonts w:hint="eastAsia"/>
        </w:rPr>
        <w:t>》依托多年行业监测数据，结合配电继电器行业现状与未来前景，系统分析了配电继电器市场需求、市场规模、产业链结构、价格机制及细分市场特征。报告对配电继电器市场前景进行了客观评估，预测了配电继电器行业发展趋势，并详细解读了品牌竞争格局、市场集中度及重点企业的运营表现。此外，报告通过SWOT分析识别了配电继电器行业机遇与潜在风险，为投资者和决策者提供了科学、规范的战略建议，助力把握配电继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中国不同产品类型配电继电器增长趋势2021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电磁式</w:t>
      </w:r>
      <w:r>
        <w:rPr>
          <w:rFonts w:hint="eastAsia"/>
        </w:rPr>
        <w:br/>
      </w:r>
      <w:r>
        <w:rPr>
          <w:rFonts w:hint="eastAsia"/>
        </w:rPr>
        <w:t>　　　　1.2.3 感应式</w:t>
      </w:r>
      <w:r>
        <w:rPr>
          <w:rFonts w:hint="eastAsia"/>
        </w:rPr>
        <w:br/>
      </w:r>
      <w:r>
        <w:rPr>
          <w:rFonts w:hint="eastAsia"/>
        </w:rPr>
        <w:t>　　　　1.2.4 电动式</w:t>
      </w:r>
      <w:r>
        <w:rPr>
          <w:rFonts w:hint="eastAsia"/>
        </w:rPr>
        <w:br/>
      </w:r>
      <w:r>
        <w:rPr>
          <w:rFonts w:hint="eastAsia"/>
        </w:rPr>
        <w:t>　　　　1.2.5 电子式</w:t>
      </w:r>
      <w:r>
        <w:rPr>
          <w:rFonts w:hint="eastAsia"/>
        </w:rPr>
        <w:br/>
      </w:r>
      <w:r>
        <w:rPr>
          <w:rFonts w:hint="eastAsia"/>
        </w:rPr>
        <w:t>　　1.3 从不同应用，配电继电器主要包括如下几个方面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中国不同应用配电继电器增长趋势2021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自动化领域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中国配电继电器发展现状及未来趋势（2021-2032）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中国市场配电继电器收入及增长率（2021-2032）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中国市场配电继电器销量及增长率（2021-2032）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中国市场主要配电继电器厂商分析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中国市场主要厂商配电继电器销量及市场占有率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中国市场主要厂商配电继电器销量（2021-2026）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中国市场主要厂商配电继电器收入及市场占有率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中国市场主要厂商配电继电器收入（2021-2026）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2025年中国市场主要厂商配电继电器收入排名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中国市场主要厂商配电继电器价格（2021-2026）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中国市场主要厂商配电继电器总部及产地分布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中国市场主要厂商成立时间及配电继电器商业化日期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中国市场主要厂商配电继电器产品类型及应用</w:t>
      </w:r>
      <w:r>
        <w:rPr>
          <w:rFonts w:hint="eastAsia"/>
        </w:rPr>
        <w:br/>
      </w:r>
      <w:r>
        <w:rPr>
          <w:rFonts w:hint="eastAsia"/>
        </w:rPr>
        <w:t>　　2.7 配电继电器行业集中度、竞争程度分析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配电继电器行业集中度分析：2025年中国Top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中国市场配电继电器第一梯队、第二梯队和第三梯队厂商（品牌）及2025年市场份额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不同产品类型配电继电器分析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中国市场不同产品类型配电继电器销量（2021-2032）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中国市场不同产品类型配电继电器销量预测（2027-2032）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中国市场不同产品类型配电继电器规模（2021-2032）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中国市场不同产品类型配电继电器规模及市场份额（2021-2026）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中国市场不同产品类型配电继电器规模预测（2027-2032）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中国市场不同产品类型配电继电器价格走势（2021-2032）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不同应用配电继电器分析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中国市场不同应用配电继电器销量（2021-2032）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中国市场不同应用配电继电器销量预测（2027-2032）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中国市场不同应用配电继电器规模（2021-2032）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中国市场不同应用配电继电器规模及市场份额（2021-2026）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中国市场不同应用配电继电器规模预测（2027-2032）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中国市场不同应用配电继电器价格走势（2021-2032）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配电继电器行业发展分析---发展趋势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配电继电器行业发展分析---厂商壁垒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配电继电器行业发展分析---驱动因素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配电继电器行业发展分析---制约因素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配电继电器中国企业SWOT分析</w:t>
      </w:r>
      <w:r>
        <w:rPr>
          <w:rFonts w:hint="eastAsia"/>
        </w:rPr>
        <w:br/>
      </w:r>
      <w:r>
        <w:rPr>
          <w:rFonts w:hint="eastAsia"/>
        </w:rPr>
        <w:t>　　6.6 配电继电器行业发展分析---行业政策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配电继电器行业产业链简介</w:t>
      </w:r>
      <w:r>
        <w:rPr>
          <w:rFonts w:hint="eastAsia"/>
        </w:rPr>
        <w:br/>
      </w:r>
      <w:r>
        <w:rPr>
          <w:rFonts w:hint="eastAsia"/>
        </w:rPr>
        <w:t>　　7.2 配电继电器产业链分析-上游</w:t>
      </w:r>
      <w:r>
        <w:rPr>
          <w:rFonts w:hint="eastAsia"/>
        </w:rPr>
        <w:br/>
      </w:r>
      <w:r>
        <w:rPr>
          <w:rFonts w:hint="eastAsia"/>
        </w:rPr>
        <w:t>　　7.3 配电继电器产业链分析-中游</w:t>
      </w:r>
      <w:r>
        <w:rPr>
          <w:rFonts w:hint="eastAsia"/>
        </w:rPr>
        <w:br/>
      </w:r>
      <w:r>
        <w:rPr>
          <w:rFonts w:hint="eastAsia"/>
        </w:rPr>
        <w:t>　　7.4 配电继电器产业链分析-下游</w:t>
      </w:r>
      <w:r>
        <w:rPr>
          <w:rFonts w:hint="eastAsia"/>
        </w:rPr>
        <w:br/>
      </w:r>
      <w:r>
        <w:rPr>
          <w:rFonts w:hint="eastAsia"/>
        </w:rPr>
        <w:t>　　7.5 配电继电器行业采购模式</w:t>
      </w:r>
      <w:r>
        <w:rPr>
          <w:rFonts w:hint="eastAsia"/>
        </w:rPr>
        <w:br/>
      </w:r>
      <w:r>
        <w:rPr>
          <w:rFonts w:hint="eastAsia"/>
        </w:rPr>
        <w:t>　　7.6 配电继电器行业生产模式</w:t>
      </w:r>
      <w:r>
        <w:rPr>
          <w:rFonts w:hint="eastAsia"/>
        </w:rPr>
        <w:br/>
      </w:r>
      <w:r>
        <w:rPr>
          <w:rFonts w:hint="eastAsia"/>
        </w:rPr>
        <w:t>　　7.7 配电继电器行业销售模式及销售渠道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中国本土配电继电器产能、产量分析</w:t>
      </w:r>
      <w:r>
        <w:rPr>
          <w:rFonts w:hint="eastAsia"/>
        </w:rPr>
        <w:br/>
      </w:r>
      <w:r>
        <w:rPr>
          <w:rFonts w:hint="eastAsia"/>
        </w:rPr>
        <w:t>　　8.1 中国配电继电器供需现状及预测（2021-2032）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中国配电继电器产能、产量、产能利用率及发展趋势（2021-2032）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中国配电继电器产量、市场需求量及发展趋势（2021-2032）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中国配电继电器进出口分析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中国市场配电继电器主要进口来源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中国市场配电继电器主要出口目的地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不同产品类型配电继电器市场规模2021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不同应用配电继电器市场规模2021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中国市场主要厂商配电继电器收入份额（2021-2026）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2025年中国主要生产商配电继电器收入排名（万元）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中国市场主要厂商配电继电器价格（2021-2026）&amp;（元/件）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中国市场主要厂商配电继电器总部及产地分布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中国市场主要厂商成立时间及配电继电器商业化日期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中国市场主要厂商配电继电器产品类型及应用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2025年中国市场配电继电器主要厂商市场地位（第一梯队、第二梯队和第三梯队）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配电继电器市场投资、并购等现状分析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配电继电器生产基地、总部、竞争对手及市场地位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中国市场不同产品类型配电继电器销量预测（2027-2032）&amp;（件）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中国市场不同产品类型配电继电器销量市场份额预测（2027-2032）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中国市场不同产品类型配电继电器规模（2021-2026）&amp;（万元）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中国市场不同产品类型配电继电器规模市场份额（2021-2026）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中国市场不同产品类型配电继电器规模预测（2027-2032）&amp;（万元）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中国市场不同产品类型配电继电器规模市场份额预测（2027-2032）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中国市场不同应用配电继电器销量预测（2027-2032）&amp;（件）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中国市场不同应用配电继电器销量市场份额预测（2027-2032）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中国市场不同应用配电继电器规模（2021-2026）&amp;（万元）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中国市场不同应用配电继电器规模市场份额（2021-2026）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中国市场不同应用配电继电器规模预测（2027-2032）&amp;（万元）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中国市场不同应用配电继电器规模市场份额预测（2027-2032）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配电继电器行业发展分析---发展趋势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配电继电器行业发展分析---厂商壁垒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配电继电器行业发展分析---驱动因素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配电继电器行业发展分析---制约因素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配电继电器行业相关重点政策一览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配电继电器行业供应链分析</w:t>
      </w:r>
      <w:r>
        <w:rPr>
          <w:rFonts w:hint="eastAsia"/>
        </w:rPr>
        <w:br/>
      </w:r>
      <w:r>
        <w:rPr>
          <w:rFonts w:hint="eastAsia"/>
        </w:rPr>
        <w:t>　　表 101： 配电继电器上游原料供应商</w:t>
      </w:r>
      <w:r>
        <w:rPr>
          <w:rFonts w:hint="eastAsia"/>
        </w:rPr>
        <w:br/>
      </w:r>
      <w:r>
        <w:rPr>
          <w:rFonts w:hint="eastAsia"/>
        </w:rPr>
        <w:t>　　表 102： 配电继电器行业主要下游客户</w:t>
      </w:r>
      <w:r>
        <w:rPr>
          <w:rFonts w:hint="eastAsia"/>
        </w:rPr>
        <w:br/>
      </w:r>
      <w:r>
        <w:rPr>
          <w:rFonts w:hint="eastAsia"/>
        </w:rPr>
        <w:t>　　表 103： 配电继电器典型经销商</w:t>
      </w:r>
      <w:r>
        <w:rPr>
          <w:rFonts w:hint="eastAsia"/>
        </w:rPr>
        <w:br/>
      </w:r>
      <w:r>
        <w:rPr>
          <w:rFonts w:hint="eastAsia"/>
        </w:rPr>
        <w:t>　　表 104： 中国配电继电器产量、销量、进口量及出口量（2021-2026）&amp;（件）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中国配电继电器产量、销量、进口量及出口量预测（2027-2032）&amp;（件）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中国市场配电继电器主要进口来源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中国市场配电继电器主要出口目的地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中国不同产品类型配电继电器市场规模市场份额2025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电磁式产品图片</w:t>
      </w:r>
      <w:r>
        <w:rPr>
          <w:rFonts w:hint="eastAsia"/>
        </w:rPr>
        <w:br/>
      </w:r>
      <w:r>
        <w:rPr>
          <w:rFonts w:hint="eastAsia"/>
        </w:rPr>
        <w:t>　　图 4： 感应式产品图片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电子式产品图片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中国不同应用配电继电器市场份额2025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自动化领域</w:t>
      </w:r>
      <w:r>
        <w:rPr>
          <w:rFonts w:hint="eastAsia"/>
        </w:rPr>
        <w:br/>
      </w:r>
      <w:r>
        <w:rPr>
          <w:rFonts w:hint="eastAsia"/>
        </w:rPr>
        <w:t>　　图 10： 电力系统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中国市场配电继电器市场规模，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2025年中国市场主要厂商配电继电器销量市场份额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2025年中国市场主要厂商配电继电器收入市场份额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2025年中国市场前五大厂商配电继电器市场份额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2025年中国市场配电继电器第一梯队、第二梯队和第三梯队厂商（品牌）及市场份额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中国市场不同产品类型配电继电器价格走势（2021-2032）&amp;（元/件）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中国市场不同应用配电继电器价格走势（2021-2032）&amp;（元/件）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配电继电器中国企业SWOT分析</w:t>
      </w:r>
      <w:r>
        <w:rPr>
          <w:rFonts w:hint="eastAsia"/>
        </w:rPr>
        <w:br/>
      </w:r>
      <w:r>
        <w:rPr>
          <w:rFonts w:hint="eastAsia"/>
        </w:rPr>
        <w:t>　　图 22： 配电继电器产业链</w:t>
      </w:r>
      <w:r>
        <w:rPr>
          <w:rFonts w:hint="eastAsia"/>
        </w:rPr>
        <w:br/>
      </w:r>
      <w:r>
        <w:rPr>
          <w:rFonts w:hint="eastAsia"/>
        </w:rPr>
        <w:t>　　图 23： 配电继电器行业采购模式分析</w:t>
      </w:r>
      <w:r>
        <w:rPr>
          <w:rFonts w:hint="eastAsia"/>
        </w:rPr>
        <w:br/>
      </w:r>
      <w:r>
        <w:rPr>
          <w:rFonts w:hint="eastAsia"/>
        </w:rPr>
        <w:t>　　图 24： 配电继电器行业生产模式分析</w:t>
      </w:r>
      <w:r>
        <w:rPr>
          <w:rFonts w:hint="eastAsia"/>
        </w:rPr>
        <w:br/>
      </w:r>
      <w:r>
        <w:rPr>
          <w:rFonts w:hint="eastAsia"/>
        </w:rPr>
        <w:t>　　图 25： 配电继电器行业销售模式分析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中国配电继电器产能、产量、产能利用率及发展趋势（2021-2032）&amp;（件）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中国配电继电器产量、市场需求量及发展趋势（2021-2032）&amp;（件）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7ef09e304ab6" w:history="1">
        <w:r>
          <w:rPr>
            <w:rStyle w:val="Hyperlink"/>
          </w:rPr>
          <w:t>中国配电继电器市场调研与前景趋势报告（2026-2032年）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7ef09e304ab6" w:history="1">
        <w:r>
          <w:rPr>
            <w:rStyle w:val="Hyperlink"/>
          </w:rPr>
          <w:t>https://www.20087.com/6/97/PeiDianJiDianQiShiChangQianJingYuCe.html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热点：继电器与接触器、继电器在配电箱中的作用、交流继电器、继电器配线图、配电箱继电器起什么作用、继电器配线图怎么看、绝缘继电器、继电器装配、断路器 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fbcff254b4582" w:history="1">
      <w:r>
        <w:rPr>
          <w:rStyle w:val="Hyperlink"/>
        </w:rPr>
        <w:t>中国配电继电器市场调研与前景趋势报告（2026-2032年）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eiDianJiDianQiShiChangQianJingYuCe.html" TargetMode="External" Id="R49fb7ef09e30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eiDianJiDianQiShiChangQianJingYuCe.html" TargetMode="External" Id="R6cbfbcff254b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2026-01-28T01:21:29Z</dcterms:created>
  <dcterms:modified xsi:type="dcterms:W3CDTF">2026-01-28T02:21:29Z</dcterms:modified>
  <dc:subject>中国配电继电器市场调研与前景趋势报告（2026-2032年）</dc:subject>
  <dc:title>中国配电继电器市场调研与前景趋势报告（2026-2032年）</dc:title>
  <cp:keywords>中国配电继电器市场调研与前景趋势报告（2026-2032年）</cp:keywords>
  <dc:description>中国配电继电器市场调研与前景趋势报告（2026-2032年）</dc:description>
</cp:coreProperties>
</file>