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ea01f6bee4f04" w:history="1">
              <w:r>
                <w:rPr>
                  <w:rStyle w:val="Hyperlink"/>
                </w:rPr>
                <w:t>全球与中国钢筋桁架模板行业现状及市场前景预测报告（2025-2031年）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ea01f6bee4f04" w:history="1">
              <w:r>
                <w:rPr>
                  <w:rStyle w:val="Hyperlink"/>
                </w:rPr>
                <w:t>全球与中国钢筋桁架模板行业现状及市场前景预测报告（2025-2031年）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ea01f6bee4f04" w:history="1">
                <w:r>
                  <w:rPr>
                    <w:rStyle w:val="Hyperlink"/>
                  </w:rPr>
                  <w:t>https://www.20087.com/6/77/GangJinHengJiaMoBanFaZhanQianJing.html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桁架模板系统是一种预制混凝土结构体系，通过将钢筋桁架与底模相结合，形成一个整体模板，用于楼板和屋顶的施工。该系统简化了现场作业，降低了劳动强度，并缩短了施工周期。近年来，随着建筑行业的工业化和标准化趋势，钢筋桁架模板因其高效率、低成本和易于安装的优势而受到青睐。新材料和设计的不断进步，使得钢筋桁架模板的承载力和耐久性得到提升，适应了各种复杂建筑结构的需求。</w:t>
      </w:r>
      <w:r>
        <w:rPr>
          <w:rFonts w:hint="eastAsia"/>
        </w:rPr>
        <w:br/>
      </w:r>
      <w:r>
        <w:rPr>
          <w:rFonts w:hint="eastAsia"/>
        </w:rPr>
        <w:t>　　未来，钢筋桁架模板技术将朝着更智能化和可持续化的方向发展。数字化设计和制造技术的应用，将使模板的定制化程度更高，同时通过精确计算优化材料使用，减少浪费。此外，可回收和环保材料的使用将逐步增加，以减少对环境的影响。自动化装配和拆卸设备的引入将进一步提高施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ea01f6bee4f04" w:history="1">
        <w:r>
          <w:rPr>
            <w:rStyle w:val="Hyperlink"/>
          </w:rPr>
          <w:t>全球与中国钢筋桁架模板行业现状及市场前景预测报告（2025-2031年）</w:t>
        </w:r>
      </w:hyperlink>
      <w:r>
        <w:rPr>
          <w:rFonts w:hint="eastAsia"/>
        </w:rPr>
        <w:t>》基于长期的市场监测与数据资源，深入分析了钢筋桁架模板行业的产业链结构、市场规模与需求现状，探讨了价格动态。钢筋桁架模板报告全面揭示了行业当前的发展状况，并对钢筋桁架模板市场前景及趋势进行了科学预测。同时，钢筋桁架模板报告聚焦于钢筋桁架模板重点企业，深入剖析了市场竞争格局、集中度及品牌影响力，并进一步细分了市场，挖掘了钢筋桁架模板各领域的增长潜力。钢筋桁架模板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中国钢筋桁架模板概述</w:t>
      </w:r>
      <w:r>
        <w:rPr>
          <w:rFonts w:hint="eastAsia"/>
        </w:rPr>
        <w:br/>
      </w:r>
      <w:r>
        <w:rPr>
          <w:rFonts w:hint="eastAsia"/>
        </w:rPr>
        <w:t>　　第一节 钢筋桁架模板行业定义</w:t>
      </w:r>
      <w:r>
        <w:rPr>
          <w:rFonts w:hint="eastAsia"/>
        </w:rPr>
        <w:br/>
      </w:r>
      <w:r>
        <w:rPr>
          <w:rFonts w:hint="eastAsia"/>
        </w:rPr>
        <w:t>　　第二节 钢筋桁架模板行业发展特性</w:t>
      </w:r>
      <w:r>
        <w:rPr>
          <w:rFonts w:hint="eastAsia"/>
        </w:rPr>
        <w:br/>
      </w:r>
      <w:r>
        <w:rPr>
          <w:rFonts w:hint="eastAsia"/>
        </w:rPr>
        <w:t>　　第三节 钢筋桁架模板产业链分析</w:t>
      </w:r>
      <w:r>
        <w:rPr>
          <w:rFonts w:hint="eastAsia"/>
        </w:rPr>
        <w:br/>
      </w:r>
      <w:r>
        <w:rPr>
          <w:rFonts w:hint="eastAsia"/>
        </w:rPr>
        <w:t>　　第四节 钢筋桁架模板行业生命周期分析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2024-2025年国外主要钢筋桁架模板市场发展概况</w:t>
      </w:r>
      <w:r>
        <w:rPr>
          <w:rFonts w:hint="eastAsia"/>
        </w:rPr>
        <w:br/>
      </w:r>
      <w:r>
        <w:rPr>
          <w:rFonts w:hint="eastAsia"/>
        </w:rPr>
        <w:t>　　第一节 全球钢筋桁架模板市场发展分析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欧盟地区主要国家钢筋桁架模板市场概况</w:t>
      </w:r>
      <w:r>
        <w:rPr>
          <w:rFonts w:hint="eastAsia"/>
        </w:rPr>
        <w:br/>
      </w:r>
      <w:r>
        <w:rPr>
          <w:rFonts w:hint="eastAsia"/>
        </w:rPr>
        <w:t>　　第三节 北美地区钢筋桁架模板市场概况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亚洲地区主要国家钢筋桁架模板市场概况</w:t>
      </w:r>
      <w:r>
        <w:rPr>
          <w:rFonts w:hint="eastAsia"/>
        </w:rPr>
        <w:br/>
      </w:r>
      <w:r>
        <w:rPr>
          <w:rFonts w:hint="eastAsia"/>
        </w:rPr>
        <w:t>　　第五节 全球钢筋桁架模板市场发展预测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2024-2025年中国钢筋桁架模板发展环境分析</w:t>
      </w:r>
      <w:r>
        <w:rPr>
          <w:rFonts w:hint="eastAsia"/>
        </w:rPr>
        <w:br/>
      </w:r>
      <w:r>
        <w:rPr>
          <w:rFonts w:hint="eastAsia"/>
        </w:rPr>
        <w:t>　　第一节 钢筋桁架模板行业经济环境分析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钢筋桁架模板行业相关政策、标准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钢筋桁架模板行业相关发展规划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中国钢筋桁架模板技术发展分析</w:t>
      </w:r>
      <w:r>
        <w:rPr>
          <w:rFonts w:hint="eastAsia"/>
        </w:rPr>
        <w:br/>
      </w:r>
      <w:r>
        <w:rPr>
          <w:rFonts w:hint="eastAsia"/>
        </w:rPr>
        <w:t>　　第一节 当前钢筋桁架模板技术发展现状分析</w:t>
      </w:r>
      <w:r>
        <w:rPr>
          <w:rFonts w:hint="eastAsia"/>
        </w:rPr>
        <w:br/>
      </w:r>
      <w:r>
        <w:rPr>
          <w:rFonts w:hint="eastAsia"/>
        </w:rPr>
        <w:t>　　第二节 钢筋桁架模板生产中需注意的问题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钢筋桁架模板行业主要技术发展趋势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钢筋桁架模板市场特性分析</w:t>
      </w:r>
      <w:r>
        <w:rPr>
          <w:rFonts w:hint="eastAsia"/>
        </w:rPr>
        <w:br/>
      </w:r>
      <w:r>
        <w:rPr>
          <w:rFonts w:hint="eastAsia"/>
        </w:rPr>
        <w:t>　　第一节 钢筋桁架模板行业集中度分析</w:t>
      </w:r>
      <w:r>
        <w:rPr>
          <w:rFonts w:hint="eastAsia"/>
        </w:rPr>
        <w:br/>
      </w:r>
      <w:r>
        <w:rPr>
          <w:rFonts w:hint="eastAsia"/>
        </w:rPr>
        <w:t>　　第二节 钢筋桁架模板行业SWOT分析</w:t>
      </w:r>
      <w:r>
        <w:rPr>
          <w:rFonts w:hint="eastAsia"/>
        </w:rPr>
        <w:br/>
      </w:r>
      <w:r>
        <w:rPr>
          <w:rFonts w:hint="eastAsia"/>
        </w:rPr>
        <w:t>　　　　一、钢筋桁架模板行业优势</w:t>
      </w:r>
      <w:r>
        <w:rPr>
          <w:rFonts w:hint="eastAsia"/>
        </w:rPr>
        <w:br/>
      </w:r>
      <w:r>
        <w:rPr>
          <w:rFonts w:hint="eastAsia"/>
        </w:rPr>
        <w:t>　　　　二、钢筋桁架模板行业劣势</w:t>
      </w:r>
      <w:r>
        <w:rPr>
          <w:rFonts w:hint="eastAsia"/>
        </w:rPr>
        <w:br/>
      </w:r>
      <w:r>
        <w:rPr>
          <w:rFonts w:hint="eastAsia"/>
        </w:rPr>
        <w:t>　　　　三、钢筋桁架模板行业机会</w:t>
      </w:r>
      <w:r>
        <w:rPr>
          <w:rFonts w:hint="eastAsia"/>
        </w:rPr>
        <w:br/>
      </w:r>
      <w:r>
        <w:rPr>
          <w:rFonts w:hint="eastAsia"/>
        </w:rPr>
        <w:t>　　　　四、钢筋桁架模板行业风险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中国钢筋桁架模板发展现状</w:t>
      </w:r>
      <w:r>
        <w:rPr>
          <w:rFonts w:hint="eastAsia"/>
        </w:rPr>
        <w:br/>
      </w:r>
      <w:r>
        <w:rPr>
          <w:rFonts w:hint="eastAsia"/>
        </w:rPr>
        <w:t>　　第一节 中国钢筋桁架模板市场现状分析</w:t>
      </w:r>
      <w:r>
        <w:rPr>
          <w:rFonts w:hint="eastAsia"/>
        </w:rPr>
        <w:br/>
      </w:r>
      <w:r>
        <w:rPr>
          <w:rFonts w:hint="eastAsia"/>
        </w:rPr>
        <w:t>　　第二节 中国钢筋桁架模板行业产量情况分析及预测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一、钢筋桁架模板总体产能规模</w:t>
      </w:r>
      <w:r>
        <w:rPr>
          <w:rFonts w:hint="eastAsia"/>
        </w:rPr>
        <w:br/>
      </w:r>
      <w:r>
        <w:rPr>
          <w:rFonts w:hint="eastAsia"/>
        </w:rPr>
        <w:t>　　　　二、钢筋桁架模板生产区域分布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三、2020-2025年中国钢筋桁架模板产量统计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四、2025-2031年中国钢筋桁架模板产量预测</w:t>
      </w:r>
      <w:r>
        <w:rPr>
          <w:rFonts w:hint="eastAsia"/>
        </w:rPr>
        <w:br/>
      </w:r>
      <w:r>
        <w:rPr>
          <w:rFonts w:hint="eastAsia"/>
        </w:rPr>
        <w:t>　　第三节 中国钢筋桁架模板市场需求分析及预测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一、中国钢筋桁架模板市场需求特点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二、2020-2025年中国钢筋桁架模板市场需求量统计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三、2025-2031年中国钢筋桁架模板市场需求量预测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中国钢筋桁架模板价格趋势分析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一、2020-2025年中国钢筋桁架模板市场价格趋势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二、2025-2031年中国钢筋桁架模板市场价格走势预测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2020-2025年钢筋桁架模板行业经济运行状况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2020-2025年中国钢筋桁架模板行业盈利能力分析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2020-2025年中国钢筋桁架模板行业发展能力分析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2020-2025年钢筋桁架模板行业偿债能力分析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2020-2025年钢筋桁架模板制造企业数量分析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钢筋桁架模板行业上、下游市场分析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钢筋桁架模板行业上游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钢筋桁架模板行业下游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中国钢筋桁架模板行业重点地区发展分析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钢筋桁架模板行业重点区域市场结构调研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**地区钢筋桁架模板市场发展分析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**地区钢筋桁架模板市场发展分析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**地区钢筋桁架模板市场发展分析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**地区钢筋桁架模板市场发展分析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**地区钢筋桁架模板市场发展分析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2020-2025年中国钢筋桁架模板进出口分析</w:t>
      </w:r>
      <w:r>
        <w:rPr>
          <w:rFonts w:hint="eastAsia"/>
        </w:rPr>
        <w:br/>
      </w:r>
      <w:r>
        <w:rPr>
          <w:rFonts w:hint="eastAsia"/>
        </w:rPr>
        <w:t>　　第一节 钢筋桁架模板进口情况分析</w:t>
      </w:r>
      <w:r>
        <w:rPr>
          <w:rFonts w:hint="eastAsia"/>
        </w:rPr>
        <w:br/>
      </w:r>
      <w:r>
        <w:rPr>
          <w:rFonts w:hint="eastAsia"/>
        </w:rPr>
        <w:t>　　第二节 钢筋桁架模板出口情况分析</w:t>
      </w:r>
      <w:r>
        <w:rPr>
          <w:rFonts w:hint="eastAsia"/>
        </w:rPr>
        <w:br/>
      </w:r>
      <w:r>
        <w:rPr>
          <w:rFonts w:hint="eastAsia"/>
        </w:rPr>
        <w:t>　　第三节 影响钢筋桁架模板进出口因素分析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钢筋桁架模板行业重点企业竞争力分析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三、企业钢筋桁架模板经营状况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钢筋桁架模板行业企业经营策略研究分析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钢筋桁架模板企业多样化经营策略分析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一、钢筋桁架模板企业多样化经营情况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二、现行钢筋桁架模板行业多样化经营的方向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大型钢筋桁架模板企业集团未来发展策略分析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对中小钢筋桁架模板企业生产经营的建议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钢筋桁架模板行业投资风险预警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影响钢筋桁架模板行业发展的主要因素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一、2025年影响钢筋桁架模板行业运行的有利因素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二、2025年影响钢筋桁架模板行业运行的稳定因素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三、2025年影响钢筋桁架模板行业运行的不利因素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四、2025年中国钢筋桁架模板行业发展面临的挑战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五、2025年中国钢筋桁架模板行业发展面临的机遇</w:t>
      </w:r>
      <w:r>
        <w:rPr>
          <w:rFonts w:hint="eastAsia"/>
        </w:rPr>
        <w:br/>
      </w:r>
      <w:r>
        <w:rPr>
          <w:rFonts w:hint="eastAsia"/>
        </w:rPr>
        <w:t>　　第二节 钢筋桁架模板行业投资风险预警</w:t>
      </w:r>
      <w:r>
        <w:rPr>
          <w:rFonts w:hint="eastAsia"/>
        </w:rPr>
        <w:br/>
      </w:r>
      <w:r>
        <w:rPr>
          <w:rFonts w:hint="eastAsia"/>
        </w:rPr>
        <w:t>　　　　一、钢筋桁架模板行业市场风险预测</w:t>
      </w:r>
      <w:r>
        <w:rPr>
          <w:rFonts w:hint="eastAsia"/>
        </w:rPr>
        <w:br/>
      </w:r>
      <w:r>
        <w:rPr>
          <w:rFonts w:hint="eastAsia"/>
        </w:rPr>
        <w:t>　　　　二、钢筋桁架模板行业政策风险预测</w:t>
      </w:r>
      <w:r>
        <w:rPr>
          <w:rFonts w:hint="eastAsia"/>
        </w:rPr>
        <w:br/>
      </w:r>
      <w:r>
        <w:rPr>
          <w:rFonts w:hint="eastAsia"/>
        </w:rPr>
        <w:t>　　　　三、钢筋桁架模板行业经营风险预测</w:t>
      </w:r>
      <w:r>
        <w:rPr>
          <w:rFonts w:hint="eastAsia"/>
        </w:rPr>
        <w:br/>
      </w:r>
      <w:r>
        <w:rPr>
          <w:rFonts w:hint="eastAsia"/>
        </w:rPr>
        <w:t>　　　　四、钢筋桁架模板行业技术风险预测</w:t>
      </w:r>
      <w:r>
        <w:rPr>
          <w:rFonts w:hint="eastAsia"/>
        </w:rPr>
        <w:br/>
      </w:r>
      <w:r>
        <w:rPr>
          <w:rFonts w:hint="eastAsia"/>
        </w:rPr>
        <w:t>　　　　五、钢筋桁架模板行业竞争风险预测</w:t>
      </w:r>
      <w:r>
        <w:rPr>
          <w:rFonts w:hint="eastAsia"/>
        </w:rPr>
        <w:br/>
      </w:r>
      <w:r>
        <w:rPr>
          <w:rFonts w:hint="eastAsia"/>
        </w:rPr>
        <w:t>　　　　六、钢筋桁架模板行业其他风险预测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钢筋桁架模板投资建议</w:t>
      </w:r>
      <w:r>
        <w:rPr>
          <w:rFonts w:hint="eastAsia"/>
        </w:rPr>
        <w:br/>
      </w:r>
      <w:r>
        <w:rPr>
          <w:rFonts w:hint="eastAsia"/>
        </w:rPr>
        <w:t>　　第一节 2025年钢筋桁架模板市场前景分析</w:t>
      </w:r>
      <w:r>
        <w:rPr>
          <w:rFonts w:hint="eastAsia"/>
        </w:rPr>
        <w:br/>
      </w:r>
      <w:r>
        <w:rPr>
          <w:rFonts w:hint="eastAsia"/>
        </w:rPr>
        <w:t>　　第二节 2025年钢筋桁架模板发展趋势预测</w:t>
      </w:r>
      <w:r>
        <w:rPr>
          <w:rFonts w:hint="eastAsia"/>
        </w:rPr>
        <w:br/>
      </w:r>
      <w:r>
        <w:rPr>
          <w:rFonts w:hint="eastAsia"/>
        </w:rPr>
        <w:t>　　第三节 钢筋桁架模板行业投资进入壁垒分析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2019-2024年中国钢筋桁架模板市场规模及增长情况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2019-2024年中国钢筋桁架模板行业产量及增长趋势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2025-2031年中国钢筋桁架模板行业产量预测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2019-2024年中国钢筋桁架模板行业市场需求及增长情况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2025-2031年中国钢筋桁架模板行业市场需求预测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**地区钢筋桁架模板市场规模及增长情况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**地区钢筋桁架模板市场规模及增长情况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**地区钢筋桁架模板行业市场需求情况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2019-2024年中国钢筋桁架模板行业出口情况分析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钢筋桁架模板重点企业经营情况分析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2025年钢筋桁架模板行业壁垒</w:t>
      </w:r>
      <w:r>
        <w:rPr>
          <w:rFonts w:hint="eastAsia"/>
        </w:rPr>
        <w:br/>
      </w:r>
      <w:r>
        <w:rPr>
          <w:rFonts w:hint="eastAsia"/>
        </w:rPr>
        <w:t>　　图表 2025年钢筋桁架模板市场前景分析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2025-2031年中国钢筋桁架模板市场规模预测</w:t>
      </w:r>
      <w:r>
        <w:rPr>
          <w:rFonts w:hint="eastAsia"/>
        </w:rPr>
        <w:br/>
      </w:r>
      <w:r>
        <w:rPr>
          <w:rFonts w:hint="eastAsia"/>
        </w:rPr>
        <w:t>　　图表 2025年钢筋桁架模板发展趋势预测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ea01f6bee4f04" w:history="1">
        <w:r>
          <w:rPr>
            <w:rStyle w:val="Hyperlink"/>
          </w:rPr>
          <w:t>全球与中国钢筋桁架模板行业现状及市场前景预测报告（2025-2031年）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ea01f6bee4f04" w:history="1">
        <w:r>
          <w:rPr>
            <w:rStyle w:val="Hyperlink"/>
          </w:rPr>
          <w:t>https://www.20087.com/6/77/GangJinHengJiaMoBanFaZhanQianJing.html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桁架板图片、钢筋桁架模板介绍、混凝土钢管桁架叠合板、钢筋桁架模板施工工艺、钢筋桁架楼承板配筋说明、钢筋桁架模板受力方向、钢筋桁架楼承板设计手册、钢筋桁架模板工程量怎么算、钢筋桁架楼承板现场加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27e5d61da4dd1" w:history="1">
      <w:r>
        <w:rPr>
          <w:rStyle w:val="Hyperlink"/>
        </w:rPr>
        <w:t>全球与中国钢筋桁架模板行业现状及市场前景预测报告（2025-2031年）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angJinHengJiaMoBanFaZhanQianJing.html" TargetMode="External" Id="R86cea01f6bee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angJinHengJiaMoBanFaZhanQianJing.html" TargetMode="External" Id="R74c27e5d61d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2025-03-04T05:51:00Z</dcterms:created>
  <dcterms:modified xsi:type="dcterms:W3CDTF">2025-03-04T06:51:00Z</dcterms:modified>
  <dc:subject>全球与中国钢筋桁架模板行业现状及市场前景预测报告（2025-2031年）</dc:subject>
  <dc:title>全球与中国钢筋桁架模板行业现状及市场前景预测报告（2025-2031年）</dc:title>
  <cp:keywords>全球与中国钢筋桁架模板行业现状及市场前景预测报告（2025-2031年）</cp:keywords>
  <dc:description>全球与中国钢筋桁架模板行业现状及市场前景预测报告（2025-2031年）</dc:description>
</cp:coreProperties>
</file>