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d7bf099914568" w:history="1">
              <w:r>
                <w:rPr>
                  <w:rStyle w:val="Hyperlink"/>
                </w:rPr>
                <w:t>中国钻铣床行业调研与行业前景分析报告（2025-2031年）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d7bf099914568" w:history="1">
              <w:r>
                <w:rPr>
                  <w:rStyle w:val="Hyperlink"/>
                </w:rPr>
                <w:t>中国钻铣床行业调研与行业前景分析报告（2025-2031年）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d7bf099914568" w:history="1">
                <w:r>
                  <w:rPr>
                    <w:rStyle w:val="Hyperlink"/>
                  </w:rPr>
                  <w:t>https://www.20087.com/6/77/ZuanXianChuangDeQianJing.html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铣床是一种机械加工设备，近年来在精度控制、自动化水平和应用场景方面取得显著进步。目前，钻铣床的技术发展主要围绕高性能伺服电机应用、精密加工技术和模块化设计等重点领域。通过采用先进的数控系统和精密传动机构，显著提高了加工精度和效率，同时增强了对复杂工件的适应能力。此外，模块化设计理念的应用提升了装配效率和维护便利性。</w:t>
      </w:r>
      <w:r>
        <w:rPr>
          <w:rFonts w:hint="eastAsia"/>
        </w:rPr>
        <w:br/>
      </w:r>
      <w:r>
        <w:rPr>
          <w:rFonts w:hint="eastAsia"/>
        </w:rPr>
        <w:t>　　未来，钻铣床的发展将更加注重智能化和多功能集成。随着智能制造和柔性生产需求的增长，企业可以通过嵌入传感器网络和实时监控系统，实现对加工过程的动态调整和故障预警功能。同时，结合新型材料和表面处理技术，开发具备更高强度、更低振动的高端钻铣床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d7bf099914568" w:history="1">
        <w:r>
          <w:rPr>
            <w:rStyle w:val="Hyperlink"/>
          </w:rPr>
          <w:t>中国钻铣床行业调研与行业前景分析报告（2025-2031年）</w:t>
        </w:r>
      </w:hyperlink>
      <w:r>
        <w:rPr>
          <w:rFonts w:hint="eastAsia"/>
        </w:rPr>
        <w:t>》基于多年钻铣床行业研究积累，结合当前市场发展现状，依托国家权威数据资源和长期市场监测数据库，对钻铣床行业进行了全面调研与分析。报告详细阐述了钻铣床市场规模、市场前景、发展趋势、技术现状及未来方向，重点分析了行业内主要企业的竞争格局，并通过SWOT分析揭示了钻铣床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cd7bf099914568" w:history="1">
        <w:r>
          <w:rPr>
            <w:rStyle w:val="Hyperlink"/>
          </w:rPr>
          <w:t>中国钻铣床行业调研与行业前景分析报告（2025-2031年）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》为投资者提供了准确的市场现状解读，帮助预判行业前景，挖掘投资价值，同时从投资策略和营销策略等角度提出实用建议，助力投资者在钻铣床行业中把握机遇、规避风险。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钻铣床产品概述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2024-2025年钻铣床市场特点分析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钻铣床行业发展周期特征分析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2024-2025年中国钻铣床行业发展环境分析</w:t>
      </w:r>
      <w:r>
        <w:rPr>
          <w:rFonts w:hint="eastAsia"/>
        </w:rPr>
        <w:br/>
      </w:r>
      <w:r>
        <w:rPr>
          <w:rFonts w:hint="eastAsia"/>
        </w:rPr>
        <w:t>　　第一节 钻铣床行业经济环境分析</w:t>
      </w:r>
      <w:r>
        <w:rPr>
          <w:rFonts w:hint="eastAsia"/>
        </w:rPr>
        <w:br/>
      </w:r>
      <w:r>
        <w:rPr>
          <w:rFonts w:hint="eastAsia"/>
        </w:rPr>
        <w:t>　　第二节 钻铣床行业政策环境分析</w:t>
      </w:r>
      <w:r>
        <w:rPr>
          <w:rFonts w:hint="eastAsia"/>
        </w:rPr>
        <w:br/>
      </w:r>
      <w:r>
        <w:rPr>
          <w:rFonts w:hint="eastAsia"/>
        </w:rPr>
        <w:t>　　　　一、钻铣床行业政策影响分析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二、相关钻铣床行业标准分析</w:t>
      </w:r>
      <w:r>
        <w:rPr>
          <w:rFonts w:hint="eastAsia"/>
        </w:rPr>
        <w:br/>
      </w:r>
      <w:r>
        <w:rPr>
          <w:rFonts w:hint="eastAsia"/>
        </w:rPr>
        <w:t>　　第三节 钻铣床行业社会环境分析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2024-2025年钻铣床行业技术发展现状及趋势分析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钻铣床行业技术发展现状分析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国内外钻铣床行业技术差异与原因</w:t>
      </w:r>
      <w:r>
        <w:rPr>
          <w:rFonts w:hint="eastAsia"/>
        </w:rPr>
        <w:br/>
      </w:r>
      <w:r>
        <w:rPr>
          <w:rFonts w:hint="eastAsia"/>
        </w:rPr>
        <w:t>　　第三节 钻铣床行业技术发展方向、趋势预测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提升钻铣床行业技术能力策略建议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2024-2025年全球钻铣床行业市场发展调研分析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全球钻铣床行业市场运行环境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全球钻铣床行业市场发展情况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一、全球钻铣床行业市场供给分析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二、全球钻铣床行业市场需求分析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三、全球钻铣床行业主要国家地区发展情况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2025-2031年全球钻铣床行业市场规模趋势预测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中国钻铣床行业市场供需现状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2024-2025年中国钻铣床市场现状</w:t>
      </w:r>
      <w:r>
        <w:rPr>
          <w:rFonts w:hint="eastAsia"/>
        </w:rPr>
        <w:br/>
      </w:r>
      <w:r>
        <w:rPr>
          <w:rFonts w:hint="eastAsia"/>
        </w:rPr>
        <w:t>　　第二节 中国钻铣床行业产量情况分析及预测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一、钻铣床总体产能规模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二、2019-2024年中国钻铣床产量统计</w:t>
      </w:r>
      <w:r>
        <w:rPr>
          <w:rFonts w:hint="eastAsia"/>
        </w:rPr>
        <w:br/>
      </w:r>
      <w:r>
        <w:rPr>
          <w:rFonts w:hint="eastAsia"/>
        </w:rPr>
        <w:t>　　　　三、钻铣床行业区域产量分布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四、2025-2031年中国钻铣床产量预测</w:t>
      </w:r>
      <w:r>
        <w:rPr>
          <w:rFonts w:hint="eastAsia"/>
        </w:rPr>
        <w:br/>
      </w:r>
      <w:r>
        <w:rPr>
          <w:rFonts w:hint="eastAsia"/>
        </w:rPr>
        <w:t>　　第三节 中国钻铣床市场需求分析及预测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一、2019-2024年中国钻铣床市场需求统计</w:t>
      </w:r>
      <w:r>
        <w:rPr>
          <w:rFonts w:hint="eastAsia"/>
        </w:rPr>
        <w:br/>
      </w:r>
      <w:r>
        <w:rPr>
          <w:rFonts w:hint="eastAsia"/>
        </w:rPr>
        <w:t>　　　　二、中国钻铣床市场需求特点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三、2025-2031年中国钻铣床市场需求量预测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钻铣床细分市场深度分析</w:t>
      </w:r>
      <w:r>
        <w:rPr>
          <w:rFonts w:hint="eastAsia"/>
        </w:rPr>
        <w:br/>
      </w:r>
      <w:r>
        <w:rPr>
          <w:rFonts w:hint="eastAsia"/>
        </w:rPr>
        <w:t>　　第一节 钻铣床细分市场（一）发展研究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钻铣床细分市场（二）发展研究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2024-2025年中国钻铣床行业现状调研分析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中国钻铣床行业发展现状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一、2024-2025年钻铣床行业品牌发展现状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二、2024-2025年钻铣床行业需求市场现状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三、2024-2025年钻铣床市场需求层次分析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四、2024-2025年中国钻铣床市场走向分析</w:t>
      </w:r>
      <w:r>
        <w:rPr>
          <w:rFonts w:hint="eastAsia"/>
        </w:rPr>
        <w:br/>
      </w:r>
      <w:r>
        <w:rPr>
          <w:rFonts w:hint="eastAsia"/>
        </w:rPr>
        <w:t>　　第二节 中国钻铣床行业存在的问题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一、2024-2025年钻铣床产品市场存在的主要问题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二、2024-2025年国内钻铣床产品市场的三大瓶颈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三、2024-2025年钻铣床产品市场遭遇的规模难题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对中国钻铣床市场的分析及思考</w:t>
      </w:r>
      <w:r>
        <w:rPr>
          <w:rFonts w:hint="eastAsia"/>
        </w:rPr>
        <w:br/>
      </w:r>
      <w:r>
        <w:rPr>
          <w:rFonts w:hint="eastAsia"/>
        </w:rPr>
        <w:t>　　　　一、钻铣床市场特点</w:t>
      </w:r>
      <w:r>
        <w:rPr>
          <w:rFonts w:hint="eastAsia"/>
        </w:rPr>
        <w:br/>
      </w:r>
      <w:r>
        <w:rPr>
          <w:rFonts w:hint="eastAsia"/>
        </w:rPr>
        <w:t>　　　　二、钻铣床市场分析</w:t>
      </w:r>
      <w:r>
        <w:rPr>
          <w:rFonts w:hint="eastAsia"/>
        </w:rPr>
        <w:br/>
      </w:r>
      <w:r>
        <w:rPr>
          <w:rFonts w:hint="eastAsia"/>
        </w:rPr>
        <w:t>　　　　三、钻铣床市场变化的方向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四、中国钻铣床行业发展的新思路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五、对中国钻铣床行业发展的思考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2019-2024年中国钻铣床行业区域市场分析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中国钻铣床行业区域市场结构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重点地区钻铣床行业调研分析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一、重点地区（一）钻铣床市场分析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二、重点地区（二）钻铣床市场分析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三、重点地区（三）钻铣床市场分析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四、重点地区（四）钻铣床市场分析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五、重点地区（五）钻铣床市场分析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2019-2024年中国钻铣床产品市场进出口数据分析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2019-2024年中国钻铣床产品出口统计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2019-2024年中国钻铣床产品进口统计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2019-2024年中国钻铣床产品进出口价格对比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中国钻铣床主要进口来源地及出口目的地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2019-2024年中国钻铣床行业竞争态势分析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2025年钻铣床行业集中度分析</w:t>
      </w:r>
      <w:r>
        <w:rPr>
          <w:rFonts w:hint="eastAsia"/>
        </w:rPr>
        <w:br/>
      </w:r>
      <w:r>
        <w:rPr>
          <w:rFonts w:hint="eastAsia"/>
        </w:rPr>
        <w:t>　　　　一、钻铣床市场集中度分析</w:t>
      </w:r>
      <w:r>
        <w:rPr>
          <w:rFonts w:hint="eastAsia"/>
        </w:rPr>
        <w:br/>
      </w:r>
      <w:r>
        <w:rPr>
          <w:rFonts w:hint="eastAsia"/>
        </w:rPr>
        <w:t>　　　　二、钻铣床企业分布区域集中度分析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三、钻铣床区域消费集中度分析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2019-2024年钻铣床主要企业竞争力分析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2024-2025年钻铣床行业竞争格局分析</w:t>
      </w:r>
      <w:r>
        <w:rPr>
          <w:rFonts w:hint="eastAsia"/>
        </w:rPr>
        <w:br/>
      </w:r>
      <w:r>
        <w:rPr>
          <w:rFonts w:hint="eastAsia"/>
        </w:rPr>
        <w:t>　　　　一、钻铣床行业竞争分析</w:t>
      </w:r>
      <w:r>
        <w:rPr>
          <w:rFonts w:hint="eastAsia"/>
        </w:rPr>
        <w:br/>
      </w:r>
      <w:r>
        <w:rPr>
          <w:rFonts w:hint="eastAsia"/>
        </w:rPr>
        <w:t>　　　　二、中外钻铣床产品竞争分析</w:t>
      </w:r>
      <w:r>
        <w:rPr>
          <w:rFonts w:hint="eastAsia"/>
        </w:rPr>
        <w:br/>
      </w:r>
      <w:r>
        <w:rPr>
          <w:rFonts w:hint="eastAsia"/>
        </w:rPr>
        <w:t>　　　　三、国内钻铣床行业重点企业发展动向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钻铣床行业上下游产业链发展情况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钻铣床上游产业发展分析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钻铣床下游产业发展分析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钻铣床行业重点企业竞争力分析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2025年钻铣床企业管理策略建议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提高钻铣床企业竞争力的策略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一、提高中国钻铣床企业核心竞争力的对策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二、钻铣床企业提升竞争力的主要方向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三、影响钻铣床企业核心竞争力的因素及提升途径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四、提高钻铣床企业竞争力的策略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对中国钻铣床品牌的战略思考</w:t>
      </w:r>
      <w:r>
        <w:rPr>
          <w:rFonts w:hint="eastAsia"/>
        </w:rPr>
        <w:br/>
      </w:r>
      <w:r>
        <w:rPr>
          <w:rFonts w:hint="eastAsia"/>
        </w:rPr>
        <w:t>　　　　一、钻铣床实施品牌战略的意义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二、钻铣床企业品牌的现状分析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三、中国钻铣床企业的品牌战略</w:t>
      </w:r>
      <w:r>
        <w:rPr>
          <w:rFonts w:hint="eastAsia"/>
        </w:rPr>
        <w:br/>
      </w:r>
      <w:r>
        <w:rPr>
          <w:rFonts w:hint="eastAsia"/>
        </w:rPr>
        <w:t>　　　　四、钻铣床品牌战略管理的策略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钻铣床行业发展趋势及投资风险预警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2025年钻铣床市场前景分析</w:t>
      </w:r>
      <w:r>
        <w:rPr>
          <w:rFonts w:hint="eastAsia"/>
        </w:rPr>
        <w:br/>
      </w:r>
      <w:r>
        <w:rPr>
          <w:rFonts w:hint="eastAsia"/>
        </w:rPr>
        <w:t>　　第二节 2025年钻铣床行业发展趋势预测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影响钻铣床行业发展的主要因素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一、2025年影响钻铣床行业运行的有利因素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二、2025年影响钻铣床行业运行的稳定因素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三、2025年影响钻铣床行业运行的不利因素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四、2025年中国钻铣床行业发展面临的挑战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五、2025年中国钻铣床行业发展面临的机遇</w:t>
      </w:r>
      <w:r>
        <w:rPr>
          <w:rFonts w:hint="eastAsia"/>
        </w:rPr>
        <w:br/>
      </w:r>
      <w:r>
        <w:rPr>
          <w:rFonts w:hint="eastAsia"/>
        </w:rPr>
        <w:t>　　第四节 钻铣床行业投资风险预警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一、2025年钻铣床行业市场风险及控制策略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二、2025年钻铣床行业政策风险及控制策略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三、2025年钻铣床行业经营风险及控制策略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四、2025年钻铣床同业竞争风险及控制策略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五、2025年钻铣床行业其他风险及控制策略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钻铣床市场研究结论</w:t>
      </w:r>
      <w:r>
        <w:rPr>
          <w:rFonts w:hint="eastAsia"/>
        </w:rPr>
        <w:br/>
      </w:r>
      <w:r>
        <w:rPr>
          <w:rFonts w:hint="eastAsia"/>
        </w:rPr>
        <w:t>　　第二节 钻铣床子行业研究结论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中~智~林~－钻铣床市场发展建议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钻铣床行业历程</w:t>
      </w:r>
      <w:r>
        <w:rPr>
          <w:rFonts w:hint="eastAsia"/>
        </w:rPr>
        <w:br/>
      </w:r>
      <w:r>
        <w:rPr>
          <w:rFonts w:hint="eastAsia"/>
        </w:rPr>
        <w:t>　　图表 钻铣床行业生命周期</w:t>
      </w:r>
      <w:r>
        <w:rPr>
          <w:rFonts w:hint="eastAsia"/>
        </w:rPr>
        <w:br/>
      </w:r>
      <w:r>
        <w:rPr>
          <w:rFonts w:hint="eastAsia"/>
        </w:rPr>
        <w:t>　　图表 钻铣床行业产业链分析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2019-2024年中国钻铣床行业市场规模及增长情况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2019-2024年钻铣床行业市场容量分析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2019-2024年中国钻铣床行业产能统计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2019-2024年中国钻铣床行业产量及增长趋势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2019-2024年中国钻铣床市场需求量及增速统计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2024年中国钻铣床行业需求领域分布格局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2019-2024年中国钻铣床行业销售收入分析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2019-2024年中国钻铣床行业盈利情况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2019-2024年中国钻铣床行业利润总额统计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2019-2024年中国钻铣床进口数量分析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2019-2024年中国钻铣床进口金额分析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2019-2024年中国钻铣床出口数量分析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2019-2024年中国钻铣床出口金额分析</w:t>
      </w:r>
      <w:r>
        <w:rPr>
          <w:rFonts w:hint="eastAsia"/>
        </w:rPr>
        <w:br/>
      </w:r>
      <w:r>
        <w:rPr>
          <w:rFonts w:hint="eastAsia"/>
        </w:rPr>
        <w:t>　　图表 2024年中国钻铣床进口国家及地区分析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2024年中国钻铣床出口国家及地区分析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2019-2024年中国钻铣床行业企业数量情况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2019-2024年中国钻铣床行业企业平均规模情况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**地区钻铣床行业市场需求情况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钻铣床重点企业（三）基本信息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钻铣床重点企业（三）经营情况分析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钻铣床重点企业（三）主要经济指标情况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2025-2031年中国钻铣床行业产能预测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2025-2031年中国钻铣床行业产量预测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2025-2031年中国钻铣床市场需求量预测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2025-2031年中国钻铣床行业供需平衡预测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2025-2031年中国钻铣床行业市场容量预测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2025-2031年中国钻铣床行业市场规模预测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2025年中国钻铣床市场前景分析</w:t>
      </w:r>
      <w:r>
        <w:rPr>
          <w:rFonts w:hint="eastAsia"/>
        </w:rPr>
        <w:br/>
      </w:r>
      <w:r>
        <w:rPr>
          <w:rFonts w:hint="eastAsia"/>
        </w:rPr>
        <w:t>　　图表 2025年中国钻铣床发展趋势预测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d7bf099914568" w:history="1">
        <w:r>
          <w:rPr>
            <w:rStyle w:val="Hyperlink"/>
          </w:rPr>
          <w:t>中国钻铣床行业调研与行业前景分析报告（2025-2031年）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d7bf099914568" w:history="1">
        <w:r>
          <w:rPr>
            <w:rStyle w:val="Hyperlink"/>
          </w:rPr>
          <w:t>https://www.20087.com/6/77/ZuanXianChuangDeQianJing.html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热点：钻铣床型号及参数、钻铣床操作使用方法、钻铣一体钻头、钻铣床操作规程、钻铣床什么牌子好、钻铣床铣夹头安装方法、数控钻铣床、龙门数控钻铣床、40钻铣床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40567295c48db" w:history="1">
      <w:r>
        <w:rPr>
          <w:rStyle w:val="Hyperlink"/>
        </w:rPr>
        <w:t>中国钻铣床行业调研与行业前景分析报告（2025-2031年）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ZuanXianChuangDeQianJing.html" TargetMode="External" Id="R5acd7bf09991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ZuanXianChuangDeQianJing.html" TargetMode="External" Id="R88e40567295c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2024-09-03T05:52:00Z</dcterms:created>
  <dcterms:modified xsi:type="dcterms:W3CDTF">2024-09-03T06:52:00Z</dcterms:modified>
  <dc:subject>中国钻铣床行业调研与行业前景分析报告（2025-2031年）</dc:subject>
  <dc:title>中国钻铣床行业调研与行业前景分析报告（2025-2031年）</dc:title>
  <cp:keywords>中国钻铣床行业调研与行业前景分析报告（2025-2031年）</cp:keywords>
  <dc:description>中国钻铣床行业调研与行业前景分析报告（2025-2031年）</dc:description>
</cp:coreProperties>
</file>