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17bf8f0f7d473e" w:history="1">
              <w:r>
                <w:rPr>
                  <w:rStyle w:val="Hyperlink"/>
                </w:rPr>
                <w:t>2024-2030年全球与中国铁路减震器行业深度调研及发展趋势预测报告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17bf8f0f7d473e" w:history="1">
              <w:r>
                <w:rPr>
                  <w:rStyle w:val="Hyperlink"/>
                </w:rPr>
                <w:t>2024-2030年全球与中国铁路减震器行业深度调研及发展趋势预测报告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2756376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17bf8f0f7d473e" w:history="1">
                <w:r>
                  <w:rPr>
                    <w:rStyle w:val="Hyperlink"/>
                  </w:rPr>
                  <w:t>https://www.20087.com/6/37/TieLuJianZhenQiDeFaZhanQuShi.html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减震器作为保障列车平稳运行的关键部件，近年来随着高铁技术的发展，其设计和技术水平有了显著提升。现代铁路减震器不仅需要具备良好的减振效果，还需要能够适应各种复杂路况条件，确保列车在高速行驶时的安全性和舒适性。目前市场上主流的铁路减震器采用了液压阻尼技术、空气弹簧技术等先进方案，有效提升了减震效果，并且在维护保养方面也更加便捷。同时，随着材料科学的进步，减震器所使用的材料也在不断优化，以求在减轻自身重量的同时保证足够的耐用性。</w:t>
      </w:r>
      <w:r>
        <w:rPr>
          <w:rFonts w:hint="eastAsia"/>
        </w:rPr>
        <w:br/>
      </w:r>
      <w:r>
        <w:rPr>
          <w:rFonts w:hint="eastAsia"/>
        </w:rPr>
        <w:t>　　未来，铁路减震器的发展将更加聚焦于技术创新和服务优化。市场调研网认为，技术创新方面，将致力于开发更加智能的减震系统，例如主动式减震器，通过传感器实时监测路况变化并调整减震参数，实现动态平衡。此外，随着大数据和物联网技术的应用，未来的减震器还可以实现远程监控和故障预警，提前进行预防性维护，降低运营成本。服务优化方面，则会更加注重用户体验，提供定制化的解决方案，满足不同线路和车型的具体需求，从而提升整体的服务质量和客户满意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017bf8f0f7d473e" w:history="1">
        <w:r>
          <w:rPr>
            <w:rStyle w:val="Hyperlink"/>
          </w:rPr>
          <w:t>2024-2030年全球与中国铁路减震器行业深度调研及发展趋势预测报告</w:t>
        </w:r>
      </w:hyperlink>
      <w:r>
        <w:rPr>
          <w:rFonts w:hint="eastAsia"/>
        </w:rPr>
        <w:t>》，2024年铁路减震器行业市场规模达 亿元，预计2030年市场规模将达 亿元，期间年均复合增长率（CAGR）达 %。报告通过详实的数据分析，全面解析了铁路减震器行业的市场规模、需求动态及价格趋势，深入探讨了铁路减震器产业链上下游的协同关系与竞争格局变化。报告对铁路减震器细分市场进行精准划分，结合重点企业研究，揭示了品牌影响力与市场集中度的现状，为行业参与者提供了清晰的竞争态势洞察。同时，报告结合宏观经济环境、技术发展路径及消费者需求演变，科学预测了铁路减震器行业的未来发展方向，并针对潜在风险提出了切实可行的应对策略。报告为铁路减震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铁路减震器市场概述</w:t>
      </w:r>
      <w:r>
        <w:rPr>
          <w:rFonts w:hint="eastAsia"/>
        </w:rPr>
        <w:br/>
      </w:r>
      <w:r>
        <w:rPr>
          <w:rFonts w:hint="eastAsia"/>
        </w:rPr>
        <w:t>　　1.1 铁路减震器产品定义及统计范围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按照不同产品类型，铁路减震器主要可以分为如下几个类别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不同产品类型铁路减震器增长趋势2023年VS</w:t>
      </w:r>
      <w:r>
        <w:rPr>
          <w:rFonts w:hint="eastAsia"/>
        </w:rPr>
        <w:br/>
      </w:r>
      <w:r>
        <w:rPr>
          <w:rFonts w:hint="eastAsia"/>
        </w:rPr>
        <w:t>　　　　1.2.2 轴箱减振器</w:t>
      </w:r>
      <w:r>
        <w:rPr>
          <w:rFonts w:hint="eastAsia"/>
        </w:rPr>
        <w:br/>
      </w:r>
      <w:r>
        <w:rPr>
          <w:rFonts w:hint="eastAsia"/>
        </w:rPr>
        <w:t>　　　　1.2.3 摇枕减振器（中央减振器）</w:t>
      </w:r>
      <w:r>
        <w:rPr>
          <w:rFonts w:hint="eastAsia"/>
        </w:rPr>
        <w:br/>
      </w:r>
      <w:r>
        <w:rPr>
          <w:rFonts w:hint="eastAsia"/>
        </w:rPr>
        <w:t>　　1.3 从不同应用，铁路减震器主要包括如下几个方面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客运列车</w:t>
      </w:r>
      <w:r>
        <w:rPr>
          <w:rFonts w:hint="eastAsia"/>
        </w:rPr>
        <w:br/>
      </w:r>
      <w:r>
        <w:rPr>
          <w:rFonts w:hint="eastAsia"/>
        </w:rPr>
        <w:t>　　　　1.3.2 货运列车</w:t>
      </w:r>
      <w:r>
        <w:rPr>
          <w:rFonts w:hint="eastAsia"/>
        </w:rPr>
        <w:br/>
      </w:r>
      <w:r>
        <w:rPr>
          <w:rFonts w:hint="eastAsia"/>
        </w:rPr>
        <w:t>　　　　1.3.3 地铁列车</w:t>
      </w:r>
      <w:r>
        <w:rPr>
          <w:rFonts w:hint="eastAsia"/>
        </w:rPr>
        <w:br/>
      </w:r>
      <w:r>
        <w:rPr>
          <w:rFonts w:hint="eastAsia"/>
        </w:rPr>
        <w:t>　　　　1.3.4 高速列车</w:t>
      </w:r>
      <w:r>
        <w:rPr>
          <w:rFonts w:hint="eastAsia"/>
        </w:rPr>
        <w:br/>
      </w:r>
      <w:r>
        <w:rPr>
          <w:rFonts w:hint="eastAsia"/>
        </w:rPr>
        <w:t>　　　　1.3.5 干线列车</w:t>
      </w:r>
      <w:r>
        <w:rPr>
          <w:rFonts w:hint="eastAsia"/>
        </w:rPr>
        <w:br/>
      </w:r>
      <w:r>
        <w:rPr>
          <w:rFonts w:hint="eastAsia"/>
        </w:rPr>
        <w:t>　　　　1.3.6 单轨火车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全球铁路减震器供需现状及预测（2018-2023年）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全球铁路减震器产能、产量、产能利用率及发展趋势（2018-2023年）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全球铁路减震器产量、表观消费量及发展趋势（2018-2023年）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中国铁路减震器供需现状及预测（2018-2023年）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中国铁路减震器产能、产量、产能利用率及发展趋势（2018-2023年）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中国铁路减震器产量、表观消费量及发展趋势（2018-2023年）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中国铁路减震器产量、市场需求量及发展趋势（2018-2023年）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铁路减震器中国及欧美日等行业政策分析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全球与中国主要厂商铁路减震器产量、产值及竞争分析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全球铁路减震器主要厂商列表（2018-2023年）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全球铁路减震器主要厂商产量列表（2018-2023年）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全球铁路减震器主要厂商产值列表（2018-2023年）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2024年全球主要生产商铁路减震器收入排名</w:t>
      </w:r>
      <w:r>
        <w:rPr>
          <w:rFonts w:hint="eastAsia"/>
        </w:rPr>
        <w:br/>
      </w:r>
      <w:r>
        <w:rPr>
          <w:rFonts w:hint="eastAsia"/>
        </w:rPr>
        <w:t>　　　　2.1.4 全球铁路减震器主要厂商产品价格列表（2018-2023年）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中国铁路减震器主要厂商产量、产值及市场份额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中国铁路减震器主要厂商产量列表（2018-2023年）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中国铁路减震器主要厂商产值列表（2018-2023年）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铁路减震器厂商产地分布及商业化日期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铁路减震器行业集中度、竞争程度分析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铁路减震器行业集中度分析：全球Top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全球铁路减震器第一梯队、第二梯队和第三梯队生产商（品牌）及市场份额（2022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铁路减震器全球领先企业SWOT分析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全球主要铁路减震器企业采访及观点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全球铁路减震器主要生产地区分析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全球主要地区铁路减震器市场规模分析：2022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全球主要地区铁路减震器产量及市场份额（2018-2023年）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全球主要地区铁路减震器产量及市场份额预测（2018-2023年）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全球主要地区铁路减震器产值及市场份额（2018-2023年）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全球主要地区铁路减震器产值及市场份额预测（2018-2023年）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北美市场铁路减震器产量、产值及增长率（2018-2023年）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欧洲市场铁路减震器产量、产值及增长率（2018-2023年）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中国市场铁路减震器产量、产值及增长率（2018-2023年）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日本市场铁路减震器产量、产值及增长率（2018-2023年）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东南亚市场铁路减震器产量、产值及增长率（2018-2023年）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印度市场铁路减震器产量、产值及增长率（2018-2023年）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全球主要地区铁路减震器消费展望2022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全球主要地区铁路减震器消费量及增长率（2018-2023年）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全球主要地区铁路减震器消费量预测（2018-2023年）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中国市场铁路减震器消费量、增长率及发展预测（2018-2023年）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北美市场铁路减震器消费量、增长率及发展预测（2018-2023年）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欧洲市场铁路减震器消费量、增长率及发展预测（2018-2023年）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日本市场铁路减震器消费量、增长率及发展预测（2018-2023年）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东南亚市场铁路减震器消费量、增长率及发展预测（2018-2023年）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印度市场铁路减震器消费量、增长率及发展预测（2018-2023年）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全球铁路减震器主要生产商概况分析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重点企业（1）基本信息、铁路减震器生产基地、销售区域、竞争对手及市场地位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重点企业（1）铁路减震器产品规格、参数及市场应用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重点企业（1）铁路减震器产能、产量、产值、价格及毛利率（2018-2023年）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重点企业（2）基本信息、铁路减震器生产基地、销售区域、竞争对手及市场地位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重点企业（2）铁路减震器产品规格、参数及市场应用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重点企业（2）铁路减震器产能、产量、产值、价格及毛利率（2018-2023年）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重点企业（3）基本信息、铁路减震器生产基地、销售区域、竞争对手及市场地位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重点企业（3）铁路减震器产品规格、参数及市场应用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重点企业（3）铁路减震器产能、产量、产值、价格及毛利率（2018-2023年）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重点企业（4）基本信息、铁路减震器生产基地、销售区域、竞争对手及市场地位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重点企业（4）铁路减震器产品规格、参数及市场应用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重点企业（4）铁路减震器产能、产量、产值、价格及毛利率（2018-2023年）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重点企业（5）基本信息、铁路减震器生产基地、销售区域、竞争对手及市场地位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重点企业（5）铁路减震器产品规格、参数及市场应用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重点企业（5）铁路减震器产能、产量、产值、价格及毛利率（2018-2023年）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重点企业（6）基本信息、铁路减震器生产基地、销售区域、竞争对手及市场地位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重点企业（6）铁路减震器产品规格、参数及市场应用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重点企业（6）铁路减震器产能、产量、产值、价格及毛利率（2018-2023年）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重点企业（7）基本信息、铁路减震器生产基地、销售区域、竞争对手及市场地位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重点企业（7）铁路减震器产品规格、参数及市场应用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重点企业（7）铁路减震器产能、产量、产值、价格及毛利率（2018-2023年）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重点企业（8）基本信息、铁路减震器生产基地、销售区域、竞争对手及市场地位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重点企业（8）铁路减震器产品规格、参数及市场应用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重点企业（8）铁路减震器产能、产量、产值、价格及毛利率（2018-2023年）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重点企业（9）基本信息、铁路减震器生产基地、销售区域、竞争对手及市场地位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重点企业（9）铁路减震器产品规格、参数及市场应用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重点企业（9）铁路减震器产能、产量、产值、价格及毛利率（2018-2023年）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重点企业（10）基本信息、铁路减震器生产基地、销售区域、竞争对手及市场地位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重点企业（10）铁路减震器产品规格、参数及市场应用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重点企业（10）铁路减震器产能、产量、产值、价格及毛利率（2018-2023年）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重点企业（11）基本信息、铁路减震器生产基地、销售区域、竞争对手及市场地位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重点企业（11）铁路减震器产品规格、参数及市场应用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重点企业（11）铁路减震器产能、产量、产值、价格及毛利率（2018-2023年）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重点企业（12）基本信息、铁路减震器生产基地、销售区域、竞争对手及市场地位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重点企业（12）铁路减震器产品规格、参数及市场应用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重点企业（12）铁路减震器产能、产量、产值、价格及毛利率（2018-2023年）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重点企业（13）基本信息、铁路减震器生产基地、销售区域、竞争对手及市场地位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重点企业（13）铁路减震器产品规格、参数及市场应用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重点企业（13）铁路减震器产能、产量、产值、价格及毛利率（2018-2023年）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不同类型铁路减震器分析</w:t>
      </w:r>
      <w:r>
        <w:rPr>
          <w:rFonts w:hint="eastAsia"/>
        </w:rPr>
        <w:br/>
      </w:r>
      <w:r>
        <w:rPr>
          <w:rFonts w:hint="eastAsia"/>
        </w:rPr>
        <w:t>　　6.1 全球不同类型铁路减震器产量（2018-2023年）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全球铁路减震器不同类型铁路减震器产量及市场份额（2018-2023年）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全球不同类型铁路减震器产量预测（2018-2023年）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全球不同类型铁路减震器产值（2018-2023年）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全球铁路减震器不同类型铁路减震器产值及市场份额（2018-2023年）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全球不同类型铁路减震器产值预测（2018-2023年）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全球不同类型铁路减震器价格走势（2018-2023年）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不同价格区间铁路减震器市场份额对比（2018-2023年）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中国不同类型铁路减震器产量（2018-2023年）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中国铁路减震器不同类型铁路减震器产量及市场份额（2018-2023年）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中国不同类型铁路减震器产量预测（2018-2023年）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中国不同类型铁路减震器产值（2018-2023年）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中国铁路减震器不同类型铁路减震器产值及市场份额（2018-2023年）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中国不同类型铁路减震器产值预测（2018-2023年）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铁路减震器上游原料及下游主要应用分析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铁路减震器产业链分析</w:t>
      </w:r>
      <w:r>
        <w:rPr>
          <w:rFonts w:hint="eastAsia"/>
        </w:rPr>
        <w:br/>
      </w:r>
      <w:r>
        <w:rPr>
          <w:rFonts w:hint="eastAsia"/>
        </w:rPr>
        <w:t>　　7.2 铁路减震器产业上游供应分析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全球不同应用铁路减震器消费量、市场份额及增长率（2018-2023年）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全球不同应用铁路减震器消费量（2018-2023年）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全球不同应用铁路减震器消费量预测（2018-2023年）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中国不同应用铁路减震器消费量、市场份额及增长率（2018-2023年）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中国不同应用铁路减震器消费量（2018-2023年）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中国不同应用铁路减震器消费量预测（2018-2023年）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中国铁路减震器产量、消费量、进出口分析及未来趋势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中国铁路减震器产量、消费量、进出口分析及未来趋势（2018-2023年）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中国铁路减震器进出口贸易趋势</w:t>
      </w:r>
      <w:r>
        <w:rPr>
          <w:rFonts w:hint="eastAsia"/>
        </w:rPr>
        <w:br/>
      </w:r>
      <w:r>
        <w:rPr>
          <w:rFonts w:hint="eastAsia"/>
        </w:rPr>
        <w:t>　　8.3 中国铁路减震器主要进口来源</w:t>
      </w:r>
      <w:r>
        <w:rPr>
          <w:rFonts w:hint="eastAsia"/>
        </w:rPr>
        <w:br/>
      </w:r>
      <w:r>
        <w:rPr>
          <w:rFonts w:hint="eastAsia"/>
        </w:rPr>
        <w:t>　　8.4 中国铁路减震器主要出口目的地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中国铁路减震器主要地区分布</w:t>
      </w:r>
      <w:r>
        <w:rPr>
          <w:rFonts w:hint="eastAsia"/>
        </w:rPr>
        <w:br/>
      </w:r>
      <w:r>
        <w:rPr>
          <w:rFonts w:hint="eastAsia"/>
        </w:rPr>
        <w:t>　　9.1 中国铁路减震器生产地区分布</w:t>
      </w:r>
      <w:r>
        <w:rPr>
          <w:rFonts w:hint="eastAsia"/>
        </w:rPr>
        <w:br/>
      </w:r>
      <w:r>
        <w:rPr>
          <w:rFonts w:hint="eastAsia"/>
        </w:rPr>
        <w:t>　　9.2 中国铁路减震器消费地区分布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铁路减震器技术及相关行业技术发展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铁路减震器销售渠道分析及建议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国内市场铁路减震器销售渠道</w:t>
      </w:r>
      <w:r>
        <w:rPr>
          <w:rFonts w:hint="eastAsia"/>
        </w:rPr>
        <w:br/>
      </w:r>
      <w:r>
        <w:rPr>
          <w:rFonts w:hint="eastAsia"/>
        </w:rPr>
        <w:t>　　12.2 企业海外铁路减震器销售渠道</w:t>
      </w:r>
      <w:r>
        <w:rPr>
          <w:rFonts w:hint="eastAsia"/>
        </w:rPr>
        <w:br/>
      </w:r>
      <w:r>
        <w:rPr>
          <w:rFonts w:hint="eastAsia"/>
        </w:rPr>
        <w:t>　　12.3 铁路减震器销售/营销策略建议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按照不同产品类型，铁路减震器主要可以分为如下几个类别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不同种类铁路减震器增长趋势2022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从不同应用，铁路减震器主要包括如下几个方面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不同应用铁路减震器消费量（台）增长趋势2023年VS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铁路减震器中国及欧美日等地区政策分析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全球铁路减震器主要厂商产量列表（台）（2018-2023年）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全球铁路减震器主要厂商产量市场份额列表（2018-2023年）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全球铁路减震器主要厂商产值列表（2018-2023年）（百万美元）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全球铁路减震器主要厂商产值市场份额列表（百万美元）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2024年全球主要生产商铁路减震器收入排名（百万美元）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全球铁路减震器主要厂商产品价格列表（2018-2023年）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中国铁路减震器全球铁路减震器主要厂商产品价格列表（台）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中国铁路减震器主要厂商产量市场份额列表（2018-2023年）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中国铁路减震器主要厂商产值列表（2018-2023年）（百万美元）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中国铁路减震器主要厂商产值市场份额列表（2018-2023年）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全球主要厂商铁路减震器厂商产地分布及商业化日期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全球主要铁路减震器企业采访及观点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全球主要地区铁路减震器产值（百万美元）：2022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全球主要地区铁路减震器2018-2023年产量市场份额列表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全球主要地区铁路减震器产量列表（2018-2023年）（台）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表21 全球主要地区铁路减震器产量份额（2018-2023年）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全球主要地区铁路减震器产值列表（2018-2023年）（百万美元）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全球主要地区铁路减震器产值份额列表（2018-2023年）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全球主要地区铁路减震器消费量列表（2018-2023年）（台）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全球主要地区铁路减震器消费量市场份额列表（2018-2023年）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重点企业（1）铁路减震器产品规格、参数及市场应用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重点企业（1）铁路减震器产能（台）、产量（台）、产值（百万美元）、价格及毛利率（2018-2023年）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重点企业（1）铁路减震器产品规格及价格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重点企业（2）铁路减震器产品规格、参数及市场应用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重点企业（2）铁路减震器产能（台）、产量（台）、产值（百万美元）、价格及毛利率（2018-2023年）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重点企业（2）铁路减震器产品规格及价格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重点企业（3）铁路减震器产品规格、参数及市场应用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重点企业（3）铁路减震器产能（台）、产量（台）、产值（百万美元）、价格及毛利率（2018-2023年）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重点企业（3）铁路减震器产品规格及价格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重点企业（4）铁路减震器产品规格、参数及市场应用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重点企业（4）铁路减震器产能（台）、产量（台）、产值（百万美元）、价格及毛利率（2018-2023年）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重点企业（4）铁路减震器产品规格及价格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重点企业（5）铁路减震器产品规格、参数及市场应用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重点企业（5）铁路减震器产能（台）、产量（台）、产值（百万美元）、价格及毛利率（2018-2023年）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重点企业（5）铁路减震器产品规格及价格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重点企业（6）铁路减震器产品规格、参数及市场应用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重点企业（6）铁路减震器产能（台）、产量（台）、产值（百万美元）、价格及毛利率（2018-2023年）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重点企业（6）铁路减震器产品规格及价格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重点企业（7）铁路减震器产品规格、参数及市场应用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重点企业（7）铁路减震器产能（台）、产量（台）、产值（百万美元）、价格及毛利率（2018-2023年）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重点企业（7）铁路减震器产品规格及价格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重点企业（8）铁路减震器产品规格、参数及市场应用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重点企业（8）铁路减震器产能（台）、产量（台）、产值（百万美元）、价格及毛利率（2018-2023年）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重点企业（8）铁路减震器产品规格及价格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重点企业（9）铁路减震器产品规格、参数及市场应用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重点企业（9）铁路减震器产能（台）、产量（台）、产值（百万美元）、价格及毛利率（2018-2023年）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重点企业（9）铁路减震器产品规格及价格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重点企业（10）铁路减震器产品规格、参数及市场应用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重点企业（10）铁路减震器产能（台）、产量（台）、产值（百万美元）、价格及毛利率（2018-2023年）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重点企业（10）铁路减震器产品规格及价格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全球不同产品类型铁路减震器产量（2018-2023年）（台）</w:t>
      </w:r>
      <w:r>
        <w:rPr>
          <w:rFonts w:hint="eastAsia"/>
        </w:rPr>
        <w:br/>
      </w:r>
      <w:r>
        <w:rPr>
          <w:rFonts w:hint="eastAsia"/>
        </w:rPr>
        <w:t>　　表80 全球不同产品类型铁路减震器产量市场份额（2018-2023年）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全球不同产品类型铁路减震器产量预测（2018-2023年）（台）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表82 全球不同产品类型铁路减震器产量市场份额预测（2018-2023年）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全球不同类型铁路减震器产值（百万美元）（2018-2023年）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全球不同类型铁路减震器产值市场份额（2018-2023年）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全球不同类型铁路减震器产值预测（百万美元）（2018-2023年）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全球不同类型铁路减震器产值市场预测份额（2018-2023年）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全球不同价格区间铁路减震器市场份额对比（2018-2023年）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中国不同产品类型铁路减震器产量（2018-2023年）（台）</w:t>
      </w:r>
      <w:r>
        <w:rPr>
          <w:rFonts w:hint="eastAsia"/>
        </w:rPr>
        <w:br/>
      </w:r>
      <w:r>
        <w:rPr>
          <w:rFonts w:hint="eastAsia"/>
        </w:rPr>
        <w:t>　　表89 中国不同产品类型铁路减震器产量市场份额（2018-2023年）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中国不同产品类型铁路减震器产量预测（2018-2023年）（台）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表91 中国不同产品类型铁路减震器产量市场份额预测（2018-2023年）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中国不同产品类型铁路减震器产值（2018-2023年）（百万美元）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中国不同产品类型铁路减震器产值市场份额（2018-2023年）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中国不同产品类型铁路减震器产值预测（2018-2023年）（百万美元）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表95 中国不同产品类型铁路减震器产值市场份额预测（2018-2023年）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铁路减震器上游原料供应商及联系方式列表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全球不同应用铁路减震器消费量（2018-2023年）（台）</w:t>
      </w:r>
      <w:r>
        <w:rPr>
          <w:rFonts w:hint="eastAsia"/>
        </w:rPr>
        <w:br/>
      </w:r>
      <w:r>
        <w:rPr>
          <w:rFonts w:hint="eastAsia"/>
        </w:rPr>
        <w:t>　　表98 全球不同应用铁路减震器消费量市场份额（2018-2023年）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全球不同应用铁路减震器消费量预测（2018-2023年）（台）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表100 全球不同应用铁路减震器消费量市场份额预测（2018-2023年）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中国不同应用铁路减震器消费量（2018-2023年）（台）</w:t>
      </w:r>
      <w:r>
        <w:rPr>
          <w:rFonts w:hint="eastAsia"/>
        </w:rPr>
        <w:br/>
      </w:r>
      <w:r>
        <w:rPr>
          <w:rFonts w:hint="eastAsia"/>
        </w:rPr>
        <w:t>　　表102 中国不同应用铁路减震器消费量市场份额（2018-2023年）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中国不同应用铁路减震器消费量预测（2018-2023年）（台）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表104 中国不同应用铁路减震器消费量市场份额预测（2018-2023年）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中国铁路减震器产量、消费量、进出口（2018-2023年）（台）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表106 中国铁路减震器产量、消费量、进出口预测（2018-2023年）（台）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表107 中国市场铁路减震器进出口贸易趋势</w:t>
      </w:r>
      <w:r>
        <w:rPr>
          <w:rFonts w:hint="eastAsia"/>
        </w:rPr>
        <w:br/>
      </w:r>
      <w:r>
        <w:rPr>
          <w:rFonts w:hint="eastAsia"/>
        </w:rPr>
        <w:t>　　表108 中国市场铁路减震器主要进口来源</w:t>
      </w:r>
      <w:r>
        <w:rPr>
          <w:rFonts w:hint="eastAsia"/>
        </w:rPr>
        <w:br/>
      </w:r>
      <w:r>
        <w:rPr>
          <w:rFonts w:hint="eastAsia"/>
        </w:rPr>
        <w:t>　　表109 中国市场铁路减震器主要出口目的地</w:t>
      </w:r>
      <w:r>
        <w:rPr>
          <w:rFonts w:hint="eastAsia"/>
        </w:rPr>
        <w:br/>
      </w:r>
      <w:r>
        <w:rPr>
          <w:rFonts w:hint="eastAsia"/>
        </w:rPr>
        <w:t>　　表110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中国铁路减震器生产地区分布</w:t>
      </w:r>
      <w:r>
        <w:rPr>
          <w:rFonts w:hint="eastAsia"/>
        </w:rPr>
        <w:br/>
      </w:r>
      <w:r>
        <w:rPr>
          <w:rFonts w:hint="eastAsia"/>
        </w:rPr>
        <w:t>　　表112 中国铁路减震器消费地区分布</w:t>
      </w:r>
      <w:r>
        <w:rPr>
          <w:rFonts w:hint="eastAsia"/>
        </w:rPr>
        <w:br/>
      </w:r>
      <w:r>
        <w:rPr>
          <w:rFonts w:hint="eastAsia"/>
        </w:rPr>
        <w:t>　　表113 铁路减震器行业及市场环境发展趋势</w:t>
      </w:r>
      <w:r>
        <w:rPr>
          <w:rFonts w:hint="eastAsia"/>
        </w:rPr>
        <w:br/>
      </w:r>
      <w:r>
        <w:rPr>
          <w:rFonts w:hint="eastAsia"/>
        </w:rPr>
        <w:t>　　表114 铁路减震器产品及技术发展趋势</w:t>
      </w:r>
      <w:r>
        <w:rPr>
          <w:rFonts w:hint="eastAsia"/>
        </w:rPr>
        <w:br/>
      </w:r>
      <w:r>
        <w:rPr>
          <w:rFonts w:hint="eastAsia"/>
        </w:rPr>
        <w:t>　　表115 国内当前及未来铁路减震器主要销售模式及销售渠道趋势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欧美日等地区当前及未来铁路减震器主要销售模式及销售渠道趋势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铁路减震器产品市场定位及目标消费者分析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铁路减震器产品图片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2024年全球不同产品类型铁路减震器产量市场份额</w:t>
      </w:r>
      <w:r>
        <w:rPr>
          <w:rFonts w:hint="eastAsia"/>
        </w:rPr>
        <w:br/>
      </w:r>
      <w:r>
        <w:rPr>
          <w:rFonts w:hint="eastAsia"/>
        </w:rPr>
        <w:t>　　图3 轴箱减振器产品图片</w:t>
      </w:r>
      <w:r>
        <w:rPr>
          <w:rFonts w:hint="eastAsia"/>
        </w:rPr>
        <w:br/>
      </w:r>
      <w:r>
        <w:rPr>
          <w:rFonts w:hint="eastAsia"/>
        </w:rPr>
        <w:t>　　图4 摇枕减振器（中央减振器）产品图片</w:t>
      </w:r>
      <w:r>
        <w:rPr>
          <w:rFonts w:hint="eastAsia"/>
        </w:rPr>
        <w:br/>
      </w:r>
      <w:r>
        <w:rPr>
          <w:rFonts w:hint="eastAsia"/>
        </w:rPr>
        <w:t>　　图5 全球产品类型铁路减震器消费量市场份额2023年Vs</w:t>
      </w:r>
      <w:r>
        <w:rPr>
          <w:rFonts w:hint="eastAsia"/>
        </w:rPr>
        <w:br/>
      </w:r>
      <w:r>
        <w:rPr>
          <w:rFonts w:hint="eastAsia"/>
        </w:rPr>
        <w:t>　　图6 客运列车产品图片</w:t>
      </w:r>
      <w:r>
        <w:rPr>
          <w:rFonts w:hint="eastAsia"/>
        </w:rPr>
        <w:br/>
      </w:r>
      <w:r>
        <w:rPr>
          <w:rFonts w:hint="eastAsia"/>
        </w:rPr>
        <w:t>　　图7 货运列车产品图片</w:t>
      </w:r>
      <w:r>
        <w:rPr>
          <w:rFonts w:hint="eastAsia"/>
        </w:rPr>
        <w:br/>
      </w:r>
      <w:r>
        <w:rPr>
          <w:rFonts w:hint="eastAsia"/>
        </w:rPr>
        <w:t>　　图8 地铁列车产品图片</w:t>
      </w:r>
      <w:r>
        <w:rPr>
          <w:rFonts w:hint="eastAsia"/>
        </w:rPr>
        <w:br/>
      </w:r>
      <w:r>
        <w:rPr>
          <w:rFonts w:hint="eastAsia"/>
        </w:rPr>
        <w:t>　　图9 高速列车产品图片</w:t>
      </w:r>
      <w:r>
        <w:rPr>
          <w:rFonts w:hint="eastAsia"/>
        </w:rPr>
        <w:br/>
      </w:r>
      <w:r>
        <w:rPr>
          <w:rFonts w:hint="eastAsia"/>
        </w:rPr>
        <w:t>　　图10 干线列车产品图片</w:t>
      </w:r>
      <w:r>
        <w:rPr>
          <w:rFonts w:hint="eastAsia"/>
        </w:rPr>
        <w:br/>
      </w:r>
      <w:r>
        <w:rPr>
          <w:rFonts w:hint="eastAsia"/>
        </w:rPr>
        <w:t>　　图11 单轨火车产品图片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全球铁路减震器产量及增长率（2018-2023年）（台）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图14 全球铁路减震器产值及增长率（2018-2023年）（百万美元）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中国铁路减震器产量及发展趋势（2018-2023年）（台）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图16 中国铁路减震器产值及未来发展趋势（2018-2023年）（百万美元）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图17 全球铁路减震器产能、产量、产能利用率及发展趋势（2018-2023年）（台）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图18 全球铁路减震器产量、市场需求量及发展趋势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图19 中国铁路减震器产能、产量、产能利用率及发展趋势（2018-2023年）（台）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图20 中国铁路减震器产量、市场需求量及发展趋势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图21 全球铁路减震器主要厂商2023年产量市场份额列表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全球铁路减震器主要厂商2023年产值市场份额列表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中国市场铁路减震器主要厂商2023年产量市场份额列表（2018-2023年）（百万美元）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图24 中国铁路减震器主要厂商2023年产量市场份额列表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中国铁路减震器主要厂商2023年产值市场份额列表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2024年全球前五及前十大生产商铁路减震器市场份额</w:t>
      </w:r>
      <w:r>
        <w:rPr>
          <w:rFonts w:hint="eastAsia"/>
        </w:rPr>
        <w:br/>
      </w:r>
      <w:r>
        <w:rPr>
          <w:rFonts w:hint="eastAsia"/>
        </w:rPr>
        <w:t>　　图27 全球铁路减震器第一梯队、第二梯队和第三梯队生产商（品牌）及市场份额（2022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铁路减震器全球领先企业SWOT分析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全球主要地区铁路减震器消费量市场份额（2022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北美市场铁路减震器产量及增长率（2018-2023年）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图31 北美市场铁路减震器产值及增长率（2018-2023年）（百万美元）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欧洲市场铁路减震器产量及增长率（2018-2023年）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图33 欧洲市场铁路减震器产值及增长率（2018-2023年）（百万美元）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中国市场铁路减震器产量及增长率（2018-2023年）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图35 中国市场铁路减震器产值及增长率（2018-2023年）（百万美元）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日本市场铁路减震器产量及增长率（2018-2023年）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图37 日本市场铁路减震器产值及增长率（2018-2023年）（百万美元）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东南亚市场铁路减震器产量及增长率（2018-2023年）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图39 东南亚市场铁路减震器产值及增长率（2018-2023年）（百万美元）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印度市场铁路减震器产量及增长率（2018-2023年）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图41 印度市场铁路减震器产值及增长率（2018-2023年）（百万美元）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全球主要地区铁路减震器消费量市场份额（2022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全球主要地区铁路减震器消费量市场份额（2022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中国市场铁路减震器消费量、增长率及发展预测（2018-2023年）（台）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图45 北美市场铁路减震器消费量、增长率及发展预测（2018-2023年）（台）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图46 欧洲市场铁路减震器消费量、增长率及发展预测（2018-2023年）（台）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图47 日本市场铁路减震器消费量、增长率及发展预测（2018-2023年）（台）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图48 东南亚市场铁路减震器消费量、增长率及发展预测（2018-2023年）（台）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图49 印度市场铁路减震器消费量、增长率及发展预测（2018-2023年）（台）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图50 铁路减震器产业链图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铁路减震器产品价格走势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17bf8f0f7d473e" w:history="1">
        <w:r>
          <w:rPr>
            <w:rStyle w:val="Hyperlink"/>
          </w:rPr>
          <w:t>2024-2030年全球与中国铁路减震器行业深度调研及发展趋势预测报告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2756376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17bf8f0f7d473e" w:history="1">
        <w:r>
          <w:rPr>
            <w:rStyle w:val="Hyperlink"/>
          </w:rPr>
          <w:t>https://www.20087.com/6/37/TieLuJianZhenQiDeFaZhanQuShi.html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热点：铁路减震器维修工艺卡、铁路减震器招投标、铁路减震新材料、铁路减震橡胶、铁路轨道车减震器检测报告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de38cf9c9045f1" w:history="1">
      <w:r>
        <w:rPr>
          <w:rStyle w:val="Hyperlink"/>
        </w:rPr>
        <w:t>2024-2030年全球与中国铁路减震器行业深度调研及发展趋势预测报告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TieLuJianZhenQiDeFaZhanQuShi.html" TargetMode="External" Id="R9017bf8f0f7d47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TieLuJianZhenQiDeFaZhanQuShi.html" TargetMode="External" Id="Raade38cf9c9045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2023-11-28T08:40:00Z</dcterms:created>
  <dcterms:modified xsi:type="dcterms:W3CDTF">2023-11-28T09:40:00Z</dcterms:modified>
  <dc:subject>2024-2030年全球与中国铁路减震器行业深度调研及发展趋势预测报告</dc:subject>
  <dc:title>2024-2030年全球与中国铁路减震器行业深度调研及发展趋势预测报告</dc:title>
  <cp:keywords>2024-2030年全球与中国铁路减震器行业深度调研及发展趋势预测报告</cp:keywords>
  <dc:description>2024-2030年全球与中国铁路减震器行业深度调研及发展趋势预测报告</dc:description>
</cp:coreProperties>
</file>