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7ef7ca98f4201" w:history="1">
              <w:r>
                <w:rPr>
                  <w:rStyle w:val="Hyperlink"/>
                </w:rPr>
                <w:t>2025-2031年全球与中国铁路接触网市场研究及前景趋势报告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7ef7ca98f4201" w:history="1">
              <w:r>
                <w:rPr>
                  <w:rStyle w:val="Hyperlink"/>
                </w:rPr>
                <w:t>2025-2031年全球与中国铁路接触网市场研究及前景趋势报告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7ef7ca98f4201" w:history="1">
                <w:r>
                  <w:rPr>
                    <w:rStyle w:val="Hyperlink"/>
                  </w:rPr>
                  <w:t>https://www.20087.com/6/87/TieLuJieChuWangDeXianZhuangYuQianJing.html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接触网是电气化铁路的供电系统核心，近年来得到了快速的技术进步与广泛应用。目前，接触网设计与制造趋向于轻量化、高耐用性和低维护成本，采用了更为先进的材料，如耐腐蚀铝合金和高性能铜合金，以适应高速、重载铁路的运行需求。同时，智能化监测与维护系统的发展，如无人机巡检、在线监测技术的引入，显著提高了接触网系统的安全性和运营效率。</w:t>
      </w:r>
      <w:r>
        <w:rPr>
          <w:rFonts w:hint="eastAsia"/>
        </w:rPr>
        <w:br/>
      </w:r>
      <w:r>
        <w:rPr>
          <w:rFonts w:hint="eastAsia"/>
        </w:rPr>
        <w:t>　　未来，铁路接触网将更加注重与智能电网的深度融合，通过物联网技术实现电力供应的动态优化与故障快速响应。新材料的应用，如碳纤维复合材料，将进一步减轻重量、提高导电性和耐久性。此外，适应极端气候条件的特种接触网系统开发，以及与新能源（如太阳能）的集成利用，将是重要的研究方向，以支持铁路运输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7ef7ca98f4201" w:history="1">
        <w:r>
          <w:rPr>
            <w:rStyle w:val="Hyperlink"/>
          </w:rPr>
          <w:t>2025-2031年全球与中国铁路接触网市场研究及前景趋势报告</w:t>
        </w:r>
      </w:hyperlink>
      <w:r>
        <w:rPr>
          <w:rFonts w:hint="eastAsia"/>
        </w:rPr>
        <w:t>》基于多年铁路接触网行业研究积累，结合铁路接触网行业市场现状，通过资深研究团队对铁路接触网市场资讯的系统整理与分析，依托权威数据资源及长期市场监测数据库，对铁路接触网行业进行了全面调研。报告详细分析了铁路接触网市场规模、市场前景、技术现状及未来发展方向，重点评估了铁路接触网行业内企业的竞争格局及经营表现，并通过SWOT分析揭示了铁路接触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7ef7ca98f4201" w:history="1">
        <w:r>
          <w:rPr>
            <w:rStyle w:val="Hyperlink"/>
          </w:rPr>
          <w:t>2025-2031年全球与中国铁路接触网市场研究及前景趋势报告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》为投资者提供了准确的市场现状分析及前景预判，帮助挖掘行业投资价值，并提出投资策略与营销策略建议，是把握铁路接触网行业动态、优化决策的重要工具。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按产品类型细分，全球铁路接触网市场规模2020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简单的接触网</w:t>
      </w:r>
      <w:r>
        <w:rPr>
          <w:rFonts w:hint="eastAsia"/>
        </w:rPr>
        <w:br/>
      </w:r>
      <w:r>
        <w:rPr>
          <w:rFonts w:hint="eastAsia"/>
        </w:rPr>
        <w:t>　　　　1.3.3 接缝线</w:t>
      </w:r>
      <w:r>
        <w:rPr>
          <w:rFonts w:hint="eastAsia"/>
        </w:rPr>
        <w:br/>
      </w:r>
      <w:r>
        <w:rPr>
          <w:rFonts w:hint="eastAsia"/>
        </w:rPr>
        <w:t>　　　　1.3.4 复合悬链线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按应用细分，全球铁路接触网市场规模2020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地铁</w:t>
      </w:r>
      <w:r>
        <w:rPr>
          <w:rFonts w:hint="eastAsia"/>
        </w:rPr>
        <w:br/>
      </w:r>
      <w:r>
        <w:rPr>
          <w:rFonts w:hint="eastAsia"/>
        </w:rPr>
        <w:t>　　　　1.4.3 轻轨列车</w:t>
      </w:r>
      <w:r>
        <w:rPr>
          <w:rFonts w:hint="eastAsia"/>
        </w:rPr>
        <w:br/>
      </w:r>
      <w:r>
        <w:rPr>
          <w:rFonts w:hint="eastAsia"/>
        </w:rPr>
        <w:t>　　　　1.4.4 高速火车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铁路接触网行业发展总体概况</w:t>
      </w:r>
      <w:r>
        <w:rPr>
          <w:rFonts w:hint="eastAsia"/>
        </w:rPr>
        <w:br/>
      </w:r>
      <w:r>
        <w:rPr>
          <w:rFonts w:hint="eastAsia"/>
        </w:rPr>
        <w:t>　　　　1.5.2 铁路接触网行业发展主要特点</w:t>
      </w:r>
      <w:r>
        <w:rPr>
          <w:rFonts w:hint="eastAsia"/>
        </w:rPr>
        <w:br/>
      </w:r>
      <w:r>
        <w:rPr>
          <w:rFonts w:hint="eastAsia"/>
        </w:rPr>
        <w:t>　　　　1.5.3 铁路接触网行业发展影响因素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全球市场，近三年铁路接触网主要企业占有率及排名（按销量）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铁路接触网主要企业在国际市场占有率（按销量，2020-2025）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2025年铁路接触网主要企业在国际市场排名（按销量）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全球市场主要企业铁路接触网销量（2020-2025）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全球市场，近三年铁路接触网主要企业占有率及排名（按收入）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铁路接触网主要企业在国际市场占有率（按收入，2020-2025）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2025年铁路接触网主要企业在国际市场排名（按收入）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全球市场主要企业铁路接触网销售收入（2020-2025）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全球市场主要企业铁路接触网销售价格（2020-2025）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中国市场，近三年铁路接触网主要企业占有率及排名（按销量）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铁路接触网主要企业在中国市场占有率（按销量，2020-2025）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2025年铁路接触网主要企业在中国市场排名（按销量）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中国市场主要企业铁路接触网销量（2020-2025）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中国市场，近三年铁路接触网主要企业占有率及排名（按收入）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铁路接触网主要企业在中国市场占有率（按收入，2020-2025）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2025年铁路接触网主要企业在中国市场排名（按收入）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中国市场主要企业铁路接触网销售收入（2020-2025）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全球主要厂商铁路接触网总部及产地分布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全球主要厂商成立时间及铁路接触网商业化日期</w:t>
      </w:r>
      <w:r>
        <w:rPr>
          <w:rFonts w:hint="eastAsia"/>
        </w:rPr>
        <w:br/>
      </w:r>
      <w:r>
        <w:rPr>
          <w:rFonts w:hint="eastAsia"/>
        </w:rPr>
        <w:t>　　2.8 全球主要厂商铁路接触网产品类型及应用</w:t>
      </w:r>
      <w:r>
        <w:rPr>
          <w:rFonts w:hint="eastAsia"/>
        </w:rPr>
        <w:br/>
      </w:r>
      <w:r>
        <w:rPr>
          <w:rFonts w:hint="eastAsia"/>
        </w:rPr>
        <w:t>　　2.9 铁路接触网行业集中度、竞争程度分析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铁路接触网行业集中度分析：2025年全球Top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全球铁路接触网第一梯队、第二梯队和第三梯队生产商（品牌）及市场份额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全球铁路接触网总体规模分析</w:t>
      </w:r>
      <w:r>
        <w:rPr>
          <w:rFonts w:hint="eastAsia"/>
        </w:rPr>
        <w:br/>
      </w:r>
      <w:r>
        <w:rPr>
          <w:rFonts w:hint="eastAsia"/>
        </w:rPr>
        <w:t>　　3.1 全球铁路接触网供需现状及预测（2020-2031）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全球铁路接触网产能、产量、产能利用率及发展趋势（2020-2031）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全球铁路接触网产量、需求量及发展趋势（2020-2031）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全球主要地区铁路接触网产量及发展趋势（2020-2031）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全球主要地区铁路接触网产量（2020-2025）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全球主要地区铁路接触网产量（2025-2031）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全球主要地区铁路接触网产量市场份额（2020-2031）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中国铁路接触网供需现状及预测（2020-2031）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中国铁路接触网产能、产量、产能利用率及发展趋势（2020-2031）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中国铁路接触网产量、市场需求量及发展趋势（2020-2031）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全球铁路接触网销量及销售额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全球市场铁路接触网销售额（2020-2031）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全球市场铁路接触网销量（2020-2031）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全球市场铁路接触网价格趋势（2020-2031）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全球铁路接触网主要地区分析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全球主要地区铁路接触网市场规模分析：2020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全球主要地区铁路接触网销售收入及市场份额（2020-2025年）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全球主要地区铁路接触网销售收入预测（2025-2031年）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全球主要地区铁路接触网销量分析：2020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全球主要地区铁路接触网销量及市场份额（2020-2025年）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全球主要地区铁路接触网销量及市场份额预测（2025-2031年）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北美市场铁路接触网销量、收入及增长率（2020-2031）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欧洲市场铁路接触网销量、收入及增长率（2020-2031）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中国市场铁路接触网销量、收入及增长率（2020-2031）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日本市场铁路接触网销量、收入及增长率（2020-2031）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东南亚市场铁路接触网销量、收入及增长率（2020-2031）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印度市场铁路接触网销量、收入及增长率（2020-2031）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铁路接触网销量、收入、价格及毛利率（2020-2025）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不同产品类型铁路接触网分析</w:t>
      </w:r>
      <w:r>
        <w:rPr>
          <w:rFonts w:hint="eastAsia"/>
        </w:rPr>
        <w:br/>
      </w:r>
      <w:r>
        <w:rPr>
          <w:rFonts w:hint="eastAsia"/>
        </w:rPr>
        <w:t>　　6.1 全球不同产品类型铁路接触网销量（2020-2031）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全球不同产品类型铁路接触网销量及市场份额（2020-2025）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全球不同产品类型铁路接触网销量预测（2025-2031）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全球不同产品类型铁路接触网收入（2020-2031）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全球不同产品类型铁路接触网收入及市场份额（2020-2025）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全球不同产品类型铁路接触网收入预测（2025-2031）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全球不同产品类型铁路接触网价格走势（2020-2031）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不同应用铁路接触网分析</w:t>
      </w:r>
      <w:r>
        <w:rPr>
          <w:rFonts w:hint="eastAsia"/>
        </w:rPr>
        <w:br/>
      </w:r>
      <w:r>
        <w:rPr>
          <w:rFonts w:hint="eastAsia"/>
        </w:rPr>
        <w:t>　　7.1 全球不同应用铁路接触网销量（2020-2031）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全球不同应用铁路接触网销量及市场份额（2020-2025）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全球不同应用铁路接触网销量预测（2025-2031）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全球不同应用铁路接触网收入（2020-2031）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全球不同应用铁路接触网收入及市场份额（2020-2025）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全球不同应用铁路接触网收入预测（2025-2031）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全球不同应用铁路接触网价格走势（2020-2031）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铁路接触网行业发展趋势</w:t>
      </w:r>
      <w:r>
        <w:rPr>
          <w:rFonts w:hint="eastAsia"/>
        </w:rPr>
        <w:br/>
      </w:r>
      <w:r>
        <w:rPr>
          <w:rFonts w:hint="eastAsia"/>
        </w:rPr>
        <w:t>　　8.2 铁路接触网行业主要驱动因素</w:t>
      </w:r>
      <w:r>
        <w:rPr>
          <w:rFonts w:hint="eastAsia"/>
        </w:rPr>
        <w:br/>
      </w:r>
      <w:r>
        <w:rPr>
          <w:rFonts w:hint="eastAsia"/>
        </w:rPr>
        <w:t>　　8.3 铁路接触网中国企业SWOT分析</w:t>
      </w:r>
      <w:r>
        <w:rPr>
          <w:rFonts w:hint="eastAsia"/>
        </w:rPr>
        <w:br/>
      </w:r>
      <w:r>
        <w:rPr>
          <w:rFonts w:hint="eastAsia"/>
        </w:rPr>
        <w:t>　　8.4 中国铁路接触网行业政策环境分析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铁路接触网行业产业链简介</w:t>
      </w:r>
      <w:r>
        <w:rPr>
          <w:rFonts w:hint="eastAsia"/>
        </w:rPr>
        <w:br/>
      </w:r>
      <w:r>
        <w:rPr>
          <w:rFonts w:hint="eastAsia"/>
        </w:rPr>
        <w:t>　　　　9.1.1 铁路接触网行业供应链分析</w:t>
      </w:r>
      <w:r>
        <w:rPr>
          <w:rFonts w:hint="eastAsia"/>
        </w:rPr>
        <w:br/>
      </w:r>
      <w:r>
        <w:rPr>
          <w:rFonts w:hint="eastAsia"/>
        </w:rPr>
        <w:t>　　　　9.1.2 铁路接触网主要原料及供应情况</w:t>
      </w:r>
      <w:r>
        <w:rPr>
          <w:rFonts w:hint="eastAsia"/>
        </w:rPr>
        <w:br/>
      </w:r>
      <w:r>
        <w:rPr>
          <w:rFonts w:hint="eastAsia"/>
        </w:rPr>
        <w:t>　　　　9.1.3 铁路接触网行业主要下游客户</w:t>
      </w:r>
      <w:r>
        <w:rPr>
          <w:rFonts w:hint="eastAsia"/>
        </w:rPr>
        <w:br/>
      </w:r>
      <w:r>
        <w:rPr>
          <w:rFonts w:hint="eastAsia"/>
        </w:rPr>
        <w:t>　　9.2 铁路接触网行业采购模式</w:t>
      </w:r>
      <w:r>
        <w:rPr>
          <w:rFonts w:hint="eastAsia"/>
        </w:rPr>
        <w:br/>
      </w:r>
      <w:r>
        <w:rPr>
          <w:rFonts w:hint="eastAsia"/>
        </w:rPr>
        <w:t>　　9.3 铁路接触网行业生产模式</w:t>
      </w:r>
      <w:r>
        <w:rPr>
          <w:rFonts w:hint="eastAsia"/>
        </w:rPr>
        <w:br/>
      </w:r>
      <w:r>
        <w:rPr>
          <w:rFonts w:hint="eastAsia"/>
        </w:rPr>
        <w:t>　　9.4 铁路接触网行业销售模式及销售渠道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按产品类型细分，全球铁路接触网市场规模2020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按应用细分，全球铁路接触网市场规模2020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铁路接触网行业发展主要特点</w:t>
      </w:r>
      <w:r>
        <w:rPr>
          <w:rFonts w:hint="eastAsia"/>
        </w:rPr>
        <w:br/>
      </w:r>
      <w:r>
        <w:rPr>
          <w:rFonts w:hint="eastAsia"/>
        </w:rPr>
        <w:t>　　表4 铁路接触网行业发展有利因素分析</w:t>
      </w:r>
      <w:r>
        <w:rPr>
          <w:rFonts w:hint="eastAsia"/>
        </w:rPr>
        <w:br/>
      </w:r>
      <w:r>
        <w:rPr>
          <w:rFonts w:hint="eastAsia"/>
        </w:rPr>
        <w:t>　　表5 铁路接触网行业发展不利因素分析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进入铁路接触网行业壁垒</w:t>
      </w:r>
      <w:r>
        <w:rPr>
          <w:rFonts w:hint="eastAsia"/>
        </w:rPr>
        <w:br/>
      </w:r>
      <w:r>
        <w:rPr>
          <w:rFonts w:hint="eastAsia"/>
        </w:rPr>
        <w:t>　　表7 铁路接触网主要企业在国际市场占有率（按销量，2020-2025）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2025年铁路接触网主要企业在国际市场排名（按销量）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全球市场主要企业铁路接触网销量（2020-2025）&amp;（台）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铁路接触网主要企业在国际市场占有率（按收入，2020-2025）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2025年铁路接触网主要企业在国际市场排名（按收入）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全球市场主要企业铁路接触网销售收入（2020-2025）&amp;（万元）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全球市场主要企业铁路接触网销售价格（2020-2025）&amp;（元/台）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铁路接触网主要企业在中国市场占有率（按销量，2020-2025）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2025年铁路接触网主要企业在中国市场排名（按销量）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中国市场主要企业铁路接触网销量（2020-2025）&amp;（台）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铁路接触网主要企业在中国市场占有率（按收入，2020-2025）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2025年铁路接触网主要企业在中国市场排名（按收入）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中国市场主要企业铁路接触网销售收入（2020-2025）&amp;（万元）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全球主要厂商铁路接触网总部及产地分布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全球主要厂商成立时间及铁路接触网商业化日期</w:t>
      </w:r>
      <w:r>
        <w:rPr>
          <w:rFonts w:hint="eastAsia"/>
        </w:rPr>
        <w:br/>
      </w:r>
      <w:r>
        <w:rPr>
          <w:rFonts w:hint="eastAsia"/>
        </w:rPr>
        <w:t>　　表22 全球主要厂商铁路接触网产品类型及应用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2025年全球铁路接触网主要厂商市场地位（第一梯队、第二梯队和第三梯队）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全球铁路接触网市场投资、并购等现状分析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全球主要地区铁路接触网产量增速（CAGR）：（2020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全球主要地区铁路接触网产量（2020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全球主要地区铁路接触网产量（2020-2025）&amp;（台）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全球主要地区铁路接触网产量（2025-2031）&amp;（台）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全球主要地区铁路接触网产量市场份额（2020-2025）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全球主要地区铁路接触网产量（2025-2031）&amp;（台）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全球主要地区铁路接触网销售收入增速：（2020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全球主要地区铁路接触网销售收入（2020-2025）&amp;（万元）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全球主要地区铁路接触网销售收入市场份额（2020-2025）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全球主要地区铁路接触网收入（2025-2031）&amp;（万元）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全球主要地区铁路接触网收入市场份额（2025-2031）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全球主要地区铁路接触网销量（台）：2020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全球主要地区铁路接触网销量（2020-2025）&amp;（台）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全球主要地区铁路接触网销量市场份额（2020-2025）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全球主要地区铁路接触网销量（2025-2031）&amp;（台）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全球主要地区铁路接触网销量份额（2025-2031）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铁路接触网销量（台）、收入（万元）、价格（元/台）及毛利率（2020-2025）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全球不同产品类型铁路接触网销量（2020-2025年）&amp;（台）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全球不同产品类型铁路接触网销量市场份额（2020-2025）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全球不同产品类型铁路接触网销量预测（2025-2031）&amp;（台）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全球市场不同产品类型铁路接触网销量市场份额预测（2025-2031）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全球不同产品类型铁路接触网收入（2020-2025年）&amp;（万元）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全球不同产品类型铁路接触网收入市场份额（2020-2025）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全球不同产品类型铁路接触网收入预测（2025-2031）&amp;（万元）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全球不同产品类型铁路接触网收入市场份额预测（2025-2031）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全球不同应用铁路接触网销量（2020-2025年）&amp;（台）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全球不同应用铁路接触网销量市场份额（2020-2025）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全球不同应用铁路接触网销量预测（2025-2031）&amp;（台）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全球市场不同应用铁路接触网销量市场份额预测（2025-2031）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全球不同应用铁路接触网收入（2020-2025年）&amp;（万元）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全球不同应用铁路接触网收入市场份额（2020-2025）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全球不同应用铁路接触网收入预测（2025-2031）&amp;（万元）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全球不同应用铁路接触网收入市场份额预测（2025-2031）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铁路接触网行业发展趋势</w:t>
      </w:r>
      <w:r>
        <w:rPr>
          <w:rFonts w:hint="eastAsia"/>
        </w:rPr>
        <w:br/>
      </w:r>
      <w:r>
        <w:rPr>
          <w:rFonts w:hint="eastAsia"/>
        </w:rPr>
        <w:t>　　表123 铁路接触网行业主要驱动因素</w:t>
      </w:r>
      <w:r>
        <w:rPr>
          <w:rFonts w:hint="eastAsia"/>
        </w:rPr>
        <w:br/>
      </w:r>
      <w:r>
        <w:rPr>
          <w:rFonts w:hint="eastAsia"/>
        </w:rPr>
        <w:t>　　表124 铁路接触网行业供应链分析</w:t>
      </w:r>
      <w:r>
        <w:rPr>
          <w:rFonts w:hint="eastAsia"/>
        </w:rPr>
        <w:br/>
      </w:r>
      <w:r>
        <w:rPr>
          <w:rFonts w:hint="eastAsia"/>
        </w:rPr>
        <w:t>　　表125 铁路接触网上游原料供应商</w:t>
      </w:r>
      <w:r>
        <w:rPr>
          <w:rFonts w:hint="eastAsia"/>
        </w:rPr>
        <w:br/>
      </w:r>
      <w:r>
        <w:rPr>
          <w:rFonts w:hint="eastAsia"/>
        </w:rPr>
        <w:t>　　表126 铁路接触网行业主要下游客户</w:t>
      </w:r>
      <w:r>
        <w:rPr>
          <w:rFonts w:hint="eastAsia"/>
        </w:rPr>
        <w:br/>
      </w:r>
      <w:r>
        <w:rPr>
          <w:rFonts w:hint="eastAsia"/>
        </w:rPr>
        <w:t>　　表127 铁路接触网行业典型经销商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铁路接触网产品图片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全球不同产品类型铁路接触网销售额2020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全球不同产品类型铁路接触网市场份额2024 VS 2025</w:t>
      </w:r>
      <w:r>
        <w:rPr>
          <w:rFonts w:hint="eastAsia"/>
        </w:rPr>
        <w:br/>
      </w:r>
      <w:r>
        <w:rPr>
          <w:rFonts w:hint="eastAsia"/>
        </w:rPr>
        <w:t>　　图4 简单的接触网产品图片</w:t>
      </w:r>
      <w:r>
        <w:rPr>
          <w:rFonts w:hint="eastAsia"/>
        </w:rPr>
        <w:br/>
      </w:r>
      <w:r>
        <w:rPr>
          <w:rFonts w:hint="eastAsia"/>
        </w:rPr>
        <w:t>　　图5 接缝线产品图片</w:t>
      </w:r>
      <w:r>
        <w:rPr>
          <w:rFonts w:hint="eastAsia"/>
        </w:rPr>
        <w:br/>
      </w:r>
      <w:r>
        <w:rPr>
          <w:rFonts w:hint="eastAsia"/>
        </w:rPr>
        <w:t>　　图6 复合悬链线产品图片</w:t>
      </w:r>
      <w:r>
        <w:rPr>
          <w:rFonts w:hint="eastAsia"/>
        </w:rPr>
        <w:br/>
      </w:r>
      <w:r>
        <w:rPr>
          <w:rFonts w:hint="eastAsia"/>
        </w:rPr>
        <w:t>　　图7 全球不同应用铁路接触网销售额2020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全球不同应用铁路接触网市场份额2024 VS 2025</w:t>
      </w:r>
      <w:r>
        <w:rPr>
          <w:rFonts w:hint="eastAsia"/>
        </w:rPr>
        <w:br/>
      </w:r>
      <w:r>
        <w:rPr>
          <w:rFonts w:hint="eastAsia"/>
        </w:rPr>
        <w:t>　　图9 地铁</w:t>
      </w:r>
      <w:r>
        <w:rPr>
          <w:rFonts w:hint="eastAsia"/>
        </w:rPr>
        <w:br/>
      </w:r>
      <w:r>
        <w:rPr>
          <w:rFonts w:hint="eastAsia"/>
        </w:rPr>
        <w:t>　　图10 轻轨列车</w:t>
      </w:r>
      <w:r>
        <w:rPr>
          <w:rFonts w:hint="eastAsia"/>
        </w:rPr>
        <w:br/>
      </w:r>
      <w:r>
        <w:rPr>
          <w:rFonts w:hint="eastAsia"/>
        </w:rPr>
        <w:t>　　图11 高速火车</w:t>
      </w:r>
      <w:r>
        <w:rPr>
          <w:rFonts w:hint="eastAsia"/>
        </w:rPr>
        <w:br/>
      </w:r>
      <w:r>
        <w:rPr>
          <w:rFonts w:hint="eastAsia"/>
        </w:rPr>
        <w:t>　　图12 2025年全球前五大生产商铁路接触网市场份额</w:t>
      </w:r>
      <w:r>
        <w:rPr>
          <w:rFonts w:hint="eastAsia"/>
        </w:rPr>
        <w:br/>
      </w:r>
      <w:r>
        <w:rPr>
          <w:rFonts w:hint="eastAsia"/>
        </w:rPr>
        <w:t>　　图13 2025年全球铁路接触网第一梯队、第二梯队和第三梯队厂商及市场份额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全球铁路接触网产能、产量、产能利用率及发展趋势（2020-2031）&amp;（台）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全球铁路接触网产量、需求量及发展趋势（2020-2031）&amp;（台）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全球主要地区铁路接触网产量市场份额（2020-2031）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中国铁路接触网产能、产量、产能利用率及发展趋势（2020-2031）&amp;（台）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中国铁路接触网产量、市场需求量及发展趋势（2020-2031）&amp;（台）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全球铁路接触网市场销售额及增长率：（2020-2031）&amp;（万元）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全球市场铁路接触网市场规模：2020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全球市场铁路接触网销量及增长率（2020-2031）&amp;（台）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全球市场铁路接触网价格趋势（2020-2031）&amp;（元/台）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全球主要地区铁路接触网销售收入（2020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全球主要地区铁路接触网销售收入市场份额（2024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北美市场铁路接触网销量及增长率（2020-2031）&amp;（台）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北美市场铁路接触网收入及增长率（2020-2031）&amp;（万元）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欧洲市场铁路接触网销量及增长率（2020-2031）&amp;（台）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欧洲市场铁路接触网收入及增长率（2020-2031）&amp;（万元）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中国市场铁路接触网销量及增长率（2020-2031）&amp;（台）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中国市场铁路接触网收入及增长率（2020-2031）&amp;（万元）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日本市场铁路接触网销量及增长率（2020-2031）&amp;（台）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日本市场铁路接触网收入及增长率（2020-2031）&amp;（万元）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东南亚市场铁路接触网销量及增长率（2020-2031）&amp;（台）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东南亚市场铁路接触网收入及增长率（2020-2031）&amp;（万元）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印度市场铁路接触网销量及增长率（2020-2031）&amp;（台）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印度市场铁路接触网收入及增长率（2020-2031）&amp;（万元）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全球不同产品类型铁路接触网价格走势（2020-2031）&amp;（元/台）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全球不同应用铁路接触网价格走势（2020-2031）&amp;（元/台）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铁路接触网中国企业SWOT分析</w:t>
      </w:r>
      <w:r>
        <w:rPr>
          <w:rFonts w:hint="eastAsia"/>
        </w:rPr>
        <w:br/>
      </w:r>
      <w:r>
        <w:rPr>
          <w:rFonts w:hint="eastAsia"/>
        </w:rPr>
        <w:t>　　图40 铁路接触网产业链</w:t>
      </w:r>
      <w:r>
        <w:rPr>
          <w:rFonts w:hint="eastAsia"/>
        </w:rPr>
        <w:br/>
      </w:r>
      <w:r>
        <w:rPr>
          <w:rFonts w:hint="eastAsia"/>
        </w:rPr>
        <w:t>　　图41 铁路接触网行业采购模式分析</w:t>
      </w:r>
      <w:r>
        <w:rPr>
          <w:rFonts w:hint="eastAsia"/>
        </w:rPr>
        <w:br/>
      </w:r>
      <w:r>
        <w:rPr>
          <w:rFonts w:hint="eastAsia"/>
        </w:rPr>
        <w:t>　　图42 铁路接触网行业生产模式分析</w:t>
      </w:r>
      <w:r>
        <w:rPr>
          <w:rFonts w:hint="eastAsia"/>
        </w:rPr>
        <w:br/>
      </w:r>
      <w:r>
        <w:rPr>
          <w:rFonts w:hint="eastAsia"/>
        </w:rPr>
        <w:t>　　图43 铁路接触网行业销售模式分析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7ef7ca98f4201" w:history="1">
        <w:r>
          <w:rPr>
            <w:rStyle w:val="Hyperlink"/>
          </w:rPr>
          <w:t>2025-2031年全球与中国铁路接触网市场研究及前景趋势报告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7ef7ca98f4201" w:history="1">
        <w:r>
          <w:rPr>
            <w:rStyle w:val="Hyperlink"/>
          </w:rPr>
          <w:t>https://www.20087.com/6/87/TieLuJieChuWangDeXianZhuangYuQianJing.html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热点：接触网绝缘子、铁路接触网构造图、接触网工属于铁路编制吗、铁路接触网高度、接触网专业知识、铁路接触网工退休年龄、接触网示意图、铁路接触网图片、接触网的组成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98de0d9d54564" w:history="1">
      <w:r>
        <w:rPr>
          <w:rStyle w:val="Hyperlink"/>
        </w:rPr>
        <w:t>2025-2031年全球与中国铁路接触网市场研究及前景趋势报告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LuJieChuWangDeXianZhuangYuQianJing.html" TargetMode="External" Id="Rdfb7ef7ca98f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LuJieChuWangDeXianZhuangYuQianJing.html" TargetMode="External" Id="Ra5798de0d9d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2025-05-03T05:00:00Z</dcterms:created>
  <dcterms:modified xsi:type="dcterms:W3CDTF">2025-05-03T06:00:00Z</dcterms:modified>
  <dc:subject>2025-2031年全球与中国铁路接触网市场研究及前景趋势报告</dc:subject>
  <dc:title>2025-2031年全球与中国铁路接触网市场研究及前景趋势报告</dc:title>
  <cp:keywords>2025-2031年全球与中国铁路接触网市场研究及前景趋势报告</cp:keywords>
  <dc:description>2025-2031年全球与中国铁路接触网市场研究及前景趋势报告</dc:description>
</cp:coreProperties>
</file>