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be00fa2484867" w:history="1">
              <w:r>
                <w:rPr>
                  <w:rStyle w:val="Hyperlink"/>
                </w:rPr>
                <w:t>2024-2030年全球与中国铜铟镓硒（CIGS）薄膜太阳能电池市场研究分析及发展趋势报告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be00fa2484867" w:history="1">
              <w:r>
                <w:rPr>
                  <w:rStyle w:val="Hyperlink"/>
                </w:rPr>
                <w:t>2024-2030年全球与中国铜铟镓硒（CIGS）薄膜太阳能电池市场研究分析及发展趋势报告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be00fa2484867" w:history="1">
                <w:r>
                  <w:rPr>
                    <w:rStyle w:val="Hyperlink"/>
                  </w:rPr>
                  <w:t>https://www.20087.com/6/37/TongYinJiaXi-CIGS-BoMoTaiYangNengDianChiHangYeFaZhanQuShi.html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薄膜太阳能电池因其轻薄、柔韧和较高的转换效率而备受关注，尤其适合建筑一体化光伏（BIPV）和移动应用。随着制造技术的成熟，CIGS电池的成本逐渐降低，但与晶硅电池相比，其市场占有率仍较低，主要受限于大规模生产的技术瓶颈和资本密集型的投资。</w:t>
      </w:r>
      <w:r>
        <w:rPr>
          <w:rFonts w:hint="eastAsia"/>
        </w:rPr>
        <w:br/>
      </w:r>
      <w:r>
        <w:rPr>
          <w:rFonts w:hint="eastAsia"/>
        </w:rPr>
        <w:t>　　未来，CIGS薄膜太阳能电池将更加聚焦于成本效益和创新应用。通过改进沉积工艺和材料配方，CIGS电池将实现更高的效率和更长的寿命，从而提高市场竞争力。同时，柔性CIGS电池将拓展在可穿戴设备、电动汽车和无人机等新兴领域的应用，满足轻量化和可弯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be00fa2484867" w:history="1">
        <w:r>
          <w:rPr>
            <w:rStyle w:val="Hyperlink"/>
          </w:rPr>
          <w:t>2024-2030年全球与中国铜铟镓硒（CIGS）薄膜太阳能电池市场研究分析及发展趋势报告</w:t>
        </w:r>
      </w:hyperlink>
      <w:r>
        <w:rPr>
          <w:rFonts w:hint="eastAsia"/>
        </w:rPr>
        <w:t>》系统分析了全球及我国铜铟镓硒（CIGS）薄膜太阳能电池行业的市场规模、市场需求及价格动态，深入探讨了铜铟镓硒（CIGS）薄膜太阳能电池产业链结构与发展特点。报告对铜铟镓硒（CIGS）薄膜太阳能电池细分市场进行了详细剖析，基于科学数据预测了市场前景及未来发展趋势，同时聚焦铜铟镓硒（CIGS）薄膜太阳能电池重点企业，评估了品牌影响力、市场竞争力及行业集中度变化。通过专业分析与客观洞察，报告为投资者、产业链相关企业及政府决策部门提供了重要参考，是把握铜铟镓硒（CIGS）薄膜太阳能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铜铟镓硒（CIGS）薄膜太阳能电池行业发展特性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铜铟镓硒（CIGS）薄膜太阳能电池产业链分析</w:t>
      </w:r>
      <w:r>
        <w:rPr>
          <w:rFonts w:hint="eastAsia"/>
        </w:rPr>
        <w:br/>
      </w:r>
      <w:r>
        <w:rPr>
          <w:rFonts w:hint="eastAsia"/>
        </w:rPr>
        <w:t>　　第四节 铜铟镓硒（CIGS）薄膜太阳能电池行业生命周期分析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2023-2024年国外主要铜铟镓硒（CIGS）薄膜太阳能电池市场发展概况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全球铜铟镓硒（CIGS）薄膜太阳能电池市场发展分析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欧洲地区主要国家铜铟镓硒（CIGS）薄膜太阳能电池市场概况</w:t>
      </w:r>
      <w:r>
        <w:rPr>
          <w:rFonts w:hint="eastAsia"/>
        </w:rPr>
        <w:br/>
      </w:r>
      <w:r>
        <w:rPr>
          <w:rFonts w:hint="eastAsia"/>
        </w:rPr>
        <w:t>　　第三节 北美地区铜铟镓硒（CIGS）薄膜太阳能电池市场概况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亚洲地区主要国家铜铟镓硒（CIGS）薄膜太阳能电池市场概况</w:t>
      </w:r>
      <w:r>
        <w:rPr>
          <w:rFonts w:hint="eastAsia"/>
        </w:rPr>
        <w:br/>
      </w:r>
      <w:r>
        <w:rPr>
          <w:rFonts w:hint="eastAsia"/>
        </w:rPr>
        <w:t>　　第五节 全球铜铟镓硒（CIGS）薄膜太阳能电池市场发展预测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2023-2024年中国铜铟镓硒（CIGS）薄膜太阳能电池发展环境分析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2023-2024年中国铜铟镓硒（CIGS）薄膜太阳能电池技术发展分析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当前铜铟镓硒（CIGS）薄膜太阳能电池技术发展现状分析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铜铟镓硒（CIGS）薄膜太阳能电池市场特性分析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一、铜铟镓硒（CIGS）薄膜太阳能电池行业优势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二、铜铟镓硒（CIGS）薄膜太阳能电池行业劣势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三、铜铟镓硒（CIGS）薄膜太阳能电池行业机会</w:t>
      </w:r>
      <w:r>
        <w:rPr>
          <w:rFonts w:hint="eastAsia"/>
        </w:rPr>
        <w:br/>
      </w:r>
      <w:r>
        <w:rPr>
          <w:rFonts w:hint="eastAsia"/>
        </w:rPr>
        <w:t>　　　　四、铜铟镓硒（CIGS）薄膜太阳能电池行业风险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中国铜铟镓硒（CIGS）薄膜太阳能电池发展现状</w:t>
      </w:r>
      <w:r>
        <w:rPr>
          <w:rFonts w:hint="eastAsia"/>
        </w:rPr>
        <w:br/>
      </w:r>
      <w:r>
        <w:rPr>
          <w:rFonts w:hint="eastAsia"/>
        </w:rPr>
        <w:t>　　第一节 中国铜铟镓硒（CIGS）薄膜太阳能电池市场现状分析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中国铜铟镓硒（CIGS）薄膜太阳能电池行业产量情况分析及预测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三、2019-2024年中国铜铟镓硒（CIGS）薄膜太阳能电池产量统计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四、2024-2030年中国铜铟镓硒（CIGS）薄膜太阳能电池产量预测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中国铜铟镓硒（CIGS）薄膜太阳能电池市场需求分析及预测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一、中国铜铟镓硒（CIGS）薄膜太阳能电池市场需求特点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二、2019-2024年中国铜铟镓硒（CIGS）薄膜太阳能电池市场需求量统计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三、2024-2030年中国铜铟镓硒（CIGS）薄膜太阳能电池市场需求量预测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中国铜铟镓硒（CIGS）薄膜太阳能电池价格趋势分析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一、2019-2024年中国铜铟镓硒（CIGS）薄膜太阳能电池市场价格趋势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二、2024-2030年中国铜铟镓硒（CIGS）薄膜太阳能电池市场价格走势预测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2019-2024年铜铟镓硒（CIGS）薄膜太阳能电池行业经济运行状况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2019-2024年中国铜铟镓硒（CIGS）薄膜太阳能电池行业盈利能力分析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2019-2024年中国铜铟镓硒（CIGS）薄膜太阳能电池行业发展能力分析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2019-2024年铜铟镓硒（CIGS）薄膜太阳能电池行业偿债能力分析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2019-2024年铜铟镓硒（CIGS）薄膜太阳能电池制造企业数量分析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铜铟镓硒（CIGS）薄膜太阳能电池行业上、下游市场分析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中国铜铟镓硒（CIGS）薄膜太阳能电池行业重点地区发展分析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**地区铜铟镓硒（CIGS）薄膜太阳能电池市场发展分析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**地区铜铟镓硒（CIGS）薄膜太阳能电池市场发展分析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**地区铜铟镓硒（CIGS）薄膜太阳能电池市场发展分析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**地区铜铟镓硒（CIGS）薄膜太阳能电池市场发展分析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**地区铜铟镓硒（CIGS）薄膜太阳能电池市场发展分析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2019-2024年中国铜铟镓硒（CIGS）薄膜太阳能电池进出口分析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铜铟镓硒（CIGS）薄膜太阳能电池进口情况分析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影响铜铟镓硒（CIGS）薄膜太阳能电池进出口因素分析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铜铟镓硒（CIGS）薄膜太阳能电池行业重点企业竞争力分析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三、企业铜铟镓硒（CIGS）薄膜太阳能电池经营状况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三、企业铜铟镓硒（CIGS）薄膜太阳能电池经营状况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三、企业铜铟镓硒（CIGS）薄膜太阳能电池经营状况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三、企业铜铟镓硒（CIGS）薄膜太阳能电池经营状况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三、企业铜铟镓硒（CIGS）薄膜太阳能电池经营状况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三、企业铜铟镓硒（CIGS）薄膜太阳能电池经营状况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铜铟镓硒（CIGS）薄膜太阳能电池行业企业经营策略研究分析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铜铟镓硒（CIGS）薄膜太阳能电池企业多样化经营策略分析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二、现行铜铟镓硒（CIGS）薄膜太阳能电池行业多样化经营的方向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大型铜铟镓硒（CIGS）薄膜太阳能电池企业集团未来发展策略分析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对中小铜铟镓硒（CIGS）薄膜太阳能电池企业生产经营的建议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铜铟镓硒（CIGS）薄膜太阳能电池行业投资风险预警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影响铜铟镓硒（CIGS）薄膜太阳能电池行业发展的主要因素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一、2024年影响铜铟镓硒（CIGS）薄膜太阳能电池行业运行的有利因素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二、2024年影响铜铟镓硒（CIGS）薄膜太阳能电池行业运行的稳定因素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三、2024年影响铜铟镓硒（CIGS）薄膜太阳能电池行业运行的不利因素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四、2024年我国铜铟镓硒（CIGS）薄膜太阳能电池行业发展面临的挑战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五、2024年我国铜铟镓硒（CIGS）薄膜太阳能电池行业发展面临的机遇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铜铟镓硒（CIGS）薄膜太阳能电池行业投资风险预警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一、铜铟镓硒（CIGS）薄膜太阳能电池行业市场风险预测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三、铜铟镓硒（CIGS）薄膜太阳能电池行业经营风险预测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四、铜铟镓硒（CIGS）薄膜太阳能电池行业技术风险预测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五、铜铟镓硒（CIGS）薄膜太阳能电池行业竞争风险预测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六、铜铟镓硒（CIGS）薄膜太阳能电池行业其他风险预测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铜铟镓硒（CIGS）薄膜太阳能电池投资建议</w:t>
      </w:r>
      <w:r>
        <w:rPr>
          <w:rFonts w:hint="eastAsia"/>
        </w:rPr>
        <w:br/>
      </w:r>
      <w:r>
        <w:rPr>
          <w:rFonts w:hint="eastAsia"/>
        </w:rPr>
        <w:t>　　第一节 2024年铜铟镓硒（CIGS）薄膜太阳能电池市场前景分析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2024年铜铟镓硒（CIGS）薄膜太阳能电池发展趋势预测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铜铟镓硒（CIGS）薄膜太阳能电池行业历程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铜铟镓硒（CIGS）薄膜太阳能电池行业生命周期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2019-2024年铜铟镓硒（CIGS）薄膜太阳能电池行业市场容量分析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2024年中国铜铟镓硒（CIGS）薄膜太阳能电池出口国家及地区分析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2019-2024年中国铜铟镓硒（CIGS）薄膜太阳能电池行业企业平均规模情况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**地区铜铟镓硒（CIGS）薄膜太阳能电池行业市场需求情况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铜铟镓硒（CIGS）薄膜太阳能电池重点企业（三）成长能力情况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2024-2030年中国铜铟镓硒（CIGS）薄膜太阳能电池行业发展趋势预测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be00fa2484867" w:history="1">
        <w:r>
          <w:rPr>
            <w:rStyle w:val="Hyperlink"/>
          </w:rPr>
          <w:t>2024-2030年全球与中国铜铟镓硒（CIGS）薄膜太阳能电池市场研究分析及发展趋势报告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be00fa2484867" w:history="1">
        <w:r>
          <w:rPr>
            <w:rStyle w:val="Hyperlink"/>
          </w:rPr>
          <w:t>https://www.20087.com/6/37/TongYinJiaXi-CIGS-BoMoTaiYangNengDianChiHangYeFaZhanQuShi.html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热点：柔性砷化镓太阳能电池、铜铟镓硒薄膜太阳能厂家、铜铟镓硒化学题、铜铟镓硒电池的缺点、铟 光伏、铜铟镓硒概念股、砷化镓太阳能电池价格、铜铟镓硒薄膜太阳能电池缺点、铜铟镓硒的光波长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970d24f34bbe" w:history="1">
      <w:r>
        <w:rPr>
          <w:rStyle w:val="Hyperlink"/>
        </w:rPr>
        <w:t>2024-2030年全球与中国铜铟镓硒（CIGS）薄膜太阳能电池市场研究分析及发展趋势报告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ongYinJiaXi-CIGS-BoMoTaiYangNengDianChiHangYeFaZhanQuShi.html" TargetMode="External" Id="Rc08be00fa248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ongYinJiaXi-CIGS-BoMoTaiYangNengDianChiHangYeFaZhanQuShi.html" TargetMode="External" Id="Rc95a970d24f3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2024-02-28T07:20:00Z</dcterms:created>
  <dcterms:modified xsi:type="dcterms:W3CDTF">2024-02-28T08:20:00Z</dcterms:modified>
  <dc:subject>2024-2030年全球与中国铜铟镓硒（CIGS）薄膜太阳能电池市场研究分析及发展趋势报告</dc:subject>
  <dc:title>2024-2030年全球与中国铜铟镓硒（CIGS）薄膜太阳能电池市场研究分析及发展趋势报告</dc:title>
  <cp:keywords>2024-2030年全球与中国铜铟镓硒（CIGS）薄膜太阳能电池市场研究分析及发展趋势报告</cp:keywords>
  <dc:description>2024-2030年全球与中国铜铟镓硒（CIGS）薄膜太阳能电池市场研究分析及发展趋势报告</dc:description>
</cp:coreProperties>
</file>