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29df05d6f46b0" w:history="1">
              <w:r>
                <w:rPr>
                  <w:rStyle w:val="Hyperlink"/>
                </w:rPr>
                <w:t>2025-2031年中国键合机市场现状与趋势预测报告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29df05d6f46b0" w:history="1">
              <w:r>
                <w:rPr>
                  <w:rStyle w:val="Hyperlink"/>
                </w:rPr>
                <w:t>2025-2031年中国键合机市场现状与趋势预测报告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29df05d6f46b0" w:history="1">
                <w:r>
                  <w:rPr>
                    <w:rStyle w:val="Hyperlink"/>
                  </w:rPr>
                  <w:t>https://www.20087.com/6/17/JianHeJiDeFaZhanQuShi.html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合机是半导体封装和微电子组装中关键的生产设备，用于实现芯片与基板、芯片与芯片之间的可靠连接。随着半导体技术的快速发展，键合机技术不断进步，涵盖了热压键合、超声波键合、铜柱凸点键合等多种技术路线，满足了高密度封装、异质集成等高端应用需求。自动化和智能化水平的提升，使得键合过程更加精确和高效，减少了人工干预，提高了生产效率。</w:t>
      </w:r>
      <w:r>
        <w:rPr>
          <w:rFonts w:hint="eastAsia"/>
        </w:rPr>
        <w:br/>
      </w:r>
      <w:r>
        <w:rPr>
          <w:rFonts w:hint="eastAsia"/>
        </w:rPr>
        <w:t>　　键合机的未来发展趋势将紧随半导体技术的演进，向着更高级别的集成度、更小的键合尺寸、更高的键合精度发展。随着3D封装、Chiplet技术的兴起，键合机需要支持更复杂的多层堆叠和异质材料键合，对设备的精度控制、热管理、检测能力提出了更高要求。此外，为了适应快速迭代的市场需求，模块化、可重构的键合机设计将变得重要，以实现快速换型和灵活生产。智能化方面，人工智能和机器学习技术的应用，将使键合机能够自我学习和优化，提高生产良率和工艺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29df05d6f46b0" w:history="1">
        <w:r>
          <w:rPr>
            <w:rStyle w:val="Hyperlink"/>
          </w:rPr>
          <w:t>2025-2031年中国键合机市场现状与趋势预测报告</w:t>
        </w:r>
      </w:hyperlink>
      <w:r>
        <w:rPr>
          <w:rFonts w:hint="eastAsia"/>
        </w:rPr>
        <w:t>》通过全面的行业调研，系统梳理了键合机产业链的各个环节，详细分析了键合机市场规模、需求变化及价格趋势。报告结合当前键合机行业现状，科学预测了市场前景与发展方向，并解读了重点企业的竞争格局、市场集中度及品牌表现。同时，报告对键合机细分市场进行了深入探讨，结合键合机技术现状与SWOT分析，揭示了键合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键合机行业界定</w:t>
      </w:r>
      <w:r>
        <w:rPr>
          <w:rFonts w:hint="eastAsia"/>
        </w:rPr>
        <w:br/>
      </w:r>
      <w:r>
        <w:rPr>
          <w:rFonts w:hint="eastAsia"/>
        </w:rPr>
        <w:t>　　第一节 键合机行业定义</w:t>
      </w:r>
      <w:r>
        <w:rPr>
          <w:rFonts w:hint="eastAsia"/>
        </w:rPr>
        <w:br/>
      </w:r>
      <w:r>
        <w:rPr>
          <w:rFonts w:hint="eastAsia"/>
        </w:rPr>
        <w:t>　　第二节 键合机行业特点分析</w:t>
      </w:r>
      <w:r>
        <w:rPr>
          <w:rFonts w:hint="eastAsia"/>
        </w:rPr>
        <w:br/>
      </w:r>
      <w:r>
        <w:rPr>
          <w:rFonts w:hint="eastAsia"/>
        </w:rPr>
        <w:t>　　第三节 键合机产业链分析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2025年世界键合机行业市场运行形势分析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2025年全球键合机行业发展概况</w:t>
      </w:r>
      <w:r>
        <w:rPr>
          <w:rFonts w:hint="eastAsia"/>
        </w:rPr>
        <w:br/>
      </w:r>
      <w:r>
        <w:rPr>
          <w:rFonts w:hint="eastAsia"/>
        </w:rPr>
        <w:t>　　第二节 世界键合机行业发展走势</w:t>
      </w:r>
      <w:r>
        <w:rPr>
          <w:rFonts w:hint="eastAsia"/>
        </w:rPr>
        <w:br/>
      </w:r>
      <w:r>
        <w:rPr>
          <w:rFonts w:hint="eastAsia"/>
        </w:rPr>
        <w:t>　　　　二、全球键合机行业市场分布情况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三、全球键合机行业发展趋势分析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全球键合机行业重点国家和区域分析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中国键合机行业发展环境分析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2025年键合机行业技术发展现状及趋势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当前我国键合机技术发展现状</w:t>
      </w:r>
      <w:r>
        <w:rPr>
          <w:rFonts w:hint="eastAsia"/>
        </w:rPr>
        <w:br/>
      </w:r>
      <w:r>
        <w:rPr>
          <w:rFonts w:hint="eastAsia"/>
        </w:rPr>
        <w:t>　　第二节 中外键合机技术差距及产生差距的主要原因分析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提高我国键合机技术的对策</w:t>
      </w:r>
      <w:r>
        <w:rPr>
          <w:rFonts w:hint="eastAsia"/>
        </w:rPr>
        <w:br/>
      </w:r>
      <w:r>
        <w:rPr>
          <w:rFonts w:hint="eastAsia"/>
        </w:rPr>
        <w:t>　　第四节 我国键合机研发、设计发展趋势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中国键合机发展现状调研</w:t>
      </w:r>
      <w:r>
        <w:rPr>
          <w:rFonts w:hint="eastAsia"/>
        </w:rPr>
        <w:br/>
      </w:r>
      <w:r>
        <w:rPr>
          <w:rFonts w:hint="eastAsia"/>
        </w:rPr>
        <w:t>　　第一节 中国键合机市场现状分析</w:t>
      </w:r>
      <w:r>
        <w:rPr>
          <w:rFonts w:hint="eastAsia"/>
        </w:rPr>
        <w:br/>
      </w:r>
      <w:r>
        <w:rPr>
          <w:rFonts w:hint="eastAsia"/>
        </w:rPr>
        <w:t>　　第二节 中国键合机行业产量情况分析及预测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一、键合机总体产能规模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三、2020-2025年中国键合机产量统计</w:t>
      </w:r>
      <w:r>
        <w:rPr>
          <w:rFonts w:hint="eastAsia"/>
        </w:rPr>
        <w:br/>
      </w:r>
      <w:r>
        <w:rPr>
          <w:rFonts w:hint="eastAsia"/>
        </w:rPr>
        <w:t>　　　　二、键合机生产区域分布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三、2025-2031年中国键合机产量预测分析</w:t>
      </w:r>
      <w:r>
        <w:rPr>
          <w:rFonts w:hint="eastAsia"/>
        </w:rPr>
        <w:br/>
      </w:r>
      <w:r>
        <w:rPr>
          <w:rFonts w:hint="eastAsia"/>
        </w:rPr>
        <w:t>　　第三节 中国键合机市场需求分析及预测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一、中国键合机市场需求特点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二、2020-2025年中国键合机市场需求量统计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三、2025-2031年中国键合机市场需求量预测分析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2020-2025年中国键合机行业进出口情况分析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一、2020-2025年中国键合机行业进口分析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二、2020-2025年中国键合机行业出口分析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2025-2031年中国键合机行业进出口情况预测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一、2025-2031年中国键合机行业进口预测分析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二、2025-2031年中国键合机行业出口预测分析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影响键合机行业进出口变化的主要原因分析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2020-2025年中国键合机行业重点地区调研分析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一、中国键合机行业重点区域市场结构调研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二、**地区键合机市场调研分析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三、**地区键合机市场调研分析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四、**地区键合机市场调研分析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五、**地区键合机市场调研分析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六、**地区键合机市场调研分析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键合机行业竞争格局分析</w:t>
      </w:r>
      <w:r>
        <w:rPr>
          <w:rFonts w:hint="eastAsia"/>
        </w:rPr>
        <w:br/>
      </w:r>
      <w:r>
        <w:rPr>
          <w:rFonts w:hint="eastAsia"/>
        </w:rPr>
        <w:t>　　第一节 键合机行业集中度分析</w:t>
      </w:r>
      <w:r>
        <w:rPr>
          <w:rFonts w:hint="eastAsia"/>
        </w:rPr>
        <w:br/>
      </w:r>
      <w:r>
        <w:rPr>
          <w:rFonts w:hint="eastAsia"/>
        </w:rPr>
        <w:t>　　　　一、键合机市场集中度分析</w:t>
      </w:r>
      <w:r>
        <w:rPr>
          <w:rFonts w:hint="eastAsia"/>
        </w:rPr>
        <w:br/>
      </w:r>
      <w:r>
        <w:rPr>
          <w:rFonts w:hint="eastAsia"/>
        </w:rPr>
        <w:t>　　　　二、键合机企业集中度分析</w:t>
      </w:r>
      <w:r>
        <w:rPr>
          <w:rFonts w:hint="eastAsia"/>
        </w:rPr>
        <w:br/>
      </w:r>
      <w:r>
        <w:rPr>
          <w:rFonts w:hint="eastAsia"/>
        </w:rPr>
        <w:t>　　　　三、键合机区域集中度分析</w:t>
      </w:r>
      <w:r>
        <w:rPr>
          <w:rFonts w:hint="eastAsia"/>
        </w:rPr>
        <w:br/>
      </w:r>
      <w:r>
        <w:rPr>
          <w:rFonts w:hint="eastAsia"/>
        </w:rPr>
        <w:t>　　第二节 键合机行业主要企业竞争力分析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键合机行业竞争格局分析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一、2025年键合机行业竞争分析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二、2025年中外键合机产品竞争分析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三、2020-2025年我国键合机市场竞争分析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四、2025-2031年国内主要键合机企业动向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键合机行业细分产品市场调研分析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键合机行业上游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键合机行业下游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键合机重点企业（一）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键合机重点企业（二）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键合机重点企业（三）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键合机重点企业（四）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键合机重点企业（五）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键合机重点企业（六）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键合机企业管理策略建议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提高键合机企业竞争力的策略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一、提高中国键合机企业核心竞争力的对策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三、影响键合机企业核心竞争力的因素及提升途径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四、提高键合机企业竞争力的策略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对我国键合机品牌的战略思考</w:t>
      </w:r>
      <w:r>
        <w:rPr>
          <w:rFonts w:hint="eastAsia"/>
        </w:rPr>
        <w:br/>
      </w:r>
      <w:r>
        <w:rPr>
          <w:rFonts w:hint="eastAsia"/>
        </w:rPr>
        <w:t>　　　　一、键合机实施品牌战略的意义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三、我国键合机企业的品牌战略</w:t>
      </w:r>
      <w:r>
        <w:rPr>
          <w:rFonts w:hint="eastAsia"/>
        </w:rPr>
        <w:br/>
      </w:r>
      <w:r>
        <w:rPr>
          <w:rFonts w:hint="eastAsia"/>
        </w:rPr>
        <w:t>　　　　四、键合机品牌战略管理的策略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2025-2031年中国键合机行业前景与风险预测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2025年中国键合机市场前景分析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2025-2031年中国键合机发展趋势预测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2025-2031年中国键合机行业投资特性分析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一、2025-2031年中国键合机行业进入壁垒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二、2025-2031年中国键合机行业盈利模式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三、2025-2031年中国键合机行业盈利因素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2025-2031年中国键合机行业投资机会分析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一、2025-2031年中国键合机细分市场投资机会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二、2025-2031年中国键合机行业区域市场投资潜力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2025-2031年中国键合机行业投资风险分析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一、2025-2031年中国键合机行业市场竞争风险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二、2025-2031年中国键合机行业技术风险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三、2025-2031年中国键合机行业政策风险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四、2025-2031年中国键合机行业进入退出风险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键合机行业研究结论</w:t>
      </w:r>
      <w:r>
        <w:rPr>
          <w:rFonts w:hint="eastAsia"/>
        </w:rPr>
        <w:br/>
      </w:r>
      <w:r>
        <w:rPr>
          <w:rFonts w:hint="eastAsia"/>
        </w:rPr>
        <w:t>　　第二节 键合机行业投资价值评估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中~智~林~－键合机行业投资建议</w:t>
      </w:r>
      <w:r>
        <w:rPr>
          <w:rFonts w:hint="eastAsia"/>
        </w:rPr>
        <w:br/>
      </w:r>
      <w:r>
        <w:rPr>
          <w:rFonts w:hint="eastAsia"/>
        </w:rPr>
        <w:t>　　　　一、键合机行业投资策略建议</w:t>
      </w:r>
      <w:r>
        <w:rPr>
          <w:rFonts w:hint="eastAsia"/>
        </w:rPr>
        <w:br/>
      </w:r>
      <w:r>
        <w:rPr>
          <w:rFonts w:hint="eastAsia"/>
        </w:rPr>
        <w:t>　　　　二、键合机行业投资方向建议</w:t>
      </w:r>
      <w:r>
        <w:rPr>
          <w:rFonts w:hint="eastAsia"/>
        </w:rPr>
        <w:br/>
      </w:r>
      <w:r>
        <w:rPr>
          <w:rFonts w:hint="eastAsia"/>
        </w:rPr>
        <w:t>　　　　三、键合机行业投资方式建议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键合机行业历程</w:t>
      </w:r>
      <w:r>
        <w:rPr>
          <w:rFonts w:hint="eastAsia"/>
        </w:rPr>
        <w:br/>
      </w:r>
      <w:r>
        <w:rPr>
          <w:rFonts w:hint="eastAsia"/>
        </w:rPr>
        <w:t>　　图表 键合机行业生命周期</w:t>
      </w:r>
      <w:r>
        <w:rPr>
          <w:rFonts w:hint="eastAsia"/>
        </w:rPr>
        <w:br/>
      </w:r>
      <w:r>
        <w:rPr>
          <w:rFonts w:hint="eastAsia"/>
        </w:rPr>
        <w:t>　　图表 键合机行业产业链分析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2020-2025年键合机行业市场容量分析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2020-2025年中国键合机行业产量及增长趋势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2020-2025年中国键合机市场需求量及增速统计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2025年中国键合机行业需求领域分布格局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2020-2025年中国键合机行业盈利情况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2020-2025年中国键合机行业利润总额统计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2020-2025年中国键合机进口金额分析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2020-2025年中国键合机出口数量分析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2020-2025年中国键合机出口金额分析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2025年中国键合机进口国家及地区分析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2025年中国键合机出口国家及地区分析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2020-2025年中国键合机行业企业平均规模情况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键合机企业信息</w:t>
      </w:r>
      <w:r>
        <w:rPr>
          <w:rFonts w:hint="eastAsia"/>
        </w:rPr>
        <w:br/>
      </w:r>
      <w:r>
        <w:rPr>
          <w:rFonts w:hint="eastAsia"/>
        </w:rPr>
        <w:t>　　图表 键合机企业经营情况分析</w:t>
      </w:r>
      <w:r>
        <w:rPr>
          <w:rFonts w:hint="eastAsia"/>
        </w:rPr>
        <w:br/>
      </w:r>
      <w:r>
        <w:rPr>
          <w:rFonts w:hint="eastAsia"/>
        </w:rPr>
        <w:t>　　图表 键合机重点企业（三）主要经济指标情况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2025-2031年中国键合机行业供需平衡预测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2025-2031年中国键合机行业市场规模预测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29df05d6f46b0" w:history="1">
        <w:r>
          <w:rPr>
            <w:rStyle w:val="Hyperlink"/>
          </w:rPr>
          <w:t>2025-2031年中国键合机市场现状与趋势预测报告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29df05d6f46b0" w:history="1">
        <w:r>
          <w:rPr>
            <w:rStyle w:val="Hyperlink"/>
          </w:rPr>
          <w:t>https://www.20087.com/6/17/JianHeJiDeFaZhanQuShi.html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热点：手动键合机、铝丝键合机、金线键合机、键合机是干什么的、westbond键合机、键合机品牌排行、芯片键合机、键合机厂家、焊线机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dcefea7a24561" w:history="1">
      <w:r>
        <w:rPr>
          <w:rStyle w:val="Hyperlink"/>
        </w:rPr>
        <w:t>2025-2031年中国键合机市场现状与趋势预测报告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nHeJiDeFaZhanQuShi.html" TargetMode="External" Id="R2d029df05d6f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nHeJiDeFaZhanQuShi.html" TargetMode="External" Id="Rd87dcefea7a2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2024-08-16T06:41:00Z</dcterms:created>
  <dcterms:modified xsi:type="dcterms:W3CDTF">2024-08-16T07:41:00Z</dcterms:modified>
  <dc:subject>2025-2031年中国键合机市场现状与趋势预测报告</dc:subject>
  <dc:title>2025-2031年中国键合机市场现状与趋势预测报告</dc:title>
  <cp:keywords>2025-2031年中国键合机市场现状与趋势预测报告</cp:keywords>
  <dc:description>2025-2031年中国键合机市场现状与趋势预测报告</dc:description>
</cp:coreProperties>
</file>