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b6ede2b1144c7" w:history="1">
              <w:r>
                <w:rPr>
                  <w:rStyle w:val="Hyperlink"/>
                </w:rPr>
                <w:t>全球与中国镍钴铝三元材料行业现状分析及发展前景报告（2026-2032年）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b6ede2b1144c7" w:history="1">
              <w:r>
                <w:rPr>
                  <w:rStyle w:val="Hyperlink"/>
                </w:rPr>
                <w:t>全球与中国镍钴铝三元材料行业现状分析及发展前景报告（2026-2032年）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b6ede2b1144c7" w:history="1">
                <w:r>
                  <w:rPr>
                    <w:rStyle w:val="Hyperlink"/>
                  </w:rPr>
                  <w:t>https://www.20087.com/6/07/NieGuLvSanYuanCaiLiaoShiChangQianJing.html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铝三元材料（NCA）作为高能量密度锂离子电池正极体系，主要应用于高端电动汽车与储能系统，其晶体结构稳定性与高比容量优势显著。生产工艺强调共沉淀前驱体制备均匀性、掺杂包覆改性抑制界面副反应及烧结气氛精准控制。行业关注点集中于热失控起始温度提升、循环过程中微裂纹演化抑制及钴资源伦理采购合规性。然而，铝元素引入虽提升结构稳定性，却增加合成工艺复杂度；高镍化趋势加剧材料对水分敏感性。</w:t>
      </w:r>
      <w:r>
        <w:rPr>
          <w:rFonts w:hint="eastAsia"/>
        </w:rPr>
        <w:br/>
      </w:r>
      <w:r>
        <w:rPr>
          <w:rFonts w:hint="eastAsia"/>
        </w:rPr>
        <w:t>　　未来，镍钴铝三元材料将向无钴化演进、固态电池适配与闭环回收深化。市场调研网认为，梯度核壳结构设计平衡表面稳定性与体相导电性；表面氟化处理增强与固态电解质界面相容性。直接回收技术保留原始晶体结构，大幅降低再生能耗；材料护照追踪关键金属流向。在电池护照法规推动下，NCA材料生命周期碳足迹成为核心指标。最终，镍钴铝三元材料将从高能正极材料升级为融合原子级结构调控、可持续资源循环与下一代电池体系协同的先进电化学储能核心组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bb6ede2b1144c7" w:history="1">
        <w:r>
          <w:rPr>
            <w:rStyle w:val="Hyperlink"/>
          </w:rPr>
          <w:t>全球与中国镍钴铝三元材料行业现状分析及发展前景报告（2026-2032年）</w:t>
        </w:r>
      </w:hyperlink>
      <w:r>
        <w:rPr>
          <w:rFonts w:hint="eastAsia"/>
        </w:rPr>
        <w:t>》，2025年镍钴铝三元材料行业市场规模达 亿元，预计2032年市场规模将达 亿元，期间年均复合增长率（CAGR）达 %。报告依托国家统计局、相关行业协会的详实数据资料，系统解析了镍钴铝三元材料行业的产业链结构、市场规模及需求现状，并对价格动态进行了解读。报告客观呈现了镍钴铝三元材料行业发展状况，科学预测了市场前景与未来趋势，同时聚焦镍钴铝三元材料重点企业，分析了市场竞争格局、集中度及品牌影响力。此外，报告通过细分市场领域，挖掘了镍钴铝三元材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按产品类型细分，全球镍钴铝三元材料市场规模2021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粒径＜10μm</w:t>
      </w:r>
      <w:r>
        <w:rPr>
          <w:rFonts w:hint="eastAsia"/>
        </w:rPr>
        <w:br/>
      </w:r>
      <w:r>
        <w:rPr>
          <w:rFonts w:hint="eastAsia"/>
        </w:rPr>
        <w:t>　　　　1.3.3 粒径≥10μm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产品分类，按镍含量</w:t>
      </w:r>
      <w:r>
        <w:rPr>
          <w:rFonts w:hint="eastAsia"/>
        </w:rPr>
        <w:br/>
      </w:r>
      <w:r>
        <w:rPr>
          <w:rFonts w:hint="eastAsia"/>
        </w:rPr>
        <w:t>　　　　1.4.1 按镍含量细分，全球镍钴铝三元材料市场规模2021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中镍型前驱体</w:t>
      </w:r>
      <w:r>
        <w:rPr>
          <w:rFonts w:hint="eastAsia"/>
        </w:rPr>
        <w:br/>
      </w:r>
      <w:r>
        <w:rPr>
          <w:rFonts w:hint="eastAsia"/>
        </w:rPr>
        <w:t>　　　　1.4.3 高镍型前驱体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按应用细分，全球镍钴铝三元材料市场规模2021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新能源汽车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储能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镍钴铝三元材料行业发展总体概况</w:t>
      </w:r>
      <w:r>
        <w:rPr>
          <w:rFonts w:hint="eastAsia"/>
        </w:rPr>
        <w:br/>
      </w:r>
      <w:r>
        <w:rPr>
          <w:rFonts w:hint="eastAsia"/>
        </w:rPr>
        <w:t>　　　　1.6.2 镍钴铝三元材料行业发展主要特点</w:t>
      </w:r>
      <w:r>
        <w:rPr>
          <w:rFonts w:hint="eastAsia"/>
        </w:rPr>
        <w:br/>
      </w:r>
      <w:r>
        <w:rPr>
          <w:rFonts w:hint="eastAsia"/>
        </w:rPr>
        <w:t>　　　　1.6.3 镍钴铝三元材料行业发展影响因素</w:t>
      </w:r>
      <w:r>
        <w:rPr>
          <w:rFonts w:hint="eastAsia"/>
        </w:rPr>
        <w:br/>
      </w:r>
      <w:r>
        <w:rPr>
          <w:rFonts w:hint="eastAsia"/>
        </w:rPr>
        <w:t>　　　　1.6.3 .1 镍钴铝三元材料有利因素</w:t>
      </w:r>
      <w:r>
        <w:rPr>
          <w:rFonts w:hint="eastAsia"/>
        </w:rPr>
        <w:br/>
      </w:r>
      <w:r>
        <w:rPr>
          <w:rFonts w:hint="eastAsia"/>
        </w:rPr>
        <w:t>　　　　1.6.3 .2 镍钴铝三元材料不利因素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全球市场，近三年镍钴铝三元材料主要企业占有率及排名（按销量）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镍钴铝三元材料主要企业在国际市场占有率（按销量，2023-2026）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2025年镍钴铝三元材料主要企业在国际市场排名（按销量）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全球市场主要企业镍钴铝三元材料销量（2023-2026）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全球市场，近三年镍钴铝三元材料主要企业占有率及排名（按收入）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镍钴铝三元材料主要企业在国际市场占有率（按收入，2023-2026）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2025年镍钴铝三元材料主要企业在国际市场排名（按收入）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全球市场主要企业镍钴铝三元材料销售收入（2023-2026）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全球市场主要企业镍钴铝三元材料销售价格（2023-2026）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中国市场，近三年镍钴铝三元材料主要企业占有率及排名（按销量）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镍钴铝三元材料主要企业在中国市场占有率（按销量，2023-2026）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2025年镍钴铝三元材料主要企业在中国市场排名（按销量）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中国市场主要企业镍钴铝三元材料销量（2023-2026）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中国市场，近三年镍钴铝三元材料主要企业占有率及排名（按收入）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镍钴铝三元材料主要企业在中国市场占有率（按收入，2023-2026）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2025年镍钴铝三元材料主要企业在中国市场排名（按收入）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中国市场主要企业镍钴铝三元材料销售收入（2023-2026）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全球主要厂商镍钴铝三元材料总部及产地分布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全球主要厂商成立时间及镍钴铝三元材料商业化日期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全球主要厂商镍钴铝三元材料产品类型及应用</w:t>
      </w:r>
      <w:r>
        <w:rPr>
          <w:rFonts w:hint="eastAsia"/>
        </w:rPr>
        <w:br/>
      </w:r>
      <w:r>
        <w:rPr>
          <w:rFonts w:hint="eastAsia"/>
        </w:rPr>
        <w:t>　　2.9 镍钴铝三元材料行业集中度、竞争程度分析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镍钴铝三元材料行业集中度分析：2025年全球Top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全球镍钴铝三元材料第一梯队、第二梯队和第三梯队生产商（品牌）及市场份额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全球镍钴铝三元材料总体规模分析</w:t>
      </w:r>
      <w:r>
        <w:rPr>
          <w:rFonts w:hint="eastAsia"/>
        </w:rPr>
        <w:br/>
      </w:r>
      <w:r>
        <w:rPr>
          <w:rFonts w:hint="eastAsia"/>
        </w:rPr>
        <w:t>　　3.1 全球镍钴铝三元材料供需现状及预测（2021-2032）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全球镍钴铝三元材料产能、产量、产能利用率及发展趋势（2021-2032）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全球镍钴铝三元材料产量、需求量及发展趋势（2021-2032）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全球主要地区镍钴铝三元材料产量及发展趋势（2021-2032）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全球主要地区镍钴铝三元材料产量（2021-2026）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全球主要地区镍钴铝三元材料产量（2027-2032）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全球主要地区镍钴铝三元材料产量市场份额（2021-2032）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中国镍钴铝三元材料供需现状及预测（2021-2032）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中国镍钴铝三元材料产能、产量、产能利用率及发展趋势（2021-2032）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中国镍钴铝三元材料产量、市场需求量及发展趋势（2021-2032）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中国市场镍钴铝三元材料进出口（2021-2032）</w:t>
      </w:r>
      <w:r>
        <w:rPr>
          <w:rFonts w:hint="eastAsia"/>
        </w:rPr>
        <w:br/>
      </w:r>
      <w:r>
        <w:rPr>
          <w:rFonts w:hint="eastAsia"/>
        </w:rPr>
        <w:t>　　3.4 全球镍钴铝三元材料销量及销售额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全球市场镍钴铝三元材料销售额（2021-2032）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全球市场镍钴铝三元材料销量（2021-2032）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全球市场镍钴铝三元材料价格趋势（2021-2032）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全球镍钴铝三元材料主要地区分析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全球主要地区镍钴铝三元材料市场规模分析：2021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全球主要地区镍钴铝三元材料销售收入及市场份额（2021-2026）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全球主要地区镍钴铝三元材料销售收入预测（2027-2032）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全球主要地区镍钴铝三元材料销量分析：2021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全球主要地区镍钴铝三元材料销量及市场份额（2021-2026）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全球主要地区镍钴铝三元材料销量及市场份额预测（2027-2032）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北美市场镍钴铝三元材料销量、收入及增长率（2021-2032）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欧洲市场镍钴铝三元材料销量、收入及增长率（2021-2032）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中国市场镍钴铝三元材料销量、收入及增长率（2021-2032）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日本市场镍钴铝三元材料销量、收入及增长率（2021-2032）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东南亚市场镍钴铝三元材料销量、收入及增长率（2021-2032）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印度市场镍钴铝三元材料销量、收入及增长率（2021-2032）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南美市场镍钴铝三元材料销量、收入及增长率（2021-2032）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中东市场镍钴铝三元材料销量、收入及增长率（2021-2032）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镍钴铝三元材料销量、收入、价格及毛利率（2021-2026）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镍钴铝三元材料销量、收入、价格及毛利率（2021-2026）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镍钴铝三元材料销量、收入、价格及毛利率（2021-2026）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镍钴铝三元材料销量、收入、价格及毛利率（2021-2026）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镍钴铝三元材料销量、收入、价格及毛利率（2021-2026）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镍钴铝三元材料销量、收入、价格及毛利率（2021-2026）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镍钴铝三元材料销量、收入、价格及毛利率（2021-2026）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镍钴铝三元材料销量、收入、价格及毛利率（2021-2026）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镍钴铝三元材料销量、收入、价格及毛利率（2021-2026）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镍钴铝三元材料销量、收入、价格及毛利率（2021-2026）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镍钴铝三元材料销量、收入、价格及毛利率（2021-2026）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镍钴铝三元材料销量、收入、价格及毛利率（2021-2026）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镍钴铝三元材料销量、收入、价格及毛利率（2021-2026）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不同产品类型镍钴铝三元材料分析</w:t>
      </w:r>
      <w:r>
        <w:rPr>
          <w:rFonts w:hint="eastAsia"/>
        </w:rPr>
        <w:br/>
      </w:r>
      <w:r>
        <w:rPr>
          <w:rFonts w:hint="eastAsia"/>
        </w:rPr>
        <w:t>　　6.1 全球不同产品类型镍钴铝三元材料销量（2021-2032）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全球不同产品类型镍钴铝三元材料销量及市场份额（2021-2026）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全球不同产品类型镍钴铝三元材料销量预测（2027-2032）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全球不同产品类型镍钴铝三元材料收入（2021-2032）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全球不同产品类型镍钴铝三元材料收入及市场份额（2021-2026）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全球不同产品类型镍钴铝三元材料收入预测（2027-2032）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全球不同产品类型镍钴铝三元材料价格走势（2021-2032）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中国不同产品类型镍钴铝三元材料销量（2021-2032）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中国不同产品类型镍钴铝三元材料销量及市场份额（2021-2026）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中国不同产品类型镍钴铝三元材料销量预测（2027-2032）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中国不同产品类型镍钴铝三元材料收入（2021-2032）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中国不同产品类型镍钴铝三元材料收入及市场份额（2021-2026）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中国不同产品类型镍钴铝三元材料收入预测（2027-2032）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不同应用镍钴铝三元材料分析</w:t>
      </w:r>
      <w:r>
        <w:rPr>
          <w:rFonts w:hint="eastAsia"/>
        </w:rPr>
        <w:br/>
      </w:r>
      <w:r>
        <w:rPr>
          <w:rFonts w:hint="eastAsia"/>
        </w:rPr>
        <w:t>　　7.1 全球不同应用镍钴铝三元材料销量（2021-2032）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全球不同应用镍钴铝三元材料销量及市场份额（2021-2026）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全球不同应用镍钴铝三元材料销量预测（2027-2032）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全球不同应用镍钴铝三元材料收入（2021-2032）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全球不同应用镍钴铝三元材料收入及市场份额（2021-2026）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全球不同应用镍钴铝三元材料收入预测（2027-2032）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全球不同应用镍钴铝三元材料价格走势（2021-2032）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中国不同应用镍钴铝三元材料销量（2021-2032）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中国不同应用镍钴铝三元材料销量及市场份额（2021-2026）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中国不同应用镍钴铝三元材料销量预测（2027-2032）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中国不同应用镍钴铝三元材料收入（2021-2032）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中国不同应用镍钴铝三元材料收入及市场份额（2021-2026）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中国不同应用镍钴铝三元材料收入预测（2027-2032）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镍钴铝三元材料行业发展趋势</w:t>
      </w:r>
      <w:r>
        <w:rPr>
          <w:rFonts w:hint="eastAsia"/>
        </w:rPr>
        <w:br/>
      </w:r>
      <w:r>
        <w:rPr>
          <w:rFonts w:hint="eastAsia"/>
        </w:rPr>
        <w:t>　　8.2 镍钴铝三元材料行业主要驱动因素</w:t>
      </w:r>
      <w:r>
        <w:rPr>
          <w:rFonts w:hint="eastAsia"/>
        </w:rPr>
        <w:br/>
      </w:r>
      <w:r>
        <w:rPr>
          <w:rFonts w:hint="eastAsia"/>
        </w:rPr>
        <w:t>　　8.3 镍钴铝三元材料中国企业SWOT分析</w:t>
      </w:r>
      <w:r>
        <w:rPr>
          <w:rFonts w:hint="eastAsia"/>
        </w:rPr>
        <w:br/>
      </w:r>
      <w:r>
        <w:rPr>
          <w:rFonts w:hint="eastAsia"/>
        </w:rPr>
        <w:t>　　8.4 中国镍钴铝三元材料行业政策环境分析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镍钴铝三元材料行业产业链简介</w:t>
      </w:r>
      <w:r>
        <w:rPr>
          <w:rFonts w:hint="eastAsia"/>
        </w:rPr>
        <w:br/>
      </w:r>
      <w:r>
        <w:rPr>
          <w:rFonts w:hint="eastAsia"/>
        </w:rPr>
        <w:t>　　　　9.1.1 镍钴铝三元材料行业供应链分析</w:t>
      </w:r>
      <w:r>
        <w:rPr>
          <w:rFonts w:hint="eastAsia"/>
        </w:rPr>
        <w:br/>
      </w:r>
      <w:r>
        <w:rPr>
          <w:rFonts w:hint="eastAsia"/>
        </w:rPr>
        <w:t>　　　　9.1.2 镍钴铝三元材料主要原料及供应情况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镍钴铝三元材料行业采购模式</w:t>
      </w:r>
      <w:r>
        <w:rPr>
          <w:rFonts w:hint="eastAsia"/>
        </w:rPr>
        <w:br/>
      </w:r>
      <w:r>
        <w:rPr>
          <w:rFonts w:hint="eastAsia"/>
        </w:rPr>
        <w:t>　　9.3 镍钴铝三元材料行业生产模式</w:t>
      </w:r>
      <w:r>
        <w:rPr>
          <w:rFonts w:hint="eastAsia"/>
        </w:rPr>
        <w:br/>
      </w:r>
      <w:r>
        <w:rPr>
          <w:rFonts w:hint="eastAsia"/>
        </w:rPr>
        <w:t>　　9.4 镍钴铝三元材料行业销售模式及销售渠道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按产品类型细分，全球镍钴铝三元材料市场规模2021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按镍含量细分，全球镍钴铝三元材料市场规模2021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按应用细分，全球镍钴铝三元材料市场规模（CAGR）2021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镍钴铝三元材料行业发展主要特点</w:t>
      </w:r>
      <w:r>
        <w:rPr>
          <w:rFonts w:hint="eastAsia"/>
        </w:rPr>
        <w:br/>
      </w:r>
      <w:r>
        <w:rPr>
          <w:rFonts w:hint="eastAsia"/>
        </w:rPr>
        <w:t>　　表 5： 镍钴铝三元材料行业发展有利因素分析</w:t>
      </w:r>
      <w:r>
        <w:rPr>
          <w:rFonts w:hint="eastAsia"/>
        </w:rPr>
        <w:br/>
      </w:r>
      <w:r>
        <w:rPr>
          <w:rFonts w:hint="eastAsia"/>
        </w:rPr>
        <w:t>　　表 6： 镍钴铝三元材料行业发展不利因素分析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进入镍钴铝三元材料行业壁垒</w:t>
      </w:r>
      <w:r>
        <w:rPr>
          <w:rFonts w:hint="eastAsia"/>
        </w:rPr>
        <w:br/>
      </w:r>
      <w:r>
        <w:rPr>
          <w:rFonts w:hint="eastAsia"/>
        </w:rPr>
        <w:t>　　表 8： 镍钴铝三元材料主要企业在国际市场占有率（按销量，2023-2026）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2025年镍钴铝三元材料主要企业在国际市场排名（按销量）&amp;（千吨）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全球市场主要企业镍钴铝三元材料销量（2023-2026）&amp;（千吨）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镍钴铝三元材料主要企业在国际市场占有率（按收入，2023-2026）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2025年镍钴铝三元材料主要企业在国际市场排名（按收入）&amp;（万元）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全球市场主要企业镍钴铝三元材料销售收入（2023-2026）&amp;（万元）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全球市场主要企业镍钴铝三元材料销售价格（2023-2026）&amp;（元/吨）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镍钴铝三元材料主要企业在中国市场占有率（按销量，2023-2026）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2025年镍钴铝三元材料主要企业在中国市场排名（按销量）&amp;（千吨）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中国市场主要企业镍钴铝三元材料销量（2023-2026）&amp;（千吨）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镍钴铝三元材料主要企业在中国市场占有率（按收入，2023-2026）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2025年镍钴铝三元材料主要企业在中国市场排名（按收入）&amp;（万元）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中国市场主要企业镍钴铝三元材料销售收入（2023-2026）&amp;（万元）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全球主要厂商镍钴铝三元材料总部及产地分布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全球主要厂商成立时间及镍钴铝三元材料商业化日期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全球主要厂商镍钴铝三元材料产品类型及应用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2025年全球镍钴铝三元材料主要厂商市场地位（第一梯队、第二梯队和第三梯队）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全球镍钴铝三元材料市场投资、并购等现状分析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全球主要地区镍钴铝三元材料产量增速（CAGR）：（2021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全球主要地区镍钴铝三元材料产量（2021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全球主要地区镍钴铝三元材料产量（2021-2026）&amp;（千吨）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全球主要地区镍钴铝三元材料产量（2027-2032）&amp;（千吨）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全球主要地区镍钴铝三元材料产量市场份额（2021-2026）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全球主要地区镍钴铝三元材料产量市场份额（2027-2032）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中国市场镍钴铝三元材料产量、销量、进出口（2021-2026）&amp;（千吨）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中国市场镍钴铝三元材料产量、销量、进出口预测（2027-2032）&amp;（千吨）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全球主要地区镍钴铝三元材料销售收入增速：（2021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全球主要地区镍钴铝三元材料销售收入（2021-2026）&amp;（万元）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全球主要地区镍钴铝三元材料销售收入市场份额（2021-2026）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全球主要地区镍钴铝三元材料收入（2027-2032）&amp;（万元）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全球主要地区镍钴铝三元材料收入市场份额（2027-2032）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全球主要地区镍钴铝三元材料销量（千吨）：2021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全球主要地区镍钴铝三元材料销量（2021-2026）&amp;（千吨）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全球主要地区镍钴铝三元材料销量市场份额（2021-2026）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全球主要地区镍钴铝三元材料销量（2027-2032）&amp;（千吨）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全球主要地区镍钴铝三元材料销量份额（2027-2032）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镍钴铝三元材料销量（千吨）、收入（万元）、价格（元/吨）及毛利率（2021-2026）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镍钴铝三元材料销量（千吨）、收入（万元）、价格（元/吨）及毛利率（2021-2026）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镍钴铝三元材料销量（千吨）、收入（万元）、价格（元/吨）及毛利率（2021-2026）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镍钴铝三元材料销量（千吨）、收入（万元）、价格（元/吨）及毛利率（2021-2026）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镍钴铝三元材料销量（千吨）、收入（万元）、价格（元/吨）及毛利率（2021-2026）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镍钴铝三元材料销量（千吨）、收入（万元）、价格（元/吨）及毛利率（2021-2026）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镍钴铝三元材料销量（千吨）、收入（万元）、价格（元/吨）及毛利率（2021-2026）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镍钴铝三元材料销量（千吨）、收入（万元）、价格（元/吨）及毛利率（2021-2026）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镍钴铝三元材料销量（千吨）、收入（万元）、价格（元/吨）及毛利率（2021-2026）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镍钴铝三元材料销量（千吨）、收入（万元）、价格（元/吨）及毛利率（2021-2026）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镍钴铝三元材料销量（千吨）、收入（万元）、价格（元/吨）及毛利率（2021-2026）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镍钴铝三元材料销量（千吨）、收入（万元）、价格（元/吨）及毛利率（2021-2026）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镍钴铝三元材料生产基地、销售区域、竞争对手及市场地位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镍钴铝三元材料产品规格、参数及市场应用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镍钴铝三元材料销量（千吨）、收入（万元）、价格（元/吨）及毛利率（2021-2026）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全球不同产品类型镍钴铝三元材料销量（2021-2026）&amp;（千吨）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全球不同产品类型镍钴铝三元材料销量市场份额（2021-2026）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全球不同产品类型镍钴铝三元材料销量预测（2027-2032）&amp;（千吨）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全球市场不同产品类型镍钴铝三元材料销量市场份额预测（2027-2032）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全球不同产品类型镍钴铝三元材料收入（2021-2026）&amp;（万元）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全球不同产品类型镍钴铝三元材料收入市场份额（2021-2026）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全球不同产品类型镍钴铝三元材料收入预测（2027-2032）&amp;（万元）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全球不同产品类型镍钴铝三元材料收入市场份额预测（2027-2032）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中国不同产品类型镍钴铝三元材料销量（2021-2026）&amp;（千吨）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中国不同产品类型镍钴铝三元材料销量市场份额（2021-2026）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中国不同产品类型镍钴铝三元材料销量预测（2027-2032）&amp;（千吨）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全球市场不同产品类型镍钴铝三元材料销量市场份额预测（2027-2032）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中国不同产品类型镍钴铝三元材料收入（2021-2026）&amp;（万元）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中国不同产品类型镍钴铝三元材料收入市场份额（2021-2026）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中国不同产品类型镍钴铝三元材料收入预测（2027-2032）&amp;（万元）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中国不同产品类型镍钴铝三元材料收入市场份额预测（2027-2032）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全球不同应用镍钴铝三元材料销量（2021-2026）&amp;（千吨）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全球不同应用镍钴铝三元材料销量市场份额（2021-2026）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全球不同应用镍钴铝三元材料销量预测（2027-2032）&amp;（千吨）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全球市场不同应用镍钴铝三元材料销量市场份额预测（2027-2032）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全球不同应用镍钴铝三元材料收入（2021-2026）&amp;（万元）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全球不同应用镍钴铝三元材料收入市场份额（2021-2026）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全球不同应用镍钴铝三元材料收入预测（2027-2032）&amp;（万元）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全球不同应用镍钴铝三元材料收入市场份额预测（2027-2032）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中国不同应用镍钴铝三元材料销量（2021-2026）&amp;（千吨）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中国不同应用镍钴铝三元材料销量市场份额（2021-2026）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中国不同应用镍钴铝三元材料销量预测（2027-2032）&amp;（千吨）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中国市场不同应用镍钴铝三元材料销量市场份额预测（2027-2032）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中国不同应用镍钴铝三元材料收入（2021-2026）&amp;（万元）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中国不同应用镍钴铝三元材料收入市场份额（2021-2026）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中国不同应用镍钴铝三元材料收入预测（2027-2032）&amp;（万元）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中国不同应用镍钴铝三元材料收入市场份额预测（2027-2032）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镍钴铝三元材料行业发展趋势</w:t>
      </w:r>
      <w:r>
        <w:rPr>
          <w:rFonts w:hint="eastAsia"/>
        </w:rPr>
        <w:br/>
      </w:r>
      <w:r>
        <w:rPr>
          <w:rFonts w:hint="eastAsia"/>
        </w:rPr>
        <w:t>　　表 142： 镍钴铝三元材料行业主要驱动因素</w:t>
      </w:r>
      <w:r>
        <w:rPr>
          <w:rFonts w:hint="eastAsia"/>
        </w:rPr>
        <w:br/>
      </w:r>
      <w:r>
        <w:rPr>
          <w:rFonts w:hint="eastAsia"/>
        </w:rPr>
        <w:t>　　表 143： 镍钴铝三元材料行业供应链分析</w:t>
      </w:r>
      <w:r>
        <w:rPr>
          <w:rFonts w:hint="eastAsia"/>
        </w:rPr>
        <w:br/>
      </w:r>
      <w:r>
        <w:rPr>
          <w:rFonts w:hint="eastAsia"/>
        </w:rPr>
        <w:t>　　表 144： 镍钴铝三元材料上游原料供应商</w:t>
      </w:r>
      <w:r>
        <w:rPr>
          <w:rFonts w:hint="eastAsia"/>
        </w:rPr>
        <w:br/>
      </w:r>
      <w:r>
        <w:rPr>
          <w:rFonts w:hint="eastAsia"/>
        </w:rPr>
        <w:t>　　表 145： 镍钴铝三元材料主要地区不同应用客户分析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镍钴铝三元材料典型经销商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镍钴铝三元材料产品图片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全球不同产品类型镍钴铝三元材料销售额2021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全球不同产品类型镍钴铝三元材料市场份额2025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粒径＜10μm产品图片</w:t>
      </w:r>
      <w:r>
        <w:rPr>
          <w:rFonts w:hint="eastAsia"/>
        </w:rPr>
        <w:br/>
      </w:r>
      <w:r>
        <w:rPr>
          <w:rFonts w:hint="eastAsia"/>
        </w:rPr>
        <w:t>　　图 5： 粒径≥10μm产品图片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全球不同镍含量镍钴铝三元材料销售额2021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全球不同镍含量镍钴铝三元材料市场份额2025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中镍型前驱体产品图片</w:t>
      </w:r>
      <w:r>
        <w:rPr>
          <w:rFonts w:hint="eastAsia"/>
        </w:rPr>
        <w:br/>
      </w:r>
      <w:r>
        <w:rPr>
          <w:rFonts w:hint="eastAsia"/>
        </w:rPr>
        <w:t>　　图 10： 高镍型前驱体产品图片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全球不同应用镍钴铝三元材料市场份额2025 &amp; 2032</w:t>
      </w:r>
      <w:r>
        <w:rPr>
          <w:rFonts w:hint="eastAsia"/>
        </w:rPr>
        <w:br/>
      </w:r>
      <w:r>
        <w:rPr>
          <w:rFonts w:hint="eastAsia"/>
        </w:rPr>
        <w:t>　　图 13： 新能源汽车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储能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2025年全球前五大生产商镍钴铝三元材料市场份额</w:t>
      </w:r>
      <w:r>
        <w:rPr>
          <w:rFonts w:hint="eastAsia"/>
        </w:rPr>
        <w:br/>
      </w:r>
      <w:r>
        <w:rPr>
          <w:rFonts w:hint="eastAsia"/>
        </w:rPr>
        <w:t>　　图 18： 2025年全球镍钴铝三元材料第一梯队、第二梯队和第三梯队厂商及市场份额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全球镍钴铝三元材料产能、产量、产能利用率及发展趋势（2021-2032）&amp;（千吨）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全球镍钴铝三元材料产量、需求量及发展趋势（2021-2032）&amp;（千吨）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全球主要地区镍钴铝三元材料产量市场份额（2021-2032）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中国镍钴铝三元材料产能、产量、产能利用率及发展趋势（2021-2032）&amp;（千吨）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中国镍钴铝三元材料产量、市场需求量及发展趋势（2021-2032）&amp;（千吨）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全球镍钴铝三元材料市场销售额及增长率：（2021-2032）&amp;（万元）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全球市场镍钴铝三元材料市场规模：2021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全球市场镍钴铝三元材料销量及增长率（2021-2032）&amp;（千吨）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全球市场镍钴铝三元材料价格趋势（2021-2032）&amp;（元/吨）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全球主要地区镍钴铝三元材料销售收入（2021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全球主要地区镍钴铝三元材料销售收入市场份额（2021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北美市场镍钴铝三元材料销量及增长率（2021-2032）&amp;（千吨）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北美市场镍钴铝三元材料收入及增长率（2021-2032）&amp;（万元）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欧洲市场镍钴铝三元材料销量及增长率（2021-2032）&amp;（千吨）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欧洲市场镍钴铝三元材料收入及增长率（2021-2032）&amp;（万元）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中国市场镍钴铝三元材料销量及增长率（2021-2032）&amp;（千吨）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中国市场镍钴铝三元材料收入及增长率（2021-2032）&amp;（万元）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日本市场镍钴铝三元材料销量及增长率（2021-2032）&amp;（千吨）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日本市场镍钴铝三元材料收入及增长率（2021-2032）&amp;（万元）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东南亚市场镍钴铝三元材料销量及增长率（2021-2032）&amp;（千吨）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东南亚市场镍钴铝三元材料收入及增长率（2021-2032）&amp;（万元）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印度市场镍钴铝三元材料销量及增长率（2021-2032）&amp;（千吨）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印度市场镍钴铝三元材料收入及增长率（2021-2032）&amp;（万元）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南美市场镍钴铝三元材料销量及增长率（2021-2032）&amp;（千吨）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南美市场镍钴铝三元材料收入及增长率（2021-2032）&amp;（万元）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中东市场镍钴铝三元材料销量及增长率（2021-2032）&amp;（千吨）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中东市场镍钴铝三元材料收入及增长率（2021-2032）&amp;（万元）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全球不同产品类型镍钴铝三元材料价格走势（2021-2032）&amp;（元/吨）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全球不同应用镍钴铝三元材料价格走势（2021-2032）&amp;（元/吨）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镍钴铝三元材料中国企业SWOT分析</w:t>
      </w:r>
      <w:r>
        <w:rPr>
          <w:rFonts w:hint="eastAsia"/>
        </w:rPr>
        <w:br/>
      </w:r>
      <w:r>
        <w:rPr>
          <w:rFonts w:hint="eastAsia"/>
        </w:rPr>
        <w:t>　　图 49： 镍钴铝三元材料产业链</w:t>
      </w:r>
      <w:r>
        <w:rPr>
          <w:rFonts w:hint="eastAsia"/>
        </w:rPr>
        <w:br/>
      </w:r>
      <w:r>
        <w:rPr>
          <w:rFonts w:hint="eastAsia"/>
        </w:rPr>
        <w:t>　　图 50： 镍钴铝三元材料行业采购模式分析</w:t>
      </w:r>
      <w:r>
        <w:rPr>
          <w:rFonts w:hint="eastAsia"/>
        </w:rPr>
        <w:br/>
      </w:r>
      <w:r>
        <w:rPr>
          <w:rFonts w:hint="eastAsia"/>
        </w:rPr>
        <w:t>　　图 51： 镍钴铝三元材料行业生产模式</w:t>
      </w:r>
      <w:r>
        <w:rPr>
          <w:rFonts w:hint="eastAsia"/>
        </w:rPr>
        <w:br/>
      </w:r>
      <w:r>
        <w:rPr>
          <w:rFonts w:hint="eastAsia"/>
        </w:rPr>
        <w:t>　　图 52： 镍钴铝三元材料行业销售模式分析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b6ede2b1144c7" w:history="1">
        <w:r>
          <w:rPr>
            <w:rStyle w:val="Hyperlink"/>
          </w:rPr>
          <w:t>全球与中国镍钴铝三元材料行业现状分析及发展前景报告（2026-2032年）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b6ede2b1144c7" w:history="1">
        <w:r>
          <w:rPr>
            <w:rStyle w:val="Hyperlink"/>
          </w:rPr>
          <w:t>https://www.20087.com/6/07/NieGuLvSanYuanCaiLiaoShiChangQianJing.html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热点：镍钴铝三元材料是什么、镍钴铝三元锂电池、镍钴锂电池是三元锂电池吗、镍钴锰三元材料对人体影响、镍钴锰三元材料上市公司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b35416f4749d6" w:history="1">
      <w:r>
        <w:rPr>
          <w:rStyle w:val="Hyperlink"/>
        </w:rPr>
        <w:t>全球与中国镍钴铝三元材料行业现状分析及发展前景报告（2026-2032年）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NieGuLvSanYuanCaiLiaoShiChangQianJing.html" TargetMode="External" Id="R12bb6ede2b11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NieGuLvSanYuanCaiLiaoShiChangQianJing.html" TargetMode="External" Id="R137b35416f47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2026-03-31T03:29:13Z</dcterms:created>
  <dcterms:modified xsi:type="dcterms:W3CDTF">2026-03-31T04:29:13Z</dcterms:modified>
  <dc:subject>全球与中国镍钴铝三元材料行业现状分析及发展前景报告（2026-2032年）</dc:subject>
  <dc:title>全球与中国镍钴铝三元材料行业现状分析及发展前景报告（2026-2032年）</dc:title>
  <cp:keywords>全球与中国镍钴铝三元材料行业现状分析及发展前景报告（2026-2032年）</cp:keywords>
  <dc:description>全球与中国镍钴铝三元材料行业现状分析及发展前景报告（2026-2032年）</dc:description>
</cp:coreProperties>
</file>