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0218c9a7c4095" w:history="1">
              <w:r>
                <w:rPr>
                  <w:rStyle w:val="Hyperlink"/>
                </w:rPr>
                <w:t>2022-2028年中国长度计行业发展研究分析与发展趋势预测报告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0218c9a7c4095" w:history="1">
              <w:r>
                <w:rPr>
                  <w:rStyle w:val="Hyperlink"/>
                </w:rPr>
                <w:t>2022-2028年中国长度计行业发展研究分析与发展趋势预测报告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0218c9a7c4095" w:history="1">
                <w:r>
                  <w:rPr>
                    <w:rStyle w:val="Hyperlink"/>
                  </w:rPr>
                  <w:t>https://www.20087.com/M_JiXieJiDian/76/ZhangDuJiWeiLaiFaZhanQuShiYuCe.html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度计作为测量物体长度、宽度、厚度等尺寸的精密仪器，广泛应用于机械制造、科研实验、质量检验等领域。近年来，随着制造业向高精度、智能化转型，对长度计的测量精度、自动化程度和数据处理能力提出了更高要求。现代长度计不仅采用激光、光学和电子技术，实现微米甚至纳米级的高精度测量，还通过集成传感器和智能算法，提高了测量效率和准确性。</w:t>
      </w:r>
      <w:r>
        <w:rPr>
          <w:rFonts w:hint="eastAsia"/>
        </w:rPr>
        <w:br/>
      </w:r>
      <w:r>
        <w:rPr>
          <w:rFonts w:hint="eastAsia"/>
        </w:rPr>
        <w:t>　　未来，长度计市场将朝着更智能、更集成和更便捷的方向发展。随着人工智能和物联网技术的融合，长度计将具备自我校准、自动补偿环境因素影响的能力，并能实时上传测量数据至云端，支持远程监控和数据分析。同时，为适应智能制造和自动化生产线的需求，长度计将更加注重与机器人手臂、数控机床等设备的无缝对接，实现在线测量和质量控制。此外，随着便携式和手持式设备的普及，小型化、轻量化且易于操作的长度计将成为市场新宠，满足现场测量和快速检验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0218c9a7c4095" w:history="1">
        <w:r>
          <w:rPr>
            <w:rStyle w:val="Hyperlink"/>
          </w:rPr>
          <w:t>2022-2028年中国长度计行业发展研究分析与发展趋势预测报告</w:t>
        </w:r>
      </w:hyperlink>
      <w:r>
        <w:rPr>
          <w:rFonts w:hint="eastAsia"/>
        </w:rPr>
        <w:t>》全面分析了长度计行业的市场规模、需求和价格趋势，探讨了产业链结构及其发展变化。长度计报告详尽阐述了行业现状，对未来长度计市场前景和发展趋势进行了科学预测。同时，长度计报告还深入剖析了细分市场的竞争格局，重点评估了行业领先企业的竞争实力、市场集中度及品牌影响力。长度计报告以专业、科学的视角，为投资者揭示了长度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长度计产业概述</w:t>
      </w:r>
      <w:r>
        <w:rPr>
          <w:rFonts w:hint="eastAsia"/>
        </w:rPr>
        <w:br/>
      </w:r>
      <w:r>
        <w:rPr>
          <w:rFonts w:hint="eastAsia"/>
        </w:rPr>
        <w:t>　　1.1 长度计定义及产品技术参数</w:t>
      </w:r>
      <w:r>
        <w:rPr>
          <w:rFonts w:hint="eastAsia"/>
        </w:rPr>
        <w:br/>
      </w:r>
      <w:r>
        <w:rPr>
          <w:rFonts w:hint="eastAsia"/>
        </w:rPr>
        <w:t>　　1.2 长度计分类</w:t>
      </w:r>
      <w:r>
        <w:rPr>
          <w:rFonts w:hint="eastAsia"/>
        </w:rPr>
        <w:br/>
      </w:r>
      <w:r>
        <w:rPr>
          <w:rFonts w:hint="eastAsia"/>
        </w:rPr>
        <w:t>　　1.3 长度计应用领域</w:t>
      </w:r>
      <w:r>
        <w:rPr>
          <w:rFonts w:hint="eastAsia"/>
        </w:rPr>
        <w:br/>
      </w:r>
      <w:r>
        <w:rPr>
          <w:rFonts w:hint="eastAsia"/>
        </w:rPr>
        <w:t>　　1.4 长度计产业链结构</w:t>
      </w:r>
      <w:r>
        <w:rPr>
          <w:rFonts w:hint="eastAsia"/>
        </w:rPr>
        <w:br/>
      </w:r>
      <w:r>
        <w:rPr>
          <w:rFonts w:hint="eastAsia"/>
        </w:rPr>
        <w:t>　　1.5 长度计产业概述</w:t>
      </w:r>
      <w:r>
        <w:rPr>
          <w:rFonts w:hint="eastAsia"/>
        </w:rPr>
        <w:br/>
      </w:r>
      <w:r>
        <w:rPr>
          <w:rFonts w:hint="eastAsia"/>
        </w:rPr>
        <w:t>　　1.6 长度计产业政策</w:t>
      </w:r>
      <w:r>
        <w:rPr>
          <w:rFonts w:hint="eastAsia"/>
        </w:rPr>
        <w:br/>
      </w:r>
      <w:r>
        <w:rPr>
          <w:rFonts w:hint="eastAsia"/>
        </w:rPr>
        <w:t>　　1.7 长度计产业动态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长度计生产成本分析</w:t>
      </w:r>
      <w:r>
        <w:rPr>
          <w:rFonts w:hint="eastAsia"/>
        </w:rPr>
        <w:br/>
      </w:r>
      <w:r>
        <w:rPr>
          <w:rFonts w:hint="eastAsia"/>
        </w:rPr>
        <w:t>　　2.1 长度计物料清单（BOM）</w:t>
      </w:r>
      <w:r>
        <w:rPr>
          <w:rFonts w:hint="eastAsia"/>
        </w:rPr>
        <w:br/>
      </w:r>
      <w:r>
        <w:rPr>
          <w:rFonts w:hint="eastAsia"/>
        </w:rPr>
        <w:t>　　2.2 长度计物料清单价格分析</w:t>
      </w:r>
      <w:r>
        <w:rPr>
          <w:rFonts w:hint="eastAsia"/>
        </w:rPr>
        <w:br/>
      </w:r>
      <w:r>
        <w:rPr>
          <w:rFonts w:hint="eastAsia"/>
        </w:rPr>
        <w:t>　　2.3 长度计生产劳动力成本分析</w:t>
      </w:r>
      <w:r>
        <w:rPr>
          <w:rFonts w:hint="eastAsia"/>
        </w:rPr>
        <w:br/>
      </w:r>
      <w:r>
        <w:rPr>
          <w:rFonts w:hint="eastAsia"/>
        </w:rPr>
        <w:t>　　2.4 长度计设备折旧成本分析</w:t>
      </w:r>
      <w:r>
        <w:rPr>
          <w:rFonts w:hint="eastAsia"/>
        </w:rPr>
        <w:br/>
      </w:r>
      <w:r>
        <w:rPr>
          <w:rFonts w:hint="eastAsia"/>
        </w:rPr>
        <w:t>　　2.5 长度计生产成本结构分析</w:t>
      </w:r>
      <w:r>
        <w:rPr>
          <w:rFonts w:hint="eastAsia"/>
        </w:rPr>
        <w:br/>
      </w:r>
      <w:r>
        <w:rPr>
          <w:rFonts w:hint="eastAsia"/>
        </w:rPr>
        <w:t>　　2.6 长度计制造工艺分析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中国2017-2021年长度计价格、成本及毛利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中国长度计技术数据和生产基地分析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中国2021年长度计各企业产能及投产时间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中国2021年长度计主要企业生产基地及产能分布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中国2021年主要长度计企业研发状态及技术来源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中国2021年主要长度计企业原料来源分布（原料供应商及比重）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中国2017-2021年长度计不同地区、不同规格及不同应用的产量分析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中国2017-2021年不同地区（主要省份）长度计产量分布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2017-2021年中国不同规格长度计产量分布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中国2017-2021年不同应用长度计销量分布</w:t>
      </w:r>
      <w:r>
        <w:rPr>
          <w:rFonts w:hint="eastAsia"/>
        </w:rPr>
        <w:br/>
      </w:r>
      <w:r>
        <w:rPr>
          <w:rFonts w:hint="eastAsia"/>
        </w:rPr>
        <w:t>　　4.4 中国2021年长度计主要企业价格分析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中国2017-2021年长度计产能、产量（中国生产量）进口量、出口量、销量（中国国内销量）、价格、成本、销售收入及毛利率分析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长度计消费量及消费额的地区分析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中国主要地区2017-2021年长度计消费量分析</w:t>
      </w:r>
      <w:r>
        <w:rPr>
          <w:rFonts w:hint="eastAsia"/>
        </w:rPr>
        <w:br/>
      </w:r>
      <w:r>
        <w:rPr>
          <w:rFonts w:hint="eastAsia"/>
        </w:rPr>
        <w:t>　　5.2 中国2017-2021年长度计消费额的地区分析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中国2017-2021年长度计消费价格的地区分析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中国2017-2021年长度计产供销需市场分析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中国2017-2021年长度计产能、产量、销量和产值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中国2017-2021年长度计产量和销量的市场份额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中国2017-2021年长度计需求量综述</w:t>
      </w:r>
      <w:r>
        <w:rPr>
          <w:rFonts w:hint="eastAsia"/>
        </w:rPr>
        <w:br/>
      </w:r>
      <w:r>
        <w:rPr>
          <w:rFonts w:hint="eastAsia"/>
        </w:rPr>
        <w:t>　　6.4 中国2017-2021年长度计供应、消费及短缺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中国2017-2021年长度计进口、出口和消费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中国2017-2021年长度计成本、价格、产值及毛利率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长度计主要企业分析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长度计产品图片及技术参数</w:t>
      </w:r>
      <w:r>
        <w:rPr>
          <w:rFonts w:hint="eastAsia"/>
        </w:rPr>
        <w:br/>
      </w:r>
      <w:r>
        <w:rPr>
          <w:rFonts w:hint="eastAsia"/>
        </w:rPr>
        <w:t>　　　　7.1.3 长度计产能、产量、价格、成本、利润、收入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长度计产品图片及技术参数</w:t>
      </w:r>
      <w:r>
        <w:rPr>
          <w:rFonts w:hint="eastAsia"/>
        </w:rPr>
        <w:br/>
      </w:r>
      <w:r>
        <w:rPr>
          <w:rFonts w:hint="eastAsia"/>
        </w:rPr>
        <w:t>　　　　7.2.3 长度计产能、产量、价格、成本、利润、收入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长度计产品图片及技术参数</w:t>
      </w:r>
      <w:r>
        <w:rPr>
          <w:rFonts w:hint="eastAsia"/>
        </w:rPr>
        <w:br/>
      </w:r>
      <w:r>
        <w:rPr>
          <w:rFonts w:hint="eastAsia"/>
        </w:rPr>
        <w:t>　　　　7.3.3 长度计产能、产量、价格、成本、利润、收入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长度计产品图片及技术参数</w:t>
      </w:r>
      <w:r>
        <w:rPr>
          <w:rFonts w:hint="eastAsia"/>
        </w:rPr>
        <w:br/>
      </w:r>
      <w:r>
        <w:rPr>
          <w:rFonts w:hint="eastAsia"/>
        </w:rPr>
        <w:t>　　　　7.4.3 长度计产能、产量、价格、成本、利润、收入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长度计产品图片及技术参数</w:t>
      </w:r>
      <w:r>
        <w:rPr>
          <w:rFonts w:hint="eastAsia"/>
        </w:rPr>
        <w:br/>
      </w:r>
      <w:r>
        <w:rPr>
          <w:rFonts w:hint="eastAsia"/>
        </w:rPr>
        <w:t>　　　　7.5.3 长度计产能、产量、价格、成本、利润、收入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长度计产品图片及技术参数</w:t>
      </w:r>
      <w:r>
        <w:rPr>
          <w:rFonts w:hint="eastAsia"/>
        </w:rPr>
        <w:br/>
      </w:r>
      <w:r>
        <w:rPr>
          <w:rFonts w:hint="eastAsia"/>
        </w:rPr>
        <w:t>　　　　7.6.3 长度计产能、产量、价格、成本、利润、收入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长度计产品图片及技术参数</w:t>
      </w:r>
      <w:r>
        <w:rPr>
          <w:rFonts w:hint="eastAsia"/>
        </w:rPr>
        <w:br/>
      </w:r>
      <w:r>
        <w:rPr>
          <w:rFonts w:hint="eastAsia"/>
        </w:rPr>
        <w:t>　　　　7.7.3 长度计产能、产量、价格、成本、利润、收入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长度计产品图片及技术参数</w:t>
      </w:r>
      <w:r>
        <w:rPr>
          <w:rFonts w:hint="eastAsia"/>
        </w:rPr>
        <w:br/>
      </w:r>
      <w:r>
        <w:rPr>
          <w:rFonts w:hint="eastAsia"/>
        </w:rPr>
        <w:t>　　　　7.8.3 长度计产能、产量、价格、成本、利润、收入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长度计产品图片及技术参数</w:t>
      </w:r>
      <w:r>
        <w:rPr>
          <w:rFonts w:hint="eastAsia"/>
        </w:rPr>
        <w:br/>
      </w:r>
      <w:r>
        <w:rPr>
          <w:rFonts w:hint="eastAsia"/>
        </w:rPr>
        <w:t>　　　　7.9.3 长度计产能、产量、价格、成本、利润、收入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长度计产品图片及技术参数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长度计产能、产量、价格、成本、利润、收入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长度计产品图片及技术参数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长度计产能、产量、价格、成本、利润、收入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长度计产品图片及技术参数</w:t>
      </w:r>
      <w:r>
        <w:rPr>
          <w:rFonts w:hint="eastAsia"/>
        </w:rPr>
        <w:br/>
      </w:r>
      <w:r>
        <w:rPr>
          <w:rFonts w:hint="eastAsia"/>
        </w:rPr>
        <w:t>　　　　7.12.3 长度计产能、产量、价格、成本、利润、收入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长度计产品图片及技术参数</w:t>
      </w:r>
      <w:r>
        <w:rPr>
          <w:rFonts w:hint="eastAsia"/>
        </w:rPr>
        <w:br/>
      </w:r>
      <w:r>
        <w:rPr>
          <w:rFonts w:hint="eastAsia"/>
        </w:rPr>
        <w:t>　　　　7.13.3 长度计产能、产量、价格、成本、利润、收入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长度计不同产品价格分析</w:t>
      </w:r>
      <w:r>
        <w:rPr>
          <w:rFonts w:hint="eastAsia"/>
        </w:rPr>
        <w:br/>
      </w:r>
      <w:r>
        <w:rPr>
          <w:rFonts w:hint="eastAsia"/>
        </w:rPr>
        <w:t>　　8.5 长度计不同价格水平的市场份额</w:t>
      </w:r>
      <w:r>
        <w:rPr>
          <w:rFonts w:hint="eastAsia"/>
        </w:rPr>
        <w:br/>
      </w:r>
      <w:r>
        <w:rPr>
          <w:rFonts w:hint="eastAsia"/>
        </w:rPr>
        <w:t>　　8.6 长度计不同应用的利润率分析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长度计销售渠道分析</w:t>
      </w:r>
      <w:r>
        <w:rPr>
          <w:rFonts w:hint="eastAsia"/>
        </w:rPr>
        <w:br/>
      </w:r>
      <w:r>
        <w:rPr>
          <w:rFonts w:hint="eastAsia"/>
        </w:rPr>
        <w:t>　　9.1 长度计销售渠道现状分析</w:t>
      </w:r>
      <w:r>
        <w:rPr>
          <w:rFonts w:hint="eastAsia"/>
        </w:rPr>
        <w:br/>
      </w:r>
      <w:r>
        <w:rPr>
          <w:rFonts w:hint="eastAsia"/>
        </w:rPr>
        <w:t>　　9.2 中国长度计经销商及联系方式</w:t>
      </w:r>
      <w:r>
        <w:rPr>
          <w:rFonts w:hint="eastAsia"/>
        </w:rPr>
        <w:br/>
      </w:r>
      <w:r>
        <w:rPr>
          <w:rFonts w:hint="eastAsia"/>
        </w:rPr>
        <w:t>　　9.3 中国长度计出厂价、渠道价及终端价分析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中国长度计进口、出口及贸易情况分析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中国2017-2021年长度计发展趋势</w:t>
      </w:r>
      <w:r>
        <w:rPr>
          <w:rFonts w:hint="eastAsia"/>
        </w:rPr>
        <w:br/>
      </w:r>
      <w:r>
        <w:rPr>
          <w:rFonts w:hint="eastAsia"/>
        </w:rPr>
        <w:t>　　10.1 中国2017-2021年长度计产能产量预测分析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中国2017-2021年不同规格长度计产量分布</w:t>
      </w:r>
      <w:r>
        <w:rPr>
          <w:rFonts w:hint="eastAsia"/>
        </w:rPr>
        <w:br/>
      </w:r>
      <w:r>
        <w:rPr>
          <w:rFonts w:hint="eastAsia"/>
        </w:rPr>
        <w:t>　　10.3 中国2017-2021年长度计销量及销售收入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中国2017-2021年长度计不同应用销量分布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中国2017-2021年长度计进口、出口及消费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中国2017-2021年长度计成本、价格、产值及利润率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长度计产业链供应商及联系方式</w:t>
      </w:r>
      <w:r>
        <w:rPr>
          <w:rFonts w:hint="eastAsia"/>
        </w:rPr>
        <w:br/>
      </w:r>
      <w:r>
        <w:rPr>
          <w:rFonts w:hint="eastAsia"/>
        </w:rPr>
        <w:t>　　11.1 长度计主要原料供应商及联系方式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长度计主要设备供应商及联系方式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长度计主要供应商及联系方式</w:t>
      </w:r>
      <w:r>
        <w:rPr>
          <w:rFonts w:hint="eastAsia"/>
        </w:rPr>
        <w:br/>
      </w:r>
      <w:r>
        <w:rPr>
          <w:rFonts w:hint="eastAsia"/>
        </w:rPr>
        <w:t>　　11.4 长度计主要买家及联系方式</w:t>
      </w:r>
      <w:r>
        <w:rPr>
          <w:rFonts w:hint="eastAsia"/>
        </w:rPr>
        <w:br/>
      </w:r>
      <w:r>
        <w:rPr>
          <w:rFonts w:hint="eastAsia"/>
        </w:rPr>
        <w:t>　　11.5 长度计供应链关系分析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长度计新项目可行性分析</w:t>
      </w:r>
      <w:r>
        <w:rPr>
          <w:rFonts w:hint="eastAsia"/>
        </w:rPr>
        <w:br/>
      </w:r>
      <w:r>
        <w:rPr>
          <w:rFonts w:hint="eastAsia"/>
        </w:rPr>
        <w:t>　　12.1 长度计新项目SWOT分析</w:t>
      </w:r>
      <w:r>
        <w:rPr>
          <w:rFonts w:hint="eastAsia"/>
        </w:rPr>
        <w:br/>
      </w:r>
      <w:r>
        <w:rPr>
          <w:rFonts w:hint="eastAsia"/>
        </w:rPr>
        <w:t>　　12.2 长度计新项目可行性分析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(中智-林)中国长度计产业研究总结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长度计产品图片</w:t>
      </w:r>
      <w:r>
        <w:rPr>
          <w:rFonts w:hint="eastAsia"/>
        </w:rPr>
        <w:br/>
      </w:r>
      <w:r>
        <w:rPr>
          <w:rFonts w:hint="eastAsia"/>
        </w:rPr>
        <w:t>　　表 长度计产品技术参数</w:t>
      </w:r>
      <w:r>
        <w:rPr>
          <w:rFonts w:hint="eastAsia"/>
        </w:rPr>
        <w:br/>
      </w:r>
      <w:r>
        <w:rPr>
          <w:rFonts w:hint="eastAsia"/>
        </w:rPr>
        <w:t>　　表 长度计产品分类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2022年中国年不同种类长度计销量市场份额</w:t>
      </w:r>
      <w:r>
        <w:rPr>
          <w:rFonts w:hint="eastAsia"/>
        </w:rPr>
        <w:br/>
      </w:r>
      <w:r>
        <w:rPr>
          <w:rFonts w:hint="eastAsia"/>
        </w:rPr>
        <w:t>　　表 长度计应用领域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中国2021年不同应用长度计销量市场份额</w:t>
      </w:r>
      <w:r>
        <w:rPr>
          <w:rFonts w:hint="eastAsia"/>
        </w:rPr>
        <w:br/>
      </w:r>
      <w:r>
        <w:rPr>
          <w:rFonts w:hint="eastAsia"/>
        </w:rPr>
        <w:t>　　图 长度计产业链结构图</w:t>
      </w:r>
      <w:r>
        <w:rPr>
          <w:rFonts w:hint="eastAsia"/>
        </w:rPr>
        <w:br/>
      </w:r>
      <w:r>
        <w:rPr>
          <w:rFonts w:hint="eastAsia"/>
        </w:rPr>
        <w:t>　　表 中国长度计产业概述</w:t>
      </w:r>
      <w:r>
        <w:rPr>
          <w:rFonts w:hint="eastAsia"/>
        </w:rPr>
        <w:br/>
      </w:r>
      <w:r>
        <w:rPr>
          <w:rFonts w:hint="eastAsia"/>
        </w:rPr>
        <w:t>　　表 中国长度计产业政策</w:t>
      </w:r>
      <w:r>
        <w:rPr>
          <w:rFonts w:hint="eastAsia"/>
        </w:rPr>
        <w:br/>
      </w:r>
      <w:r>
        <w:rPr>
          <w:rFonts w:hint="eastAsia"/>
        </w:rPr>
        <w:t>　　表 中国长度计产业动态</w:t>
      </w:r>
      <w:r>
        <w:rPr>
          <w:rFonts w:hint="eastAsia"/>
        </w:rPr>
        <w:br/>
      </w:r>
      <w:r>
        <w:rPr>
          <w:rFonts w:hint="eastAsia"/>
        </w:rPr>
        <w:t>　　表 长度计生产物料清单</w:t>
      </w:r>
      <w:r>
        <w:rPr>
          <w:rFonts w:hint="eastAsia"/>
        </w:rPr>
        <w:br/>
      </w:r>
      <w:r>
        <w:rPr>
          <w:rFonts w:hint="eastAsia"/>
        </w:rPr>
        <w:t>　　表 中国长度计物料清单价格分析</w:t>
      </w:r>
      <w:r>
        <w:rPr>
          <w:rFonts w:hint="eastAsia"/>
        </w:rPr>
        <w:br/>
      </w:r>
      <w:r>
        <w:rPr>
          <w:rFonts w:hint="eastAsia"/>
        </w:rPr>
        <w:t>　　表 中国长度计劳动力成本分析</w:t>
      </w:r>
      <w:r>
        <w:rPr>
          <w:rFonts w:hint="eastAsia"/>
        </w:rPr>
        <w:br/>
      </w:r>
      <w:r>
        <w:rPr>
          <w:rFonts w:hint="eastAsia"/>
        </w:rPr>
        <w:t>　　表 中国长度计设备折旧成本分析</w:t>
      </w:r>
      <w:r>
        <w:rPr>
          <w:rFonts w:hint="eastAsia"/>
        </w:rPr>
        <w:br/>
      </w:r>
      <w:r>
        <w:rPr>
          <w:rFonts w:hint="eastAsia"/>
        </w:rPr>
        <w:t>　　表 长度计2014年生产成本结构</w:t>
      </w:r>
      <w:r>
        <w:rPr>
          <w:rFonts w:hint="eastAsia"/>
        </w:rPr>
        <w:br/>
      </w:r>
      <w:r>
        <w:rPr>
          <w:rFonts w:hint="eastAsia"/>
        </w:rPr>
        <w:t>　　图 中国长度计生产工艺流程图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中国2017-2021年长度计价格（元/个）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中国2017-2021年长度计成本（元/个）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中国2017-2021年长度计毛利</w:t>
      </w:r>
      <w:r>
        <w:rPr>
          <w:rFonts w:hint="eastAsia"/>
        </w:rPr>
        <w:br/>
      </w:r>
      <w:r>
        <w:rPr>
          <w:rFonts w:hint="eastAsia"/>
        </w:rPr>
        <w:t>　　表 中国2021年主要企业长度计产能（个）及投产时间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中国2021年长度计主要企业生产基地及产能分布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中国2021年主要长度计企业研发状态及技术来源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中国2021年长度计主要企业原料来源分布（原料供应商及比重）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中国2017-2021年不同地区长度计产量（个）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中国2017-2021年不同地区长度计销量市场份额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中国2021年不同地区长度计销量市场份额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2017-2021年中国不同规格长度计产量（个）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2017-2021年中国不同规格长度计产量市场份额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2022年中国不同规格长度计产量市场份额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中国2017-2021年不同应用长度计销量（个）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中国2017-2021年不同应用长度计销量市场份额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中国2021年不同应用长度计销量市场份额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中国2021年长度计主要企业价格分析（元/个）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中国2017-2021年长度计产能（个）、产量（个）、进口（个）、出口（个）、销量（个）、价格（元/个）、成本（元/个）、销售收入（亿元）及毛利率分析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中国主要地区2017-2021年长度计消费量（个）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中国主要地区2017-2021年长度计消费量份额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中国不同地区2021年长度计消费量市场份额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中国2017-2021年主要地区长度计消费额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中国2017-2021年主要地区长度计消费额份额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中国2021年主要地区长度计消费额份额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2017-2021年长度计消费价格的地区分析（元/个）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中国2017-2021年主要企业长度计产能及总产能（个）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中国2017-2021年主要企业长度计产能市场份额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中国2017-2021年主要企业长度计产量及总产量（个）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中国2017-2021年主要企业长度计产量市场份额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中国2017-2021年长度计主要企业销量及总销量（个）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中国2017-2021年主要企业长度计销量市场份额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中国2017-2021年长度计主要企业销售收入及总销售收入（亿元）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中国2017-2021年长度计主要企业销售收入市场份额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中国2017-2021年长度计产能（个）、产量（个）及增长率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中国2017-2021年长度计产能利用率</w:t>
      </w:r>
      <w:r>
        <w:rPr>
          <w:rFonts w:hint="eastAsia"/>
        </w:rPr>
        <w:br/>
      </w:r>
      <w:r>
        <w:rPr>
          <w:rFonts w:hint="eastAsia"/>
        </w:rPr>
        <w:t>　　图 中国2017-2021年长度计国内销售收入（亿元）及增长率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中国2021年长度计主要企业产量市场份额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中国2017-2021年长度计销量及增长率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中国2017-2021年长度计供应、消费及短缺（个）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中国2017-2021年长度计进口量、出口量和消费量（个）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中国2017-2021年长度计主要企业价格（元/个）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中国2017-2021年长度计主要企业毛利率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中国2017-2021年长度计主要企业产值（亿元）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中国2017-2021年长度计产能（个）、产量（个）、产值（亿元）、价格（元/个）、成本（元/个）、利润（元/个）及毛利率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重点企业（1）长度计产品图片及技术参数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重点企业（1）2017-2021年长度计产能（个），产量（个），成本（元/个），价格（元/个），毛利（元/个），产值（亿元）及毛利率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重点企业（1）2017-2021年长度计产能（个），产量（个）及增长率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重点企业（1）2017-2021年长度计产量（个）及中国市场份额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重点企业（1）长度计SWOT分析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重点企业（2）长度计产品图片及技术参数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重点企业（2）2017-2021年长度计产能（个），产量（个），成本（元/个），价格（元/个），毛利（元/个），产值（亿元）及毛利率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重点企业（2）2017-2021年长度计产能（个），产量（个）及增长率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重点企业（2）2017-2021年长度计产量（个）及中国市场份额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重点企业（2）长度计SWOT分析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重点企业（3）长度计产品图片及技术参数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重点企业（3）2017-2021年长度计产能（个），产量（个），成本（元/个），价格（元/个），毛利（元/个），产值（亿元）及毛利率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重点企业（3）2017-2021年长度计产能（个），产量（个）及增长率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重点企业（3）2017-2021年长度计产量（个）及中国市场份额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重点企业（3）长度计SWOT分析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重点企业（4）长度计产品图片及技术参数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重点企业（4）2017-2021年长度计产能（个），产量（个），成本（元/个），价格（元/个），毛利（元/个），产值（亿元）及毛利率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重点企业（4）2017-2021年长度计产能（个），产量（个）及增长率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重点企业（4）2017-2021年长度计产量（个）及中国市场份额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重点企业（4）长度计SWOT分析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重点企业（5）长度计产品图片及技术参数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重点企业（5）2017-2021年长度计产能（个），产量（个），成本（元/个），价格（元/个），毛利（元/个），产值（亿元）及毛利率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重点企业（5）2017-2021年长度计产能（个），产量（个）及增长率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重点企业（5）2017-2021年长度计产量（个）及中国市场份额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重点企业（5）长度计SWOT分析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重点企业（6）长度计产品图片及技术参数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重点企业（6）2017-2021年长度计产能（个），产量（个），成本（元/个），价格（元/个），毛利（元/个），产值（亿元）及毛利率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重点企业（6）2017-2021年长度计产能（个），产量（个）及增长率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重点企业（6）2017-2021年长度计产量（个）及中国市场份额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重点企业（6）长度计SWOT分析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重点企业（7）长度计产品图片及技术参数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重点企业（7）2017-2021年长度计产能（个），产量（个），成本（元/个），价格（元/个），毛利（元/个），产值（亿元）及毛利率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重点企业（7）2017-2021年长度计产能（个），产量（个）及增长率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重点企业（7）2017-2021年长度计产量（个）及中国市场份额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重点企业（7）长度计SWOT分析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重点企业（8）长度计产品图片及技术参数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重点企业（8）2017-2021年长度计产能（个），产量（个），成本（元/个），价格（元/个），毛利（元/个），产值（亿元）及毛利率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重点企业（8）2017-2021年长度计产能（个），产量（个）及增长率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重点企业（8）2017-2021年长度计产量（个）及中国市场份额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重点企业（8）长度计SWOT分析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重点企业（9）长度计产品图片及技术参数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重点企业（9）2017-2021年长度计产能（个），产量（个），成本（元/个），价格（元/个），毛利（元/个），产值（亿元）及毛利率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重点企业（9）2017-2021年长度计产能（个），产量（个）及增长率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重点企业（9）2017-2021年长度计产量（个）及中国市场份额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重点企业（9）长度计SWOT分析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重点企业（10）长度计产品图片及技术参数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重点企业（10）2017-2021年长度计产能（个），产量（个），成本（元/个），价格（元/个），毛利（元/个），产值（亿元）及毛利率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重点企业（10）2017-2021年长度计产能（个），产量（个）及增长率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重点企业（10）2017-2021年长度计产量（个）及中国市场份额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重点企业（10）长度计SWOT分析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重点企业（11）长度计产品图片及技术参数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重点企业（11）2017-2021年长度计产能（个），产量（个），成本（元/个），价格（元/个），毛利（元/个），产值（亿元）及毛利率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重点企业（11）2017-2021年长度计产能（个），产量（个）及增长率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重点企业（11）2017-2021年长度计产量（个）及中国市场份额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重点企业（11）长度计SWOT分析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重点企业（12）长度计产品图片及技术参数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重点企业（12）2017-2021年长度计产能（个），产量（个），成本（元/个），价格（元/个），毛利（元/个），产值（亿元）及毛利率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重点企业（12）2017-2021年长度计产能（个），产量（个）及增长率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重点企业（12）2017-2021年长度计产量（个）及中国市场份额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重点企业（12）长度计SWOT分析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重点企业（13）长度计产品图片及技术参数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重点企业（13）2017-2021年长度计产能（个），产量（个），成本（元/个），价格（元/个），毛利（元/个），产值（亿元）及毛利率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重点企业（13）2017-2021年长度计产能（个），产量（个）及增长率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重点企业（13）2017-2021年长度计产量（个）及中国市场份额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重点企业（13）长度计SWOT分析</w:t>
      </w:r>
      <w:r>
        <w:rPr>
          <w:rFonts w:hint="eastAsia"/>
        </w:rPr>
        <w:br/>
      </w:r>
      <w:r>
        <w:rPr>
          <w:rFonts w:hint="eastAsia"/>
        </w:rPr>
        <w:t>　　表 中国2017-2021年长度计不同地区的价格（元/个）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中国2017-2021年长度计不同规格产品的价格（元/个）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中国2017-2021年长度计不同生产商的价格（元/个）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中国2017-2021年长度计不同生产商的利润率</w:t>
      </w:r>
      <w:r>
        <w:rPr>
          <w:rFonts w:hint="eastAsia"/>
        </w:rPr>
        <w:br/>
      </w:r>
      <w:r>
        <w:rPr>
          <w:rFonts w:hint="eastAsia"/>
        </w:rPr>
        <w:t>　　表 长度计不同地区价格（元/个）</w:t>
      </w:r>
      <w:r>
        <w:rPr>
          <w:rFonts w:hint="eastAsia"/>
        </w:rPr>
        <w:br/>
      </w:r>
      <w:r>
        <w:rPr>
          <w:rFonts w:hint="eastAsia"/>
        </w:rPr>
        <w:t>　　表 长度计不同产品价格（元/个）</w:t>
      </w:r>
      <w:r>
        <w:rPr>
          <w:rFonts w:hint="eastAsia"/>
        </w:rPr>
        <w:br/>
      </w:r>
      <w:r>
        <w:rPr>
          <w:rFonts w:hint="eastAsia"/>
        </w:rPr>
        <w:t>　　表 长度计不同价格水平的市场份额</w:t>
      </w:r>
      <w:r>
        <w:rPr>
          <w:rFonts w:hint="eastAsia"/>
        </w:rPr>
        <w:br/>
      </w:r>
      <w:r>
        <w:rPr>
          <w:rFonts w:hint="eastAsia"/>
        </w:rPr>
        <w:t>　　表 长度计不同应用的毛利率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中国2017-2021年长度计销售渠道现状</w:t>
      </w:r>
      <w:r>
        <w:rPr>
          <w:rFonts w:hint="eastAsia"/>
        </w:rPr>
        <w:br/>
      </w:r>
      <w:r>
        <w:rPr>
          <w:rFonts w:hint="eastAsia"/>
        </w:rPr>
        <w:t>　　表 中国长度计经销商及联系方式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2022年中国长度计出厂价、渠道价及终端价（元/个）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中国长度计进口、出口及贸易量（个）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中国2017-2021年长度计产能（个），产量（个）及增长率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中国2017-2021年长度计产能利用率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中国2017-2021年不同规格长度计产量分布（个）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中国2017-2021年不同规格长度计产量市场份额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中国2021年不同规格长度计产量市场份额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中国2017-2021年长度计销量（个）及增长率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中国2017-2021年长度计销售收入（亿元）及增长率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中国2017-2021年长度计不同应用销量分布（个）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中国2017-2021年长度计不同应用销量市场份额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中国2021年长度计不同应用销量市场份额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中国2017-2021年长度计产量、进口量、出口量、及消费（个）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中国2017-2021年长度计产能（个）、产量（个）、产值（亿元）、价格（元/个）、成本（元/个）、利润（元/个）及毛利率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长度计主要原料供应商及联系方式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长度计主要设备供应商及联系方式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长度计主要供应商及联系方式</w:t>
      </w:r>
      <w:r>
        <w:rPr>
          <w:rFonts w:hint="eastAsia"/>
        </w:rPr>
        <w:br/>
      </w:r>
      <w:r>
        <w:rPr>
          <w:rFonts w:hint="eastAsia"/>
        </w:rPr>
        <w:t>　　表 长度计主要买家及联系方式</w:t>
      </w:r>
      <w:r>
        <w:rPr>
          <w:rFonts w:hint="eastAsia"/>
        </w:rPr>
        <w:br/>
      </w:r>
      <w:r>
        <w:rPr>
          <w:rFonts w:hint="eastAsia"/>
        </w:rPr>
        <w:t>　　表 长度计供应链关系分析</w:t>
      </w:r>
      <w:r>
        <w:rPr>
          <w:rFonts w:hint="eastAsia"/>
        </w:rPr>
        <w:br/>
      </w:r>
      <w:r>
        <w:rPr>
          <w:rFonts w:hint="eastAsia"/>
        </w:rPr>
        <w:t>　　表 长度计新项目SWOT分析</w:t>
      </w:r>
      <w:r>
        <w:rPr>
          <w:rFonts w:hint="eastAsia"/>
        </w:rPr>
        <w:br/>
      </w:r>
      <w:r>
        <w:rPr>
          <w:rFonts w:hint="eastAsia"/>
        </w:rPr>
        <w:t>　　表 长度计新项目可行性分析</w:t>
      </w:r>
      <w:r>
        <w:rPr>
          <w:rFonts w:hint="eastAsia"/>
        </w:rPr>
        <w:br/>
      </w:r>
      <w:r>
        <w:rPr>
          <w:rFonts w:hint="eastAsia"/>
        </w:rPr>
        <w:t>　　表 长度计部分采访记录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0218c9a7c4095" w:history="1">
        <w:r>
          <w:rPr>
            <w:rStyle w:val="Hyperlink"/>
          </w:rPr>
          <w:t>2022-2028年中国长度计行业发展研究分析与发展趋势预测报告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0218c9a7c4095" w:history="1">
        <w:r>
          <w:rPr>
            <w:rStyle w:val="Hyperlink"/>
          </w:rPr>
          <w:t>https://www.20087.com/M_JiXieJiDian/76/ZhangDuJiWeiLaiFaZhanQuShiYuCe.html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07802284b4c70" w:history="1">
      <w:r>
        <w:rPr>
          <w:rStyle w:val="Hyperlink"/>
        </w:rPr>
        <w:t>2022-2028年中国长度计行业发展研究分析与发展趋势预测报告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ZhangDuJiWeiLaiFaZhanQuShiYuCe.html" TargetMode="External" Id="R4040218c9a7c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ZhangDuJiWeiLaiFaZhanQuShiYuCe.html" TargetMode="External" Id="R42c07802284b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2022-05-23T23:38:00Z</dcterms:created>
  <dcterms:modified xsi:type="dcterms:W3CDTF">2022-05-24T00:38:00Z</dcterms:modified>
  <dc:subject>2022-2028年中国长度计行业发展研究分析与发展趋势预测报告</dc:subject>
  <dc:title>2022-2028年中国长度计行业发展研究分析与发展趋势预测报告</dc:title>
  <cp:keywords>2022-2028年中国长度计行业发展研究分析与发展趋势预测报告</cp:keywords>
  <dc:description>2022-2028年中国长度计行业发展研究分析与发展趋势预测报告</dc:description>
</cp:coreProperties>
</file>