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4c1b8ca794505" w:history="1">
              <w:r>
                <w:rPr>
                  <w:rStyle w:val="Hyperlink"/>
                </w:rPr>
                <w:t>2025-2031年中国集成灶行业现状与发展趋势报告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4c1b8ca794505" w:history="1">
              <w:r>
                <w:rPr>
                  <w:rStyle w:val="Hyperlink"/>
                </w:rPr>
                <w:t>2025-2031年中国集成灶行业现状与发展趋势报告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4c1b8ca794505" w:history="1">
                <w:r>
                  <w:rPr>
                    <w:rStyle w:val="Hyperlink"/>
                  </w:rPr>
                  <w:t>https://www.20087.com/6/57/JiChengZaoHangYeFaZhanQuShi.html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是厨房电器的一种创新形态，集成了燃气灶、抽油烟机和消毒柜等功能于一体，节省空间且美观。近年来，随着消费者对厨房环境和烹饪体验要求的提升，集成灶市场迅速增长。智能化技术的应用，如触摸屏控制和智能排风系统，提高了产品的安全性和便利性。同时，设计美学的重视，使集成灶成为现代厨房装饰的重要组成部分。</w:t>
      </w:r>
      <w:r>
        <w:rPr>
          <w:rFonts w:hint="eastAsia"/>
        </w:rPr>
        <w:br/>
      </w:r>
      <w:r>
        <w:rPr>
          <w:rFonts w:hint="eastAsia"/>
        </w:rPr>
        <w:t>　　未来，集成灶行业将更加注重健康烹饪和智能互联。随着健康生活方式的倡导，集成灶将配备更多健康功能，如油脂分离和空气清洁，减少烹饪时产生的有害物质。同时，物联网技术的集成，将使集成灶成为智能家居系统的一部分，实现远程控制和智能菜谱推荐，提升烹饪乐趣。此外，模块化设计和个性化定制将成为趋势，满足不同消费者的空间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4c1b8ca794505" w:history="1">
        <w:r>
          <w:rPr>
            <w:rStyle w:val="Hyperlink"/>
          </w:rPr>
          <w:t>2025-2031年中国集成灶行业现状与发展趋势报告</w:t>
        </w:r>
      </w:hyperlink>
      <w:r>
        <w:rPr>
          <w:rFonts w:hint="eastAsia"/>
        </w:rPr>
        <w:t>》依托权威机构及行业协会数据，结合集成灶行业的宏观环境与微观实践，从集成灶市场规模、市场需求、技术现状及产业链结构等多维度进行了系统调研与分析。报告通过严谨的研究方法与翔实的数据支持，辅以直观图表，全面剖析了集成灶行业发展趋势、重点企业表现及市场竞争格局，并通过SWOT分析揭示了行业机遇与潜在风险，为集成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集成灶行业界定</w:t>
      </w:r>
      <w:r>
        <w:rPr>
          <w:rFonts w:hint="eastAsia"/>
        </w:rPr>
        <w:br/>
      </w:r>
      <w:r>
        <w:rPr>
          <w:rFonts w:hint="eastAsia"/>
        </w:rPr>
        <w:t>　　第一节 集成灶行业定义</w:t>
      </w:r>
      <w:r>
        <w:rPr>
          <w:rFonts w:hint="eastAsia"/>
        </w:rPr>
        <w:br/>
      </w:r>
      <w:r>
        <w:rPr>
          <w:rFonts w:hint="eastAsia"/>
        </w:rPr>
        <w:t>　　第二节 集成灶行业特点分析</w:t>
      </w:r>
      <w:r>
        <w:rPr>
          <w:rFonts w:hint="eastAsia"/>
        </w:rPr>
        <w:br/>
      </w:r>
      <w:r>
        <w:rPr>
          <w:rFonts w:hint="eastAsia"/>
        </w:rPr>
        <w:t>　　第三节 集成灶行业发展历程</w:t>
      </w:r>
      <w:r>
        <w:rPr>
          <w:rFonts w:hint="eastAsia"/>
        </w:rPr>
        <w:br/>
      </w:r>
      <w:r>
        <w:rPr>
          <w:rFonts w:hint="eastAsia"/>
        </w:rPr>
        <w:t>　　第四节 集成灶产业链分析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全球集成灶行业总体情况</w:t>
      </w:r>
      <w:r>
        <w:rPr>
          <w:rFonts w:hint="eastAsia"/>
        </w:rPr>
        <w:br/>
      </w:r>
      <w:r>
        <w:rPr>
          <w:rFonts w:hint="eastAsia"/>
        </w:rPr>
        <w:t>　　第二节 集成灶行业重点国家、地区市场分析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全球集成灶行业发展前景预测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集成灶行业经济环境分析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一、集成灶行业相关政策</w:t>
      </w:r>
      <w:r>
        <w:rPr>
          <w:rFonts w:hint="eastAsia"/>
        </w:rPr>
        <w:br/>
      </w:r>
      <w:r>
        <w:rPr>
          <w:rFonts w:hint="eastAsia"/>
        </w:rPr>
        <w:t>　　　　二、集成灶行业相关标准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国内外集成灶行业技术差异与原因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一、2019-2024年集成灶行业市场需求情况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一、2019-2024年集成灶行业产量统计分析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二、2024年集成灶行业产量特点分析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三、2025-2031年集成灶行业产量预测分析</w:t>
      </w:r>
      <w:r>
        <w:rPr>
          <w:rFonts w:hint="eastAsia"/>
        </w:rPr>
        <w:br/>
      </w:r>
      <w:r>
        <w:rPr>
          <w:rFonts w:hint="eastAsia"/>
        </w:rPr>
        <w:t>　　第四节 集成灶行业市场供需平衡状况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中国集成灶行业进出口情况分析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三、2025-2031年集成灶行业出口情况预测</w:t>
      </w:r>
      <w:r>
        <w:rPr>
          <w:rFonts w:hint="eastAsia"/>
        </w:rPr>
        <w:br/>
      </w:r>
      <w:r>
        <w:rPr>
          <w:rFonts w:hint="eastAsia"/>
        </w:rPr>
        <w:t>　　第二节 集成灶行业进口情况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三、2025-2031年集成灶行业进口情况预测</w:t>
      </w:r>
      <w:r>
        <w:rPr>
          <w:rFonts w:hint="eastAsia"/>
        </w:rPr>
        <w:br/>
      </w:r>
      <w:r>
        <w:rPr>
          <w:rFonts w:hint="eastAsia"/>
        </w:rPr>
        <w:t>　　第三节 集成灶行业进出口面临的挑战及对策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2024-2025年中国集成灶行业产品价格监测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一、集成灶市场价格特征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二、当前集成灶市场价格评述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2024-2025年集成灶行业细分市场调研分析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2024-2025年集成灶行业上、下游市场分析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2025-2031年集成灶行业发展环境分析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2025-2031年集成灶行业投资特性分析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一、集成灶行业进入壁垒</w:t>
      </w:r>
      <w:r>
        <w:rPr>
          <w:rFonts w:hint="eastAsia"/>
        </w:rPr>
        <w:br/>
      </w:r>
      <w:r>
        <w:rPr>
          <w:rFonts w:hint="eastAsia"/>
        </w:rPr>
        <w:t>　　　　二、集成灶行业盈利模式</w:t>
      </w:r>
      <w:r>
        <w:rPr>
          <w:rFonts w:hint="eastAsia"/>
        </w:rPr>
        <w:br/>
      </w:r>
      <w:r>
        <w:rPr>
          <w:rFonts w:hint="eastAsia"/>
        </w:rPr>
        <w:t>　　　　三、集成灶行业盈利因素</w:t>
      </w:r>
      <w:r>
        <w:rPr>
          <w:rFonts w:hint="eastAsia"/>
        </w:rPr>
        <w:br/>
      </w:r>
      <w:r>
        <w:rPr>
          <w:rFonts w:hint="eastAsia"/>
        </w:rPr>
        <w:t>　　第三节 集成灶行业“波特五力模型”分析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2025-2031年集成灶行业风险及对策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集成灶企业竞争策略分析</w:t>
      </w:r>
      <w:r>
        <w:rPr>
          <w:rFonts w:hint="eastAsia"/>
        </w:rPr>
        <w:br/>
      </w:r>
      <w:r>
        <w:rPr>
          <w:rFonts w:hint="eastAsia"/>
        </w:rPr>
        <w:t>　　第一节 集成灶市场竞争策略分析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2025-2031年中国集成灶企业竞争策略分析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一、2025-2031年我国集成灶市场竞争趋势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二、2025-2031年集成灶行业竞争格局展望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三、2025-2031年集成灶行业竞争策略分析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四、2025-2031年集成灶企业竞争策略分析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2025-2031年中国集成灶行业发展趋势分析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二、2025-2031年集成灶产品发展趋势分析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三、2025-2031年集成灶行业竞争格局展望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2025-2031年中国集成灶市场趋势分析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二、2025-2025年集成灶市场前景分析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三、2025-2031年集成灶产业政策趋向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2025-2031年集成灶行业投资价值评估分析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集成灶行业发展建议分析</w:t>
      </w:r>
      <w:r>
        <w:rPr>
          <w:rFonts w:hint="eastAsia"/>
        </w:rPr>
        <w:br/>
      </w:r>
      <w:r>
        <w:rPr>
          <w:rFonts w:hint="eastAsia"/>
        </w:rPr>
        <w:t>　　第一节 集成灶行业研究结论及建议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(中⋅智⋅林)集成灶行业竞争策略总结及建议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集成灶行业历程</w:t>
      </w:r>
      <w:r>
        <w:rPr>
          <w:rFonts w:hint="eastAsia"/>
        </w:rPr>
        <w:br/>
      </w:r>
      <w:r>
        <w:rPr>
          <w:rFonts w:hint="eastAsia"/>
        </w:rPr>
        <w:t>　　图表 集成灶行业生命周期</w:t>
      </w:r>
      <w:r>
        <w:rPr>
          <w:rFonts w:hint="eastAsia"/>
        </w:rPr>
        <w:br/>
      </w:r>
      <w:r>
        <w:rPr>
          <w:rFonts w:hint="eastAsia"/>
        </w:rPr>
        <w:t>　　图表 集成灶行业产业链分析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4c1b8ca794505" w:history="1">
        <w:r>
          <w:rPr>
            <w:rStyle w:val="Hyperlink"/>
          </w:rPr>
          <w:t>2025-2031年中国集成灶行业现状与发展趋势报告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4c1b8ca794505" w:history="1">
        <w:r>
          <w:rPr>
            <w:rStyle w:val="Hyperlink"/>
          </w:rPr>
          <w:t>https://www.20087.com/6/57/JiChengZaoHangYeFaZhanQuShi.html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烟机灶具电话、集成灶前10名最新排名、集成灶前10名最新排名、集成灶的优点和缺点各是什么、万家乐油烟机24小时服务热线、集成灶好还是分体烟机灶具好、老板集成灶9qc03、集成灶和分体灶哪个更实用、集成烹饪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bba09af794ed9" w:history="1">
      <w:r>
        <w:rPr>
          <w:rStyle w:val="Hyperlink"/>
        </w:rPr>
        <w:t>2025-2031年中国集成灶行业现状与发展趋势报告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ChengZaoHangYeFaZhanQuShi.html" TargetMode="External" Id="Re214c1b8ca79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ChengZaoHangYeFaZhanQuShi.html" TargetMode="External" Id="R4fabba09af79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2024-10-18T02:38:00Z</dcterms:created>
  <dcterms:modified xsi:type="dcterms:W3CDTF">2024-10-18T03:38:00Z</dcterms:modified>
  <dc:subject>2025-2031年中国集成灶行业现状与发展趋势报告</dc:subject>
  <dc:title>2025-2031年中国集成灶行业现状与发展趋势报告</dc:title>
  <cp:keywords>2025-2031年中国集成灶行业现状与发展趋势报告</cp:keywords>
  <dc:description>2025-2031年中国集成灶行业现状与发展趋势报告</dc:description>
</cp:coreProperties>
</file>