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821fd43b94889" w:history="1">
              <w:r>
                <w:rPr>
                  <w:rStyle w:val="Hyperlink"/>
                </w:rPr>
                <w:t>2025-2031年中国颗粒物分析仪行业现状与前景趋势报告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821fd43b94889" w:history="1">
              <w:r>
                <w:rPr>
                  <w:rStyle w:val="Hyperlink"/>
                </w:rPr>
                <w:t>2025-2031年中国颗粒物分析仪行业现状与前景趋势报告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821fd43b94889" w:history="1">
                <w:r>
                  <w:rPr>
                    <w:rStyle w:val="Hyperlink"/>
                  </w:rPr>
                  <w:t>https://www.20087.com/6/67/KeLiWuFenXiYiShiChangQianJingFenXi.html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物分析仪广泛用于空气质量、药物、水处理等检测。目前，高精度，激光散射线技术，粒径分布分析。自动化，样品处理，减少人工误差。在线监测，连续分析，实时数据。同时，便携式，现场快速检测。软件，分析报告生成。</w:t>
      </w:r>
      <w:r>
        <w:rPr>
          <w:rFonts w:hint="eastAsia"/>
        </w:rPr>
        <w:br/>
      </w:r>
      <w:r>
        <w:rPr>
          <w:rFonts w:hint="eastAsia"/>
        </w:rPr>
        <w:t>　　颗粒物分析仪将向高通量、智能化发展。高通量，多通道，快速分析，满足大量样品需求。智能识别，AI分类，自动物种识别。远程监控，物联网集成，远程管理设备。移动化，云服务，数据共享、分析。环保标准，适应法规，国际标准，保证数据互认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821fd43b94889" w:history="1">
        <w:r>
          <w:rPr>
            <w:rStyle w:val="Hyperlink"/>
          </w:rPr>
          <w:t>2025-2031年中国颗粒物分析仪行业现状与前景趋势报告</w:t>
        </w:r>
      </w:hyperlink>
      <w:r>
        <w:rPr>
          <w:rFonts w:hint="eastAsia"/>
        </w:rPr>
        <w:t>》通过全面的行业调研，系统梳理了颗粒物分析仪产业链的各个环节，详细分析了颗粒物分析仪市场规模、需求变化及价格趋势。报告结合当前颗粒物分析仪行业现状，科学预测了市场前景与发展方向，并解读了重点企业的竞争格局、市场集中度及品牌表现。同时，报告对颗粒物分析仪细分市场进行了深入探讨，结合颗粒物分析仪技术现状与SWOT分析，揭示了颗粒物分析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颗粒物分析仪行业界定</w:t>
      </w:r>
      <w:r>
        <w:rPr>
          <w:rFonts w:hint="eastAsia"/>
        </w:rPr>
        <w:br/>
      </w:r>
      <w:r>
        <w:rPr>
          <w:rFonts w:hint="eastAsia"/>
        </w:rPr>
        <w:t>　　第一节 颗粒物分析仪行业定义</w:t>
      </w:r>
      <w:r>
        <w:rPr>
          <w:rFonts w:hint="eastAsia"/>
        </w:rPr>
        <w:br/>
      </w:r>
      <w:r>
        <w:rPr>
          <w:rFonts w:hint="eastAsia"/>
        </w:rPr>
        <w:t>　　第二节 颗粒物分析仪行业特点分析</w:t>
      </w:r>
      <w:r>
        <w:rPr>
          <w:rFonts w:hint="eastAsia"/>
        </w:rPr>
        <w:br/>
      </w:r>
      <w:r>
        <w:rPr>
          <w:rFonts w:hint="eastAsia"/>
        </w:rPr>
        <w:t>　　第三节 颗粒物分析仪产业链分析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2024-2025年全球颗粒物分析仪行业市场运行形势分析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2024-2025年全球颗粒物分析仪行业发展概况</w:t>
      </w:r>
      <w:r>
        <w:rPr>
          <w:rFonts w:hint="eastAsia"/>
        </w:rPr>
        <w:br/>
      </w:r>
      <w:r>
        <w:rPr>
          <w:rFonts w:hint="eastAsia"/>
        </w:rPr>
        <w:t>　　第二节 世界颗粒物分析仪行业发展走势</w:t>
      </w:r>
      <w:r>
        <w:rPr>
          <w:rFonts w:hint="eastAsia"/>
        </w:rPr>
        <w:br/>
      </w:r>
      <w:r>
        <w:rPr>
          <w:rFonts w:hint="eastAsia"/>
        </w:rPr>
        <w:t>　　　　二、全球颗粒物分析仪行业市场分布情况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三、全球颗粒物分析仪行业发展趋势分析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全球颗粒物分析仪行业重点国家和区域分析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中国颗粒物分析仪行业发展环境分析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2024-2025年颗粒物分析仪行业技术发展现状及趋势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当前我国颗粒物分析仪技术发展现状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中外颗粒物分析仪技术差距及产生差距的主要原因分析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提高我国颗粒物分析仪技术的对策</w:t>
      </w:r>
      <w:r>
        <w:rPr>
          <w:rFonts w:hint="eastAsia"/>
        </w:rPr>
        <w:br/>
      </w:r>
      <w:r>
        <w:rPr>
          <w:rFonts w:hint="eastAsia"/>
        </w:rPr>
        <w:t>　　第四节 我国颗粒物分析仪研发、设计发展趋势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中国颗粒物分析仪发展现状调研</w:t>
      </w:r>
      <w:r>
        <w:rPr>
          <w:rFonts w:hint="eastAsia"/>
        </w:rPr>
        <w:br/>
      </w:r>
      <w:r>
        <w:rPr>
          <w:rFonts w:hint="eastAsia"/>
        </w:rPr>
        <w:t>　　第一节 中国颗粒物分析仪市场现状分析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中国颗粒物分析仪行业产量情况分析及预测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一、颗粒物分析仪总体产能规模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三、2019-2024年中国颗粒物分析仪产量统计</w:t>
      </w:r>
      <w:r>
        <w:rPr>
          <w:rFonts w:hint="eastAsia"/>
        </w:rPr>
        <w:br/>
      </w:r>
      <w:r>
        <w:rPr>
          <w:rFonts w:hint="eastAsia"/>
        </w:rPr>
        <w:t>　　　　二、颗粒物分析仪生产区域分布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三、2025-2031年中国颗粒物分析仪产量预测分析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中国颗粒物分析仪市场需求分析及预测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一、中国颗粒物分析仪市场需求特点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二、2019-2024年中国颗粒物分析仪市场需求量统计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三、2025-2031年中国颗粒物分析仪市场需求量预测分析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中国颗粒物分析仪行业进出口情况分析预测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2019-2024年中国颗粒物分析仪行业进出口情况分析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一、2019-2024年中国颗粒物分析仪行业进口分析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二、2019-2024年中国颗粒物分析仪行业出口分析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2025-2031年中国颗粒物分析仪行业进出口情况预测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一、2025-2031年中国颗粒物分析仪行业进口预测分析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二、2025-2031年中国颗粒物分析仪行业出口预测分析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影响颗粒物分析仪行业进出口变化的主要原因分析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2019-2024年中国颗粒物分析仪行业重点地区调研分析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一、中国颗粒物分析仪行业重点区域市场结构调研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二、**地区颗粒物分析仪市场调研分析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三、**地区颗粒物分析仪市场调研分析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四、**地区颗粒物分析仪市场调研分析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五、**地区颗粒物分析仪市场调研分析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六、**地区颗粒物分析仪市场调研分析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颗粒物分析仪行业竞争格局分析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颗粒物分析仪行业集中度分析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一、颗粒物分析仪市场集中度分析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二、颗粒物分析仪企业集中度分析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三、颗粒物分析仪区域集中度分析</w:t>
      </w:r>
      <w:r>
        <w:rPr>
          <w:rFonts w:hint="eastAsia"/>
        </w:rPr>
        <w:br/>
      </w:r>
      <w:r>
        <w:rPr>
          <w:rFonts w:hint="eastAsia"/>
        </w:rPr>
        <w:t>　　第二节 颗粒物分析仪行业主要企业竞争力分析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颗粒物分析仪行业竞争格局分析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一、2024-2025年颗粒物分析仪行业竞争分析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二、2024-2025年中外颗粒物分析仪产品竞争分析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三、2024-2025年我国颗粒物分析仪市场竞争分析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四、2024-2025年国内主要颗粒物分析仪企业动向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颗粒物分析仪行业细分产品市场调研分析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颗粒物分析仪行业上、下游市场分析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颗粒物分析仪行业上游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颗粒物分析仪行业下游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颗粒物分析仪行业重点企业发展调研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颗粒物分析仪重点企业（一）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颗粒物分析仪重点企业（二）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颗粒物分析仪重点企业（三）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颗粒物分析仪重点企业（四）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颗粒物分析仪重点企业（五）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颗粒物分析仪重点企业（六）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2025年颗粒物分析仪企业管理策略建议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提高颗粒物分析仪企业竞争力的策略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一、提高中国颗粒物分析仪企业核心竞争力的对策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二、颗粒物分析仪企业提升竞争力的主要方向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三、影响颗粒物分析仪企业核心竞争力的因素及提升途径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四、提高颗粒物分析仪企业竞争力的策略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对我国颗粒物分析仪品牌的战略思考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一、颗粒物分析仪实施品牌战略的意义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二、颗粒物分析仪企业品牌的现状分析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三、我国颗粒物分析仪企业的品牌战略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四、颗粒物分析仪品牌战略管理的策略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2025-2031年中国颗粒物分析仪行业前景与风险预测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2025年中国颗粒物分析仪市场前景分析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2025-2031年中国颗粒物分析仪发展趋势预测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2025-2031年中国颗粒物分析仪行业投资特性分析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一、2025-2031年中国颗粒物分析仪行业进入壁垒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二、2025-2031年中国颗粒物分析仪行业盈利模式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三、2025-2031年中国颗粒物分析仪行业盈利因素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2025-2031年中国颗粒物分析仪行业投资机会分析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一、2025-2031年中国颗粒物分析仪细分市场投资机会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二、2025-2031年中国颗粒物分析仪行业区域市场投资潜力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2025-2031年中国颗粒物分析仪行业投资风险分析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一、2025-2031年中国颗粒物分析仪行业市场竞争风险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二、2025-2031年中国颗粒物分析仪行业技术风险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三、2025-2031年中国颗粒物分析仪行业政策风险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四、2025-2031年中国颗粒物分析仪行业进入退出风险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颗粒物分析仪行业研究结论</w:t>
      </w:r>
      <w:r>
        <w:rPr>
          <w:rFonts w:hint="eastAsia"/>
        </w:rPr>
        <w:br/>
      </w:r>
      <w:r>
        <w:rPr>
          <w:rFonts w:hint="eastAsia"/>
        </w:rPr>
        <w:t>　　第二节 颗粒物分析仪行业投资价值评估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[⋅中⋅智林⋅]颗粒物分析仪行业投资建议</w:t>
      </w:r>
      <w:r>
        <w:rPr>
          <w:rFonts w:hint="eastAsia"/>
        </w:rPr>
        <w:br/>
      </w:r>
      <w:r>
        <w:rPr>
          <w:rFonts w:hint="eastAsia"/>
        </w:rPr>
        <w:t>　　　　一、颗粒物分析仪行业投资策略建议</w:t>
      </w:r>
      <w:r>
        <w:rPr>
          <w:rFonts w:hint="eastAsia"/>
        </w:rPr>
        <w:br/>
      </w:r>
      <w:r>
        <w:rPr>
          <w:rFonts w:hint="eastAsia"/>
        </w:rPr>
        <w:t>　　　　二、颗粒物分析仪行业投资方向建议</w:t>
      </w:r>
      <w:r>
        <w:rPr>
          <w:rFonts w:hint="eastAsia"/>
        </w:rPr>
        <w:br/>
      </w:r>
      <w:r>
        <w:rPr>
          <w:rFonts w:hint="eastAsia"/>
        </w:rPr>
        <w:t>　　　　三、颗粒物分析仪行业投资方式建议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2019-2024年中国颗粒物分析仪市场规模及增长情况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2019-2024年中国颗粒物分析仪行业产能及增长趋势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2025-2031年中国颗粒物分析仪行业产能预测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2019-2024年中国颗粒物分析仪行业产量及增长趋势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2025-2031年中国颗粒物分析仪行业产量预测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2019-2024年中国颗粒物分析仪行业市场需求及增长情况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2025-2031年中国颗粒物分析仪行业市场需求预测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2019-2024年中国颗粒物分析仪行业利润及增长情况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**地区颗粒物分析仪市场规模及增长情况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**地区颗粒物分析仪行业市场需求情况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**地区颗粒物分析仪市场规模及增长情况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**地区颗粒物分析仪行业市场需求情况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2019-2024年中国颗粒物分析仪行业进口量及增速统计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2019-2024年中国颗粒物分析仪行业出口量及增速统计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颗粒物分析仪重点企业经营情况分析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2025年颗粒物分析仪行业壁垒</w:t>
      </w:r>
      <w:r>
        <w:rPr>
          <w:rFonts w:hint="eastAsia"/>
        </w:rPr>
        <w:br/>
      </w:r>
      <w:r>
        <w:rPr>
          <w:rFonts w:hint="eastAsia"/>
        </w:rPr>
        <w:t>　　图表 2025年颗粒物分析仪市场前景分析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2025-2031年中国颗粒物分析仪市场需求预测</w:t>
      </w:r>
      <w:r>
        <w:rPr>
          <w:rFonts w:hint="eastAsia"/>
        </w:rPr>
        <w:br/>
      </w:r>
      <w:r>
        <w:rPr>
          <w:rFonts w:hint="eastAsia"/>
        </w:rPr>
        <w:t>　　图表 2025年颗粒物分析仪发展趋势预测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821fd43b94889" w:history="1">
        <w:r>
          <w:rPr>
            <w:rStyle w:val="Hyperlink"/>
          </w:rPr>
          <w:t>2025-2031年中国颗粒物分析仪行业现状与前景趋势报告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821fd43b94889" w:history="1">
        <w:r>
          <w:rPr>
            <w:rStyle w:val="Hyperlink"/>
          </w:rPr>
          <w:t>https://www.20087.com/6/67/KeLiWuFenXiYiShiChangQianJingFenXi.html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颗粒物分析仪、颗粒物分析仪总气温度故障原因、颗粒物检测仪器、颗粒物分析仪测试数据是干基数据、颗粒物过滤效率测试仪、颗粒物分析仪品牌、手持式颗粒物检测仪、颗粒物分析仪CDMS-2000M、elementar元素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b8d985e29448e" w:history="1">
      <w:r>
        <w:rPr>
          <w:rStyle w:val="Hyperlink"/>
        </w:rPr>
        <w:t>2025-2031年中国颗粒物分析仪行业现状与前景趋势报告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KeLiWuFenXiYiShiChangQianJingFenXi.html" TargetMode="External" Id="R4b2821fd43b9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KeLiWuFenXiYiShiChangQianJingFenXi.html" TargetMode="External" Id="R9d7b8d985e29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2024-10-13T08:42:00Z</dcterms:created>
  <dcterms:modified xsi:type="dcterms:W3CDTF">2024-10-13T09:42:00Z</dcterms:modified>
  <dc:subject>2025-2031年中国颗粒物分析仪行业现状与前景趋势报告</dc:subject>
  <dc:title>2025-2031年中国颗粒物分析仪行业现状与前景趋势报告</dc:title>
  <cp:keywords>2025-2031年中国颗粒物分析仪行业现状与前景趋势报告</cp:keywords>
  <dc:description>2025-2031年中国颗粒物分析仪行业现状与前景趋势报告</dc:description>
</cp:coreProperties>
</file>