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f702ce3d48e6" w:history="1">
              <w:r>
                <w:rPr>
                  <w:rStyle w:val="Hyperlink"/>
                </w:rPr>
                <w:t>2025年中国颚式破碎机行业发展回顾与未来前景分析报告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f702ce3d48e6" w:history="1">
              <w:r>
                <w:rPr>
                  <w:rStyle w:val="Hyperlink"/>
                </w:rPr>
                <w:t>2025年中国颚式破碎机行业发展回顾与未来前景分析报告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2f702ce3d48e6" w:history="1">
                <w:r>
                  <w:rPr>
                    <w:rStyle w:val="Hyperlink"/>
                  </w:rPr>
                  <w:t>https://www.20087.com/6/57/EShiPoSuiJiHangYeYanJiuBaoGao.html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颚式破碎机是矿石、岩石和固体废物处理过程中的重要设备，以其结构简单、工作可靠和维护方便等特点，在矿山、建筑和化工行业中得到广泛应用。目前，颚式破碎机的设计和制造技术已经相当成熟，但在能效和环保方面仍有改进空间。</w:t>
      </w:r>
      <w:r>
        <w:rPr>
          <w:rFonts w:hint="eastAsia"/>
        </w:rPr>
        <w:br/>
      </w:r>
      <w:r>
        <w:rPr>
          <w:rFonts w:hint="eastAsia"/>
        </w:rPr>
        <w:t>　　未来，颚式破碎机的发展将更加注重节能减排和智能化。在节能减排方面，研发低能耗、低噪声的破碎机将是行业趋势，以响应全球环保要求。在智能化方面，通过集成传感器和控制系统，实现破碎过程的自动化控制和故障预警，提高设备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f702ce3d48e6" w:history="1">
        <w:r>
          <w:rPr>
            <w:rStyle w:val="Hyperlink"/>
          </w:rPr>
          <w:t>2025年中国颚式破碎机行业发展回顾与未来前景分析报告</w:t>
        </w:r>
      </w:hyperlink>
      <w:r>
        <w:rPr>
          <w:rFonts w:hint="eastAsia"/>
        </w:rPr>
        <w:t>》基于多年行业研究经验，系统分析了颚式破碎机产业链、市场规模、需求特征及价格趋势，客观呈现颚式破碎机行业现状。报告科学预测了颚式破碎机市场前景与发展方向，重点评估了颚式破碎机重点企业的竞争格局与品牌影响力，同时挖掘颚式破碎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颚式破碎机行业概述</w:t>
      </w:r>
      <w:r>
        <w:rPr>
          <w:rFonts w:hint="eastAsia"/>
        </w:rPr>
        <w:br/>
      </w:r>
      <w:r>
        <w:rPr>
          <w:rFonts w:hint="eastAsia"/>
        </w:rPr>
        <w:t>　　第一节 颚式破碎机行业定义</w:t>
      </w:r>
      <w:r>
        <w:rPr>
          <w:rFonts w:hint="eastAsia"/>
        </w:rPr>
        <w:br/>
      </w:r>
      <w:r>
        <w:rPr>
          <w:rFonts w:hint="eastAsia"/>
        </w:rPr>
        <w:t>　　第二节 颚式破碎机分类情况</w:t>
      </w:r>
      <w:r>
        <w:rPr>
          <w:rFonts w:hint="eastAsia"/>
        </w:rPr>
        <w:br/>
      </w:r>
      <w:r>
        <w:rPr>
          <w:rFonts w:hint="eastAsia"/>
        </w:rPr>
        <w:t>　　第三节 颚式破碎机行业发展历程</w:t>
      </w:r>
      <w:r>
        <w:rPr>
          <w:rFonts w:hint="eastAsia"/>
        </w:rPr>
        <w:br/>
      </w:r>
      <w:r>
        <w:rPr>
          <w:rFonts w:hint="eastAsia"/>
        </w:rPr>
        <w:t>　　第四节 颚式破碎机产业链分析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二、颚式破碎机产业链分析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2024-2025年全球颚式破碎机行业发展概述</w:t>
      </w:r>
      <w:r>
        <w:rPr>
          <w:rFonts w:hint="eastAsia"/>
        </w:rPr>
        <w:br/>
      </w:r>
      <w:r>
        <w:rPr>
          <w:rFonts w:hint="eastAsia"/>
        </w:rPr>
        <w:t>　　第一节 全球颚式破碎机行业发展动态</w:t>
      </w:r>
      <w:r>
        <w:rPr>
          <w:rFonts w:hint="eastAsia"/>
        </w:rPr>
        <w:br/>
      </w:r>
      <w:r>
        <w:rPr>
          <w:rFonts w:hint="eastAsia"/>
        </w:rPr>
        <w:t>　　第二节 全球颚式破碎机行业发展趋势分析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2024-2025年中国颚式破碎机行业发展环境分析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颚式破碎机行业经济环境分析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颚式破碎机行业社会环境分析</w:t>
      </w:r>
      <w:r>
        <w:rPr>
          <w:rFonts w:hint="eastAsia"/>
        </w:rPr>
        <w:br/>
      </w:r>
      <w:r>
        <w:rPr>
          <w:rFonts w:hint="eastAsia"/>
        </w:rPr>
        <w:t>　　第三节 颚式破碎机行业相关政策、法规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2024-2025年颚式破碎机行业技术发展现状及趋势分析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颚式破碎机行业技术发展现状分析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国内外颚式破碎机行业技术差异与原因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颚式破碎机行业技术发展方向、趋势预测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提升颚式破碎机行业技术能力策略建议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颚式破碎机市场企业竞争策略研究分析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颚式破碎机企业竞争策略分析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一、贸易战对颚式破碎机行业竞争格局的影响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二、新冠疫情下颚式破碎机行业竞争格局的变化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三、2024-2025年中国颚式破碎机市场竞争趋势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四、2024-2025年颚式破碎机行业竞争格局展望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五、2024-2025年颚式破碎机行业竞争策略分析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六、2024-2025年颚式破碎机企业竞争策略分析</w:t>
      </w:r>
      <w:r>
        <w:rPr>
          <w:rFonts w:hint="eastAsia"/>
        </w:rPr>
        <w:br/>
      </w:r>
      <w:r>
        <w:rPr>
          <w:rFonts w:hint="eastAsia"/>
        </w:rPr>
        <w:t>　　第二节 颚式破碎机市场竞争策略分析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一、2025年颚式破碎机市场增长潜力分析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二、2025年颚式破碎机主要潜力品种分析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三、现有颚式破碎机产品竞争策略分析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四、潜力颚式破碎机品种竞争策略选择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五、颚式破碎机典型企业产品竞争策略分析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2019-2024年中国颚式破碎机行业市场规模分析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2019-2024年中国颚式破碎机行业市场规模分析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一、2019-2024年中国颚式破碎机行业市场规模分析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二、2019-2024年颚式破碎机行业重点地区（一）市场规模分析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三、2019-2024年颚式破碎机行业重点地区（二）市场规模分析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四、2019-2024年颚式破碎机行业重点地区（三）市场规模分析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2019-2024年中国颚式破碎机行业产量情况分析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2019-2024年中国颚式破碎机行业市场需求分析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中国颚式破碎机行业上下游行业发展分析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颚式破碎机上游行业发展</w:t>
      </w:r>
      <w:r>
        <w:rPr>
          <w:rFonts w:hint="eastAsia"/>
        </w:rPr>
        <w:br/>
      </w:r>
      <w:r>
        <w:rPr>
          <w:rFonts w:hint="eastAsia"/>
        </w:rPr>
        <w:t>　　　　一、颚式破碎机下游行业市场概述</w:t>
      </w:r>
      <w:r>
        <w:rPr>
          <w:rFonts w:hint="eastAsia"/>
        </w:rPr>
        <w:br/>
      </w:r>
      <w:r>
        <w:rPr>
          <w:rFonts w:hint="eastAsia"/>
        </w:rPr>
        <w:t>　　　　二、颚式破碎机下游行业产能分析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三、近年国内颚式破碎机下游行业市场价格分析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颚式破碎机下游行业发展</w:t>
      </w:r>
      <w:r>
        <w:rPr>
          <w:rFonts w:hint="eastAsia"/>
        </w:rPr>
        <w:br/>
      </w:r>
      <w:r>
        <w:rPr>
          <w:rFonts w:hint="eastAsia"/>
        </w:rPr>
        <w:t>　　　　一、颚式破碎机下游行业国内市场概述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二、颚式破碎机下游行业国内产能分析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三、近年国内颚式破碎机下游行业现状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2019-2024年中国颚式破碎机行业发展状况分析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中国颚式破碎机行业发展状况分析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一、中国颚式破碎机行业发展总体概况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二、中国颚式破碎机行业发展主要特点</w:t>
      </w:r>
      <w:r>
        <w:rPr>
          <w:rFonts w:hint="eastAsia"/>
        </w:rPr>
        <w:br/>
      </w:r>
      <w:r>
        <w:rPr>
          <w:rFonts w:hint="eastAsia"/>
        </w:rPr>
        <w:t>　　　　三、颚式破碎机行业主要经济效益影响因素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2019-2024年颚式破碎机行业经营情况分析</w:t>
      </w:r>
      <w:r>
        <w:rPr>
          <w:rFonts w:hint="eastAsia"/>
        </w:rPr>
        <w:br/>
      </w:r>
      <w:r>
        <w:rPr>
          <w:rFonts w:hint="eastAsia"/>
        </w:rPr>
        <w:t>　　　　一、颚式破碎机行业经营效益分析</w:t>
      </w:r>
      <w:r>
        <w:rPr>
          <w:rFonts w:hint="eastAsia"/>
        </w:rPr>
        <w:br/>
      </w:r>
      <w:r>
        <w:rPr>
          <w:rFonts w:hint="eastAsia"/>
        </w:rPr>
        <w:t>　　　　二、颚式破碎机行业盈利能力分析</w:t>
      </w:r>
      <w:r>
        <w:rPr>
          <w:rFonts w:hint="eastAsia"/>
        </w:rPr>
        <w:br/>
      </w:r>
      <w:r>
        <w:rPr>
          <w:rFonts w:hint="eastAsia"/>
        </w:rPr>
        <w:t>　　　　三、颚式破碎机行业运营能力分析</w:t>
      </w:r>
      <w:r>
        <w:rPr>
          <w:rFonts w:hint="eastAsia"/>
        </w:rPr>
        <w:br/>
      </w:r>
      <w:r>
        <w:rPr>
          <w:rFonts w:hint="eastAsia"/>
        </w:rPr>
        <w:t>　　　　四、颚式破碎机行业偿债能力分析</w:t>
      </w:r>
      <w:r>
        <w:rPr>
          <w:rFonts w:hint="eastAsia"/>
        </w:rPr>
        <w:br/>
      </w:r>
      <w:r>
        <w:rPr>
          <w:rFonts w:hint="eastAsia"/>
        </w:rPr>
        <w:t>　　　　五、颚式破碎机行业发展能力分析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2024-2025年中国颚式破碎机行业发展存在问题与对策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一、中国颚式破碎机行业存在的问题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二、规范颚式破碎机行业发展的措施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中国颚式破碎机行业重点企业发展分析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颚式破碎机重点企业</w:t>
      </w:r>
      <w:r>
        <w:rPr>
          <w:rFonts w:hint="eastAsia"/>
        </w:rPr>
        <w:br/>
      </w:r>
      <w:r>
        <w:rPr>
          <w:rFonts w:hint="eastAsia"/>
        </w:rPr>
        <w:t>　　　　一、颚式破碎机企业介绍</w:t>
      </w:r>
      <w:r>
        <w:rPr>
          <w:rFonts w:hint="eastAsia"/>
        </w:rPr>
        <w:br/>
      </w:r>
      <w:r>
        <w:rPr>
          <w:rFonts w:hint="eastAsia"/>
        </w:rPr>
        <w:t>　　　　二、颚式破碎机企业财务情况分析</w:t>
      </w:r>
      <w:r>
        <w:rPr>
          <w:rFonts w:hint="eastAsia"/>
        </w:rPr>
        <w:br/>
      </w:r>
      <w:r>
        <w:rPr>
          <w:rFonts w:hint="eastAsia"/>
        </w:rPr>
        <w:t>　　　　三、颚式破碎机发展战略</w:t>
      </w:r>
      <w:r>
        <w:rPr>
          <w:rFonts w:hint="eastAsia"/>
        </w:rPr>
        <w:br/>
      </w:r>
      <w:r>
        <w:rPr>
          <w:rFonts w:hint="eastAsia"/>
        </w:rPr>
        <w:t>　　第二节 颚式破碎机重点企业</w:t>
      </w:r>
      <w:r>
        <w:rPr>
          <w:rFonts w:hint="eastAsia"/>
        </w:rPr>
        <w:br/>
      </w:r>
      <w:r>
        <w:rPr>
          <w:rFonts w:hint="eastAsia"/>
        </w:rPr>
        <w:t>　　　　一、颚式破碎机企业介绍</w:t>
      </w:r>
      <w:r>
        <w:rPr>
          <w:rFonts w:hint="eastAsia"/>
        </w:rPr>
        <w:br/>
      </w:r>
      <w:r>
        <w:rPr>
          <w:rFonts w:hint="eastAsia"/>
        </w:rPr>
        <w:t>　　　　二、颚式破碎机企业财务情况分析</w:t>
      </w:r>
      <w:r>
        <w:rPr>
          <w:rFonts w:hint="eastAsia"/>
        </w:rPr>
        <w:br/>
      </w:r>
      <w:r>
        <w:rPr>
          <w:rFonts w:hint="eastAsia"/>
        </w:rPr>
        <w:t>　　　　三、颚式破碎机发展战略</w:t>
      </w:r>
      <w:r>
        <w:rPr>
          <w:rFonts w:hint="eastAsia"/>
        </w:rPr>
        <w:br/>
      </w:r>
      <w:r>
        <w:rPr>
          <w:rFonts w:hint="eastAsia"/>
        </w:rPr>
        <w:t>　　第三节 颚式破碎机重点企业</w:t>
      </w:r>
      <w:r>
        <w:rPr>
          <w:rFonts w:hint="eastAsia"/>
        </w:rPr>
        <w:br/>
      </w:r>
      <w:r>
        <w:rPr>
          <w:rFonts w:hint="eastAsia"/>
        </w:rPr>
        <w:t>　　　　一、颚式破碎机企业介绍</w:t>
      </w:r>
      <w:r>
        <w:rPr>
          <w:rFonts w:hint="eastAsia"/>
        </w:rPr>
        <w:br/>
      </w:r>
      <w:r>
        <w:rPr>
          <w:rFonts w:hint="eastAsia"/>
        </w:rPr>
        <w:t>　　　　二、颚式破碎机企业财务情况分析</w:t>
      </w:r>
      <w:r>
        <w:rPr>
          <w:rFonts w:hint="eastAsia"/>
        </w:rPr>
        <w:br/>
      </w:r>
      <w:r>
        <w:rPr>
          <w:rFonts w:hint="eastAsia"/>
        </w:rPr>
        <w:t>　　　　三、颚式破碎机发展战略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颚式破碎机企业发展策略分析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颚式破碎机市场策略分析</w:t>
      </w:r>
      <w:r>
        <w:rPr>
          <w:rFonts w:hint="eastAsia"/>
        </w:rPr>
        <w:br/>
      </w:r>
      <w:r>
        <w:rPr>
          <w:rFonts w:hint="eastAsia"/>
        </w:rPr>
        <w:t>　　　　一、颚式破碎机价格策略分析</w:t>
      </w:r>
      <w:r>
        <w:rPr>
          <w:rFonts w:hint="eastAsia"/>
        </w:rPr>
        <w:br/>
      </w:r>
      <w:r>
        <w:rPr>
          <w:rFonts w:hint="eastAsia"/>
        </w:rPr>
        <w:t>　　　　二、颚式破碎机渠道策略分析</w:t>
      </w:r>
      <w:r>
        <w:rPr>
          <w:rFonts w:hint="eastAsia"/>
        </w:rPr>
        <w:br/>
      </w:r>
      <w:r>
        <w:rPr>
          <w:rFonts w:hint="eastAsia"/>
        </w:rPr>
        <w:t>　　第二节 颚式破碎机销售策略分析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提高颚式破碎机企业竞争力的策略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一、提高中国颚式破碎机企业核心竞争力的对策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二、颚式破碎机企业提升竞争力的主要方向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三、影响颚式破碎机企业核心竞争力的因素及提升途径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四、提高颚式破碎机企业竞争力的策略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对我国颚式破碎机品牌的战略思考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一、颚式破碎机实施品牌战略的意义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二、颚式破碎机企业品牌的现状分析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三、我国颚式破碎机企业的品牌战略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四、颚式破碎机品牌战略管理的策略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2025-2031年颚式破碎机行业发展前景预测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2025-2031年中国颚式破碎机发展趋势分析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2025-2031年中国颚式破碎机行业发展总体趋势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一、2025-2031年中国颚式破碎机产业政策趋向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二、2025-2031年中国颚式破碎机行业技术革新趋势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2025-2031年中国颚式破碎机行业市场规模预测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一、2025-2031年中国颚式破碎机行业市场规模预测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二、2025-2031年中国颚式破碎机行业产量预测分析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三、2025-2031年中国颚式破碎机行业需求预测分析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2025-2031年中国颚式破碎机行业投资机会与风险评估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2025-2031年中国颚式破碎机市场行业投资机会分析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一、颚式破碎机投资潜力分析</w:t>
      </w:r>
      <w:r>
        <w:rPr>
          <w:rFonts w:hint="eastAsia"/>
        </w:rPr>
        <w:br/>
      </w:r>
      <w:r>
        <w:rPr>
          <w:rFonts w:hint="eastAsia"/>
        </w:rPr>
        <w:t>　　　　二、颚式破碎机吸引力分析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2025-2031年中国颚式破碎机市场行业投资周期分析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中⋅智⋅林⋅－2025-2031年中国颚式破碎机市场行业投资风险预警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颚式破碎机行业历程</w:t>
      </w:r>
      <w:r>
        <w:rPr>
          <w:rFonts w:hint="eastAsia"/>
        </w:rPr>
        <w:br/>
      </w:r>
      <w:r>
        <w:rPr>
          <w:rFonts w:hint="eastAsia"/>
        </w:rPr>
        <w:t>　　图表 颚式破碎机行业生命周期</w:t>
      </w:r>
      <w:r>
        <w:rPr>
          <w:rFonts w:hint="eastAsia"/>
        </w:rPr>
        <w:br/>
      </w:r>
      <w:r>
        <w:rPr>
          <w:rFonts w:hint="eastAsia"/>
        </w:rPr>
        <w:t>　　图表 颚式破碎机行业产业链分析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2019-2024年颚式破碎机行业市场容量分析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颚式破碎机行业动态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2019-2024年中国颚式破碎机市场需求量及增速统计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2025年中国颚式破碎机行业需求领域分布格局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2025年中国颚式破碎机进口国家及地区分析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2025-2031年中国颚式破碎机市场需求量预测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f702ce3d48e6" w:history="1">
        <w:r>
          <w:rPr>
            <w:rStyle w:val="Hyperlink"/>
          </w:rPr>
          <w:t>2025年中国颚式破碎机行业发展回顾与未来前景分析报告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2f702ce3d48e6" w:history="1">
        <w:r>
          <w:rPr>
            <w:rStyle w:val="Hyperlink"/>
          </w:rPr>
          <w:t>https://www.20087.com/6/57/EShiPoSuiJiHangYeYanJiuBaoGao.html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热点：鄂式粉碎机、颚式破碎型号及价格、最大的鄂破破碎机、刀式破碎机、颚式粉碎机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86f686d1b403f" w:history="1">
      <w:r>
        <w:rPr>
          <w:rStyle w:val="Hyperlink"/>
        </w:rPr>
        <w:t>2025年中国颚式破碎机行业发展回顾与未来前景分析报告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EShiPoSuiJiHangYeYanJiuBaoGao.html" TargetMode="External" Id="R3142f702ce3d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EShiPoSuiJiHangYeYanJiuBaoGao.html" TargetMode="External" Id="Rd6786f686d1b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2025-02-12T07:29:00Z</dcterms:created>
  <dcterms:modified xsi:type="dcterms:W3CDTF">2025-02-12T08:29:00Z</dcterms:modified>
  <dc:subject>2025年中国颚式破碎机行业发展回顾与未来前景分析报告</dc:subject>
  <dc:title>2025年中国颚式破碎机行业发展回顾与未来前景分析报告</dc:title>
  <cp:keywords>2025年中国颚式破碎机行业发展回顾与未来前景分析报告</cp:keywords>
  <dc:description>2025年中国颚式破碎机行业发展回顾与未来前景分析报告</dc:description>
</cp:coreProperties>
</file>