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891d7ea44fec" w:history="1">
              <w:r>
                <w:rPr>
                  <w:rStyle w:val="Hyperlink"/>
                </w:rPr>
                <w:t>中国食品机械制造行业发展调研与市场前景预测报告（2025-2031年）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891d7ea44fec" w:history="1">
              <w:r>
                <w:rPr>
                  <w:rStyle w:val="Hyperlink"/>
                </w:rPr>
                <w:t>中国食品机械制造行业发展调研与市场前景预测报告（2025-2031年）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891d7ea44fec" w:history="1">
                <w:r>
                  <w:rPr>
                    <w:rStyle w:val="Hyperlink"/>
                  </w:rPr>
                  <w:t>https://www.20087.com/M_JiXieJiDian/76/ShiPinJiXieZhiZaoFaZhanQuShiYuCeFenXi.html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机械制造是食品工业的基础支撑，近年来随着技术进步和市场需求的增长，在自动化和智能化水平上有了显著提升。现代食品机械不仅在自动化水平上有所提高，通过采用先进的机器人技术和智能控制系统，提高了生产效率和产品一致性；同时，在智能化水平上更加优越，通过引入数据采集和分析技术，提高了设备的运行效率和维护便利性。此外，随着对食品安全和卫生要求的提升，食品机械在提高清洁度和减少交叉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食品机械制造的发展将更加注重智能化与可持续性。随着人工智能技术的应用，智能食品机械将能够通过机器学习算法自动优化生产流程，提高食品质量和生产效率。同时，随着对可持续发展要求的提高，食品机械将更加注重绿色制造，通过采用环保材料和低能耗技术，减少生产过程中的碳排放。此外，随着对食品机械质量和性能要求的提高，制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891d7ea44fec" w:history="1">
        <w:r>
          <w:rPr>
            <w:rStyle w:val="Hyperlink"/>
          </w:rPr>
          <w:t>中国食品机械制造行业发展调研与市场前景预测报告（2025-2031年）</w:t>
        </w:r>
      </w:hyperlink>
      <w:r>
        <w:rPr>
          <w:rFonts w:hint="eastAsia"/>
        </w:rPr>
        <w:t>》系统分析了食品机械制造行业的市场规模、需求动态及价格趋势，并深入探讨了食品机械制造产业链结构的变化与发展。报告详细解读了食品机械制造行业现状，科学预测了未来市场前景与发展趋势，同时对食品机械制造细分市场的竞争格局进行了全面评估，重点关注领先企业的竞争实力、市场集中度及品牌影响力。结合食品机械制造技术现状与未来方向，报告揭示了食品机械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2025年世界食品机械制造产业运行现状透析</w:t>
      </w:r>
      <w:r>
        <w:rPr>
          <w:rFonts w:hint="eastAsia"/>
        </w:rPr>
        <w:br/>
      </w:r>
      <w:r>
        <w:rPr>
          <w:rFonts w:hint="eastAsia"/>
        </w:rPr>
        <w:t>　　第一节 2025年世界食品机械制造产业发展概述</w:t>
      </w:r>
      <w:r>
        <w:rPr>
          <w:rFonts w:hint="eastAsia"/>
        </w:rPr>
        <w:br/>
      </w:r>
      <w:r>
        <w:rPr>
          <w:rFonts w:hint="eastAsia"/>
        </w:rPr>
        <w:t>　　　　一、世界食品机械制造产业特点分析</w:t>
      </w:r>
      <w:r>
        <w:rPr>
          <w:rFonts w:hint="eastAsia"/>
        </w:rPr>
        <w:br/>
      </w:r>
      <w:r>
        <w:rPr>
          <w:rFonts w:hint="eastAsia"/>
        </w:rPr>
        <w:t>　　　　二、世界食品机械制造发展方兴未艾</w:t>
      </w:r>
      <w:r>
        <w:rPr>
          <w:rFonts w:hint="eastAsia"/>
        </w:rPr>
        <w:br/>
      </w:r>
      <w:r>
        <w:rPr>
          <w:rFonts w:hint="eastAsia"/>
        </w:rPr>
        <w:t>　　　　三、国外食品机械制造的研究近况</w:t>
      </w:r>
      <w:r>
        <w:rPr>
          <w:rFonts w:hint="eastAsia"/>
        </w:rPr>
        <w:br/>
      </w:r>
      <w:r>
        <w:rPr>
          <w:rFonts w:hint="eastAsia"/>
        </w:rPr>
        <w:t>　　第二节 2025年世界食品机械制造主要国家分析</w:t>
      </w:r>
      <w:r>
        <w:rPr>
          <w:rFonts w:hint="eastAsia"/>
        </w:rPr>
        <w:br/>
      </w:r>
      <w:r>
        <w:rPr>
          <w:rFonts w:hint="eastAsia"/>
        </w:rPr>
        <w:t>　　　　一、世界食品机械制造产能分析</w:t>
      </w:r>
      <w:r>
        <w:rPr>
          <w:rFonts w:hint="eastAsia"/>
        </w:rPr>
        <w:br/>
      </w:r>
      <w:r>
        <w:rPr>
          <w:rFonts w:hint="eastAsia"/>
        </w:rPr>
        <w:t>　　　　二、全球食品机械制造及出口形势分析</w:t>
      </w:r>
      <w:r>
        <w:rPr>
          <w:rFonts w:hint="eastAsia"/>
        </w:rPr>
        <w:br/>
      </w:r>
      <w:r>
        <w:rPr>
          <w:rFonts w:hint="eastAsia"/>
        </w:rPr>
        <w:t>　　　　三、世界食品机械制造市场需求分析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（二）俄罗斯</w:t>
      </w:r>
      <w:r>
        <w:rPr>
          <w:rFonts w:hint="eastAsia"/>
        </w:rPr>
        <w:br/>
      </w:r>
      <w:r>
        <w:rPr>
          <w:rFonts w:hint="eastAsia"/>
        </w:rPr>
        <w:t>　　　　　　（三）越南</w:t>
      </w:r>
      <w:r>
        <w:rPr>
          <w:rFonts w:hint="eastAsia"/>
        </w:rPr>
        <w:br/>
      </w:r>
      <w:r>
        <w:rPr>
          <w:rFonts w:hint="eastAsia"/>
        </w:rPr>
        <w:t>　　第三节 2025-2031年世界食品机械制造产业发展趋势分析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2025年中国食品机械制造行业投资环境分析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2025年中国食品机械制造行业运行形势分析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2025年中国食品机械制造行业概况</w:t>
      </w:r>
      <w:r>
        <w:rPr>
          <w:rFonts w:hint="eastAsia"/>
        </w:rPr>
        <w:br/>
      </w:r>
      <w:r>
        <w:rPr>
          <w:rFonts w:hint="eastAsia"/>
        </w:rPr>
        <w:t>　　　　一、食品机械制造发展现状</w:t>
      </w:r>
      <w:r>
        <w:rPr>
          <w:rFonts w:hint="eastAsia"/>
        </w:rPr>
        <w:br/>
      </w:r>
      <w:r>
        <w:rPr>
          <w:rFonts w:hint="eastAsia"/>
        </w:rPr>
        <w:t>　　　　二、中国食品机械制造生产技术分析</w:t>
      </w:r>
      <w:r>
        <w:rPr>
          <w:rFonts w:hint="eastAsia"/>
        </w:rPr>
        <w:br/>
      </w:r>
      <w:r>
        <w:rPr>
          <w:rFonts w:hint="eastAsia"/>
        </w:rPr>
        <w:t>　　第二节 2025年中国食品机械制造存在的问题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2025年中国食品机械制造企业应对措施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2025年中国食品机械行业规模分析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2025年中国食品机械行业产值分析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2025年中国食品机械行业成本费用分析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2025年中国食品机械行业盈利能力分析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2025年中国食品机械制造行业相关产品进出口市场分析及趋势预测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国内产品2025年进口数据分析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一、进口价格尚普分析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国内产品2025年出口数据分析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2025-2031年国内产品未来进出口情况尚普预测</w:t>
      </w:r>
      <w:r>
        <w:rPr>
          <w:rFonts w:hint="eastAsia"/>
        </w:rPr>
        <w:br/>
      </w:r>
      <w:r>
        <w:rPr>
          <w:rFonts w:hint="eastAsia"/>
        </w:rPr>
        <w:t>　　　　一、2025-2031年食品机械制造行业进出口市场有利因素分析预测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二、2025-2031年食品机械制造行业出口市场不利因素分析预测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我国食品机械制造市场面临的主要问题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一、制约中国食品机械制造市场发展的障碍因素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二、国内食品机械制造运营中存在的不足</w:t>
      </w:r>
      <w:r>
        <w:rPr>
          <w:rFonts w:hint="eastAsia"/>
        </w:rPr>
        <w:br/>
      </w:r>
      <w:r>
        <w:rPr>
          <w:rFonts w:hint="eastAsia"/>
        </w:rPr>
        <w:t>　　　　　　（一）重硬件轻软件</w:t>
      </w:r>
      <w:r>
        <w:rPr>
          <w:rFonts w:hint="eastAsia"/>
        </w:rPr>
        <w:br/>
      </w:r>
      <w:r>
        <w:rPr>
          <w:rFonts w:hint="eastAsia"/>
        </w:rPr>
        <w:t>　　　　　　（二）标准化程度低</w:t>
      </w:r>
      <w:r>
        <w:rPr>
          <w:rFonts w:hint="eastAsia"/>
        </w:rPr>
        <w:br/>
      </w:r>
      <w:r>
        <w:rPr>
          <w:rFonts w:hint="eastAsia"/>
        </w:rPr>
        <w:t>　　　　　　（三）创新能力不足</w:t>
      </w:r>
      <w:r>
        <w:rPr>
          <w:rFonts w:hint="eastAsia"/>
        </w:rPr>
        <w:br/>
      </w:r>
      <w:r>
        <w:rPr>
          <w:rFonts w:hint="eastAsia"/>
        </w:rPr>
        <w:t>　　　　三、中国缺乏本土食品机械制造品牌</w:t>
      </w:r>
      <w:r>
        <w:rPr>
          <w:rFonts w:hint="eastAsia"/>
        </w:rPr>
        <w:br/>
      </w:r>
      <w:r>
        <w:rPr>
          <w:rFonts w:hint="eastAsia"/>
        </w:rPr>
        <w:t>　　第二节 中国食品机械制造市场发展对策及建议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一、促进中国食品机械制造市场发展的措施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二、发展我国食品机械制造行业的制胜策略</w:t>
      </w:r>
      <w:r>
        <w:rPr>
          <w:rFonts w:hint="eastAsia"/>
        </w:rPr>
        <w:br/>
      </w:r>
      <w:r>
        <w:rPr>
          <w:rFonts w:hint="eastAsia"/>
        </w:rPr>
        <w:t>　　　　三、食品机械制造行业应对市场低迷的对策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2025年中国食品机械制造行业重点企业发展分析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中天昊宇科技股份有限公司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章丘市炊具机械总厂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上海旺欣豆制品设备有限公司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上海伊本轻工机械有限公司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2025年中国食品机械制造行业竞争现状分析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三、中国食品机械制造竞争程度分析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2025年中国食品机械制造行业重点区域竞争分析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2025年中国食品机械制造企业提升竞争力的策略分析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2025年中国食品机械制造行业竞争存在的问题分析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2025-2031年中国食品机械制造行业发展前景预测分析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一、食品机械制造市场前景广阔</w:t>
      </w:r>
      <w:r>
        <w:rPr>
          <w:rFonts w:hint="eastAsia"/>
        </w:rPr>
        <w:br/>
      </w:r>
      <w:r>
        <w:rPr>
          <w:rFonts w:hint="eastAsia"/>
        </w:rPr>
        <w:t>　　　　二、食品机械制造技术开发方向分析</w:t>
      </w:r>
      <w:r>
        <w:rPr>
          <w:rFonts w:hint="eastAsia"/>
        </w:rPr>
        <w:br/>
      </w:r>
      <w:r>
        <w:rPr>
          <w:rFonts w:hint="eastAsia"/>
        </w:rPr>
        <w:t>　　　　三、食品机械制造价格走势预测分析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2025-2031年中国食品机械制造行业市场预测分析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2025-2031年中国食品机械制造行业市场盈利预测分析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2025-2031年中国纺纱机行业投资前景趋势分析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成功拓展中国食品机械制造市场的关键战略</w:t>
      </w:r>
      <w:r>
        <w:rPr>
          <w:rFonts w:hint="eastAsia"/>
        </w:rPr>
        <w:br/>
      </w:r>
      <w:r>
        <w:rPr>
          <w:rFonts w:hint="eastAsia"/>
        </w:rPr>
        <w:t>　　第六节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可以采用变频调速的机械简表</w:t>
      </w:r>
      <w:r>
        <w:rPr>
          <w:rFonts w:hint="eastAsia"/>
        </w:rPr>
        <w:br/>
      </w:r>
      <w:r>
        <w:rPr>
          <w:rFonts w:hint="eastAsia"/>
        </w:rPr>
        <w:t>　　图表 7搅拌机简易的变频调速电路图</w:t>
      </w:r>
      <w:r>
        <w:rPr>
          <w:rFonts w:hint="eastAsia"/>
        </w:rPr>
        <w:br/>
      </w:r>
      <w:r>
        <w:rPr>
          <w:rFonts w:hint="eastAsia"/>
        </w:rPr>
        <w:t>　　图表 8 2025年我国食品机械行业企业数量及增长情况</w:t>
      </w:r>
      <w:r>
        <w:rPr>
          <w:rFonts w:hint="eastAsia"/>
        </w:rPr>
        <w:br/>
      </w:r>
      <w:r>
        <w:rPr>
          <w:rFonts w:hint="eastAsia"/>
        </w:rPr>
        <w:t>　　图表 9 2025年我国食品机械行业企业数量及增长对比</w:t>
      </w:r>
      <w:r>
        <w:rPr>
          <w:rFonts w:hint="eastAsia"/>
        </w:rPr>
        <w:br/>
      </w:r>
      <w:r>
        <w:rPr>
          <w:rFonts w:hint="eastAsia"/>
        </w:rPr>
        <w:t>　　图表 10 2025年我国食品机械行业从业人数及增长情况</w:t>
      </w:r>
      <w:r>
        <w:rPr>
          <w:rFonts w:hint="eastAsia"/>
        </w:rPr>
        <w:br/>
      </w:r>
      <w:r>
        <w:rPr>
          <w:rFonts w:hint="eastAsia"/>
        </w:rPr>
        <w:t>　　图表 11 2025年我国食品机械行业从业人数及增长对比</w:t>
      </w:r>
      <w:r>
        <w:rPr>
          <w:rFonts w:hint="eastAsia"/>
        </w:rPr>
        <w:br/>
      </w:r>
      <w:r>
        <w:rPr>
          <w:rFonts w:hint="eastAsia"/>
        </w:rPr>
        <w:t>　　图表 12 2025年我国食品机械行业资产合计及增长情况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2025年我国食品机械行业资产合计及增长对比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2025年我国食品机械行业不同类型企业数量</w:t>
      </w:r>
      <w:r>
        <w:rPr>
          <w:rFonts w:hint="eastAsia"/>
        </w:rPr>
        <w:br/>
      </w:r>
      <w:r>
        <w:rPr>
          <w:rFonts w:hint="eastAsia"/>
        </w:rPr>
        <w:t>　　图表 15 2025年我国食品机械行业不同所有制企业数量</w:t>
      </w:r>
      <w:r>
        <w:rPr>
          <w:rFonts w:hint="eastAsia"/>
        </w:rPr>
        <w:br/>
      </w:r>
      <w:r>
        <w:rPr>
          <w:rFonts w:hint="eastAsia"/>
        </w:rPr>
        <w:t>　　图表 16 2025年我国食品机械行业不同类型企业销售收入</w:t>
      </w:r>
      <w:r>
        <w:rPr>
          <w:rFonts w:hint="eastAsia"/>
        </w:rPr>
        <w:br/>
      </w:r>
      <w:r>
        <w:rPr>
          <w:rFonts w:hint="eastAsia"/>
        </w:rPr>
        <w:t>　　图表 17 2025年我国食品机械行业不同规模企业销售收入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18 2025年我国食品机械行业产成品及增长情况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2025年我国食品机械行业产成品及增长对比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2025年我国食品机械行业工业销售产值及增长情况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2025年我国食品机械行业工业销售产值及增长对比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2025年我国食品机械行业出口交货值及增长情况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23 2025年我国食品机械行业出口交货值及增长对比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24 2025年我国食品机械行业销售成本及增长情况</w:t>
      </w:r>
      <w:r>
        <w:rPr>
          <w:rFonts w:hint="eastAsia"/>
        </w:rPr>
        <w:br/>
      </w:r>
      <w:r>
        <w:rPr>
          <w:rFonts w:hint="eastAsia"/>
        </w:rPr>
        <w:t>　　图表 25 2025年我国食品机械行业销售成本及增长对比</w:t>
      </w:r>
      <w:r>
        <w:rPr>
          <w:rFonts w:hint="eastAsia"/>
        </w:rPr>
        <w:br/>
      </w:r>
      <w:r>
        <w:rPr>
          <w:rFonts w:hint="eastAsia"/>
        </w:rPr>
        <w:t>　　图表 26 2025年我国食品机械行业营业费用及增长情况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2025年我国食品机械行业营业费用及增长对比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2025年我国食品机械行业利润总额及增长情况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2025年我国食品机械行业利润总额及增长对比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2025年我国食品机械行业销售收入及增长情况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2025年我国食品机械行业销售收入及增长对比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2025年我国食品机械行业进口额及增长情况</w:t>
      </w:r>
      <w:r>
        <w:rPr>
          <w:rFonts w:hint="eastAsia"/>
        </w:rPr>
        <w:br/>
      </w:r>
      <w:r>
        <w:rPr>
          <w:rFonts w:hint="eastAsia"/>
        </w:rPr>
        <w:t>　　图表 33 2025年我国食品机械行业进口额及增长对比</w:t>
      </w:r>
      <w:r>
        <w:rPr>
          <w:rFonts w:hint="eastAsia"/>
        </w:rPr>
        <w:br/>
      </w:r>
      <w:r>
        <w:rPr>
          <w:rFonts w:hint="eastAsia"/>
        </w:rPr>
        <w:t>　　图表 34 2025年我国食品机械行业出口额及增长情况</w:t>
      </w:r>
      <w:r>
        <w:rPr>
          <w:rFonts w:hint="eastAsia"/>
        </w:rPr>
        <w:br/>
      </w:r>
      <w:r>
        <w:rPr>
          <w:rFonts w:hint="eastAsia"/>
        </w:rPr>
        <w:t>　　图表 35 2025年我国食品机械行业出口额及增长对比</w:t>
      </w:r>
      <w:r>
        <w:rPr>
          <w:rFonts w:hint="eastAsia"/>
        </w:rPr>
        <w:br/>
      </w:r>
      <w:r>
        <w:rPr>
          <w:rFonts w:hint="eastAsia"/>
        </w:rPr>
        <w:t>　　图表 36 近3年广州南联实业有限公司资产负债率变化情况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近3年广州南联实业有限公司产权比率变化情况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近3年广州南联实业有限公司固定资产周转次数情况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近3年广州南联实业有限公司流动资产周转次数变化情况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近3年广州南联实业有限公司总资产周转次数变化情况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近3年广州南联实业有限公司销售毛利率变化情况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近3年中天昊宇科技股份有限公司资产负债率变化情况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近3年中天昊宇科技股份有限公司产权比率变化情况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近3年中天昊宇科技股份有限公司固定资产周转次数情况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近3年中天昊宇科技股份有限公司流动资产周转次数变化情况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近3年中天昊宇科技股份有限公司总资产周转次数变化情况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近3年中天昊宇科技股份有限公司销售毛利率变化情况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近3年章丘市炊具机械总厂资产负债率变化情况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近3年章丘市炊具机械总厂产权比率变化情况</w:t>
      </w:r>
      <w:r>
        <w:rPr>
          <w:rFonts w:hint="eastAsia"/>
        </w:rPr>
        <w:br/>
      </w:r>
      <w:r>
        <w:rPr>
          <w:rFonts w:hint="eastAsia"/>
        </w:rPr>
        <w:t>　　图表 50 近3年章丘市炊具机械总厂固定资产周转次数情况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近3年章丘市炊具机械总厂流动资产周转次数变化情况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近3年章丘市炊具机械总厂总资产周转次数变化情况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近3年章丘市炊具机械总厂销售毛利率变化情况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近3年上海旺欣豆制品设备有限公司资产负债率变化情况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近3年上海旺欣豆制品设备有限公司产权比率变化情况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近3年上海旺欣豆制品设备有限公司固定资产周转次数情况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近3年上海旺欣豆制品设备有限公司流动资产周转次数变化情况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近3年上海旺欣豆制品设备有限公司总资产周转次数变化情况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近3年上海旺欣豆制品设备有限公司销售毛利率变化情况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近3年上海伊本轻工机械有限公司资产负债率变化情况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近3年上海伊本轻工机械有限公司产权比率变化情况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近3年上海伊本轻工机械有限公司固定资产周转次数情况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近3年上海伊本轻工机械有限公司流动资产周转次数变化情况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近3年上海伊本轻工机械有限公司总资产周转次数变化情况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近3年上海伊本轻工机械有限公司销售毛利率变化情况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2025-2031年我国食品机械行业产值预测图</w:t>
      </w:r>
      <w:r>
        <w:rPr>
          <w:rFonts w:hint="eastAsia"/>
        </w:rPr>
        <w:br/>
      </w:r>
      <w:r>
        <w:rPr>
          <w:rFonts w:hint="eastAsia"/>
        </w:rPr>
        <w:t>　　图表 67 2025-2031年我国食品机械行业需求预测图</w:t>
      </w:r>
      <w:r>
        <w:rPr>
          <w:rFonts w:hint="eastAsia"/>
        </w:rPr>
        <w:br/>
      </w:r>
      <w:r>
        <w:rPr>
          <w:rFonts w:hint="eastAsia"/>
        </w:rPr>
        <w:t>　　图表 68 2025-2031年我国食品机械行业利润总额预测图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近4年广州南联实业有限公司资产负债率变化情况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近4年广州南联实业有限公司产权比率变化情况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近4年广州南联实业有限公司固定资产周转次数情况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近4年广州南联实业有限公司流动资产周转次数变化情况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近4年广州南联实业有限公司总资产周转次数变化情况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近4年广州南联实业有限公司销售毛利率变化情况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近4年中天昊宇科技股份有限公司资产负债率变化情况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近4年中天昊宇科技股份有限公司产权比率变化情况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近4年中天昊宇科技股份有限公司固定资产周转次数情况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近4年中天昊宇科技股份有限公司流动资产周转次数变化情况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近4年中天昊宇科技股份有限公司总资产周转次数变化情况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近4年中天昊宇科技股份有限公司销售毛利率变化情况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近4年章丘市炊具机械总厂资产负债率变化情况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近4年章丘市炊具机械总厂产权比率变化情况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近4年章丘市炊具机械总厂固定资产周转次数情况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近4年章丘市炊具机械总厂流动资产周转次数变化情况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近4年章丘市炊具机械总厂总资产周转次数变化情况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近4年章丘市炊具机械总厂销售毛利率变化情况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近4年上海旺欣豆制品设备有限公司资产负债率变化情况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近4年上海旺欣豆制品设备有限公司产权比率变化情况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近4年上海旺欣豆制品设备有限公司固定资产周转次数情况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近4年上海旺欣豆制品设备有限公司流动资产周转次数变化情况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近4年上海旺欣豆制品设备有限公司总资产周转次数变化情况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近4年上海旺欣豆制品设备有限公司销售毛利率变化情况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近4年上海伊本轻工机械有限公司资产负债率变化情况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近4年上海伊本轻工机械有限公司产权比率变化情况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近4年上海伊本轻工机械有限公司固定资产周转次数情况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近4年上海伊本轻工机械有限公司流动资产周转次数变化情况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近4年上海伊本轻工机械有限公司总资产周转次数变化情况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近4年上海伊本轻工机械有限公司销售毛利率变化情况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2025-2031年我国食品机械行业产值预测结果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2025-2031年我国食品机械行业需求预测结果</w:t>
      </w:r>
      <w:r>
        <w:rPr>
          <w:rFonts w:hint="eastAsia"/>
        </w:rPr>
        <w:br/>
      </w:r>
      <w:r>
        <w:rPr>
          <w:rFonts w:hint="eastAsia"/>
        </w:rPr>
        <w:t>　　表格 33 2025-2031年我国食品机械行业利润总额预测结果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891d7ea44fec" w:history="1">
        <w:r>
          <w:rPr>
            <w:rStyle w:val="Hyperlink"/>
          </w:rPr>
          <w:t>中国食品机械制造行业发展调研与市场前景预测报告（2025-2031年）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891d7ea44fec" w:history="1">
        <w:r>
          <w:rPr>
            <w:rStyle w:val="Hyperlink"/>
          </w:rPr>
          <w:t>https://www.20087.com/M_JiXieJiDian/76/ShiPinJiXieZhiZaoFaZhanQuShiYuCeFenXi.html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热点：各种食品机械、食品机械制造有限公司、食品机械行业怎么样、食品机械制造属于什么行业、食品机械大全、食品机械制造需要哪些证书、食品机械生产厂家有哪些、食品机械制造 发票、食品加工专用机械设备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a42fc89dd40c7" w:history="1">
      <w:r>
        <w:rPr>
          <w:rStyle w:val="Hyperlink"/>
        </w:rPr>
        <w:t>中国食品机械制造行业发展调研与市场前景预测报告（2025-2031年）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ShiPinJiXieZhiZaoFaZhanQuShiYuCeFenXi.html" TargetMode="External" Id="R80ce891d7ea4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ShiPinJiXieZhiZaoFaZhanQuShiYuCeFenXi.html" TargetMode="External" Id="Re86a42fc89d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2025-04-09T04:33:00Z</dcterms:created>
  <dcterms:modified xsi:type="dcterms:W3CDTF">2025-04-09T05:33:00Z</dcterms:modified>
  <dc:subject>中国食品机械制造行业发展调研与市场前景预测报告（2025-2031年）</dc:subject>
  <dc:title>中国食品机械制造行业发展调研与市场前景预测报告（2025-2031年）</dc:title>
  <cp:keywords>中国食品机械制造行业发展调研与市场前景预测报告（2025-2031年）</cp:keywords>
  <dc:description>中国食品机械制造行业发展调研与市场前景预测报告（2025-2031年）</dc:description>
</cp:coreProperties>
</file>