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8941027d3464b" w:history="1">
              <w:r>
                <w:rPr>
                  <w:rStyle w:val="Hyperlink"/>
                </w:rPr>
                <w:t>2025-2031年中国餐车行业市场现状及投资分析咨询报告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8941027d3464b" w:history="1">
              <w:r>
                <w:rPr>
                  <w:rStyle w:val="Hyperlink"/>
                </w:rPr>
                <w:t>2025-2031年中国餐车行业市场现状及投资分析咨询报告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8941027d3464b" w:history="1">
                <w:r>
                  <w:rPr>
                    <w:rStyle w:val="Hyperlink"/>
                  </w:rPr>
                  <w:t>https://www.20087.com/6/A7/CanCheFaZhanQuShiYuCeBaoGao.html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车是一种用于移动餐饮服务的专用设备，广泛应用于商业活动、户外场所和交通运输领域。近年来，随着消费者对便捷性和多样化餐饮需求的增长，餐车的设计与功能持续优化。目前，餐车种类繁多，按用途可分为快餐车、咖啡车、甜品车和多功能餐车；按结构形式则包括固定式、可折叠式和拖挂式等。这些差异化的设计满足了不同场景下的使用需求，同时智能化设备的引入（如移动支付系统和温控装置）显著提升了用户体验。此外，环保材料的应用也逐渐成为行业趋势。</w:t>
      </w:r>
      <w:r>
        <w:rPr>
          <w:rFonts w:hint="eastAsia"/>
        </w:rPr>
        <w:br/>
      </w:r>
      <w:r>
        <w:rPr>
          <w:rFonts w:hint="eastAsia"/>
        </w:rPr>
        <w:t>　　未来，餐车技术将向智能化、模块化和绿色化方向发展。新一代产品可能通过集成物联网技术和数据分析平台，实现订单管理、库存监控和能源优化等功能，从而提升运营效率和管理水平。同时，模块化设计的推广将进一步增强餐车的灵活性和适应性，使其能够快速调整以满足不同市场需求。然而，行业仍需解决一些关键问题，如如何降低制造成本、提高食品安全标准以及应对政策法规的变化。随着城市化进程加快，餐车将在更多领域展现其独特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8941027d3464b" w:history="1">
        <w:r>
          <w:rPr>
            <w:rStyle w:val="Hyperlink"/>
          </w:rPr>
          <w:t>2025-2031年中国餐车行业市场现状及投资分析咨询报告</w:t>
        </w:r>
      </w:hyperlink>
      <w:r>
        <w:rPr>
          <w:rFonts w:hint="eastAsia"/>
        </w:rPr>
        <w:t>》依托国家统计局、相关行业协会及科研单位提供的权威数据，全面分析了餐车行业发展环境、产业链结构、市场供需状况及价格变化，重点研究了餐车行业内主要企业的经营现状。报告对餐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餐车产业概述</w:t>
      </w:r>
      <w:r>
        <w:rPr>
          <w:rFonts w:hint="eastAsia"/>
        </w:rPr>
        <w:br/>
      </w:r>
      <w:r>
        <w:rPr>
          <w:rFonts w:hint="eastAsia"/>
        </w:rPr>
        <w:t>　　第一节 餐车产业定义</w:t>
      </w:r>
      <w:r>
        <w:rPr>
          <w:rFonts w:hint="eastAsia"/>
        </w:rPr>
        <w:br/>
      </w:r>
      <w:r>
        <w:rPr>
          <w:rFonts w:hint="eastAsia"/>
        </w:rPr>
        <w:t>　　第二节 餐车产业发展历程</w:t>
      </w:r>
      <w:r>
        <w:rPr>
          <w:rFonts w:hint="eastAsia"/>
        </w:rPr>
        <w:br/>
      </w:r>
      <w:r>
        <w:rPr>
          <w:rFonts w:hint="eastAsia"/>
        </w:rPr>
        <w:t>　　第三节 餐车分类情况</w:t>
      </w:r>
      <w:r>
        <w:rPr>
          <w:rFonts w:hint="eastAsia"/>
        </w:rPr>
        <w:br/>
      </w:r>
      <w:r>
        <w:rPr>
          <w:rFonts w:hint="eastAsia"/>
        </w:rPr>
        <w:t>　　第四节 餐车产业链分析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2024-2025年中国餐车行业发展环境分析</w:t>
      </w:r>
      <w:r>
        <w:rPr>
          <w:rFonts w:hint="eastAsia"/>
        </w:rPr>
        <w:br/>
      </w:r>
      <w:r>
        <w:rPr>
          <w:rFonts w:hint="eastAsia"/>
        </w:rPr>
        <w:t>　　第二节 餐车行业发展经济环境分析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餐车行业发展社会环境分析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餐车行业发展政策环境分析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国内外餐车行业技术差异与原因</w:t>
      </w:r>
      <w:r>
        <w:rPr>
          <w:rFonts w:hint="eastAsia"/>
        </w:rPr>
        <w:br/>
      </w:r>
      <w:r>
        <w:rPr>
          <w:rFonts w:hint="eastAsia"/>
        </w:rPr>
        <w:t>　　第三节 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2019-2024年中国餐车行业总体规模</w:t>
      </w:r>
      <w:r>
        <w:rPr>
          <w:rFonts w:hint="eastAsia"/>
        </w:rPr>
        <w:br/>
      </w:r>
      <w:r>
        <w:rPr>
          <w:rFonts w:hint="eastAsia"/>
        </w:rPr>
        <w:t>　　第二节 中国餐车行业盈利情况分析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一、2019-2024年中国餐车产量统计分析</w:t>
      </w:r>
      <w:r>
        <w:rPr>
          <w:rFonts w:hint="eastAsia"/>
        </w:rPr>
        <w:br/>
      </w:r>
      <w:r>
        <w:rPr>
          <w:rFonts w:hint="eastAsia"/>
        </w:rPr>
        <w:t>　　　　二、餐车行业产量特点分析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三、2025-2031年中国餐车行业产量预测</w:t>
      </w:r>
      <w:r>
        <w:rPr>
          <w:rFonts w:hint="eastAsia"/>
        </w:rPr>
        <w:br/>
      </w:r>
      <w:r>
        <w:rPr>
          <w:rFonts w:hint="eastAsia"/>
        </w:rPr>
        <w:t>　　第四节 中国餐车行业需求情况分析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一、2019-2024年中国餐车行业需求情况</w:t>
      </w:r>
      <w:r>
        <w:rPr>
          <w:rFonts w:hint="eastAsia"/>
        </w:rPr>
        <w:br/>
      </w:r>
      <w:r>
        <w:rPr>
          <w:rFonts w:hint="eastAsia"/>
        </w:rPr>
        <w:t>　　　　二、餐车行业市场需求特点分析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三、2025-2031年中国餐车市场需求预测分析</w:t>
      </w:r>
      <w:r>
        <w:rPr>
          <w:rFonts w:hint="eastAsia"/>
        </w:rPr>
        <w:br/>
      </w:r>
      <w:r>
        <w:rPr>
          <w:rFonts w:hint="eastAsia"/>
        </w:rPr>
        <w:t>　　第五节 餐车产业供需平衡状况分析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中国餐车行业进口情况分析预测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一、2019-2024年中国餐车行业进口情况分析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二、2025年中国餐车行业进口特点分析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三、2025-2031年中国餐车行业进口情况预测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中国餐车行业出口情况分析预测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一、2019-2024年中国餐车行业出口情况分析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二、2025年中国餐车行业出口特点分析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二、2025-2031年中国餐车行业出口情况预测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影响中国餐车行业进出口因素分析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国内餐车产品价格走势及影响因素分析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2019-2024年国内餐车市场价格回顾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当前国内餐车市场价格及评述</w:t>
      </w:r>
      <w:r>
        <w:rPr>
          <w:rFonts w:hint="eastAsia"/>
        </w:rPr>
        <w:br/>
      </w:r>
      <w:r>
        <w:rPr>
          <w:rFonts w:hint="eastAsia"/>
        </w:rPr>
        <w:t>　　第三节 国内餐车价格影响因素分析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餐车行业规模分析及预测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一、2019-2024年餐车行业资产规模变化分析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二、2025-2031年餐车行业资产规模预测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三、2019-2024年餐车行业收入和利润变化分析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四、2025-2031年餐车行业收入和利润预测</w:t>
      </w:r>
      <w:r>
        <w:rPr>
          <w:rFonts w:hint="eastAsia"/>
        </w:rPr>
        <w:br/>
      </w:r>
      <w:r>
        <w:rPr>
          <w:rFonts w:hint="eastAsia"/>
        </w:rPr>
        <w:t>　　第二节 餐车行业效益分析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一、2019-2024年餐车行业三费变化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二、2019-2024年餐车行业效益分析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餐车行业细分产品——**市场调研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餐车行业细分产品——**市场调研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2019-2024年中国餐车行业营销分析</w:t>
      </w:r>
      <w:r>
        <w:rPr>
          <w:rFonts w:hint="eastAsia"/>
        </w:rPr>
        <w:br/>
      </w:r>
      <w:r>
        <w:rPr>
          <w:rFonts w:hint="eastAsia"/>
        </w:rPr>
        <w:t>　　第一节 国内餐车行业营销模式分析</w:t>
      </w:r>
      <w:r>
        <w:rPr>
          <w:rFonts w:hint="eastAsia"/>
        </w:rPr>
        <w:br/>
      </w:r>
      <w:r>
        <w:rPr>
          <w:rFonts w:hint="eastAsia"/>
        </w:rPr>
        <w:t>　　第二节 餐车行业主要销售渠道分析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餐车行业广告与促销方式分析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餐车行业价格竞争方式分析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餐车行业国际化营销模式分析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2024-2025年我国餐车市场竞争格局分析</w:t>
      </w:r>
      <w:r>
        <w:rPr>
          <w:rFonts w:hint="eastAsia"/>
        </w:rPr>
        <w:br/>
      </w:r>
      <w:r>
        <w:rPr>
          <w:rFonts w:hint="eastAsia"/>
        </w:rPr>
        <w:t>　　　　一、餐车市场集中度分析</w:t>
      </w:r>
      <w:r>
        <w:rPr>
          <w:rFonts w:hint="eastAsia"/>
        </w:rPr>
        <w:br/>
      </w:r>
      <w:r>
        <w:rPr>
          <w:rFonts w:hint="eastAsia"/>
        </w:rPr>
        <w:t>　　　　二、餐车市场规模竞争分析</w:t>
      </w:r>
      <w:r>
        <w:rPr>
          <w:rFonts w:hint="eastAsia"/>
        </w:rPr>
        <w:br/>
      </w:r>
      <w:r>
        <w:rPr>
          <w:rFonts w:hint="eastAsia"/>
        </w:rPr>
        <w:t>　　　　三、餐车市场结构竞争分析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2024-2025年我国餐车市场品牌竞争分析及预测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2024-2025年我国餐车市场竞争态势分析及预测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二、餐车企业经营情况分析</w:t>
      </w:r>
      <w:r>
        <w:rPr>
          <w:rFonts w:hint="eastAsia"/>
        </w:rPr>
        <w:br/>
      </w:r>
      <w:r>
        <w:rPr>
          <w:rFonts w:hint="eastAsia"/>
        </w:rPr>
        <w:t>　　　　三、餐车企业发展规划及前景展望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二、餐车企业经营情况分析</w:t>
      </w:r>
      <w:r>
        <w:rPr>
          <w:rFonts w:hint="eastAsia"/>
        </w:rPr>
        <w:br/>
      </w:r>
      <w:r>
        <w:rPr>
          <w:rFonts w:hint="eastAsia"/>
        </w:rPr>
        <w:t>　　　　三、餐车企业发展规划及前景展望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二、餐车企业经营情况分析</w:t>
      </w:r>
      <w:r>
        <w:rPr>
          <w:rFonts w:hint="eastAsia"/>
        </w:rPr>
        <w:br/>
      </w:r>
      <w:r>
        <w:rPr>
          <w:rFonts w:hint="eastAsia"/>
        </w:rPr>
        <w:t>　　　　三、餐车企业发展规划及前景展望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二、餐车企业经营情况分析</w:t>
      </w:r>
      <w:r>
        <w:rPr>
          <w:rFonts w:hint="eastAsia"/>
        </w:rPr>
        <w:br/>
      </w:r>
      <w:r>
        <w:rPr>
          <w:rFonts w:hint="eastAsia"/>
        </w:rPr>
        <w:t>　　　　三、餐车企业发展规划及前景展望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二、餐车企业经营情况分析</w:t>
      </w:r>
      <w:r>
        <w:rPr>
          <w:rFonts w:hint="eastAsia"/>
        </w:rPr>
        <w:br/>
      </w:r>
      <w:r>
        <w:rPr>
          <w:rFonts w:hint="eastAsia"/>
        </w:rPr>
        <w:t>　　　　三、餐车企业发展规划及前景展望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餐车企业多样化经营策略分析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一、餐车企业多样化经营情况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二、现行餐车行业多样化经营的方向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大型餐车企业集团未来发展策略分析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对中小餐车企业生产经营的建议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影响餐车行业发展主要因素分析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一、2024-2025年影响餐车行业发展的不利因素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二、2024-2025年影响餐车行业发展的稳定因素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三、2024-2025年影响餐车行业发展的有利因素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四、2024-2025年中国餐车行业发展面临的机遇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五、2024-2025年中国餐车行业发展面临的挑战</w:t>
      </w:r>
      <w:r>
        <w:rPr>
          <w:rFonts w:hint="eastAsia"/>
        </w:rPr>
        <w:br/>
      </w:r>
      <w:r>
        <w:rPr>
          <w:rFonts w:hint="eastAsia"/>
        </w:rPr>
        <w:t>　　第二节 餐车行业投资风险分析预测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一、2025-2031年餐车行业市场风险分析预测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二、2025-2031年餐车行业政策风险分析预测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三、2025-2031年餐车行业技术风险分析预测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四、2025-2031年餐车行业竞争风险分析预测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五、2025-2031年餐车行业管理风险分析预测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六、2025-2031年餐车行业其他风险分析预测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2025-2031年中国餐车行业发展前景预测分析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一、未来全球餐车行业发展预测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二、未来我国餐车市场前景广阔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三、今后两年餐车产业上市前景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四、2025-2031年中国餐车产业市场规模预测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2025-2031年中国餐车行业发展趋势分析</w:t>
      </w:r>
      <w:r>
        <w:rPr>
          <w:rFonts w:hint="eastAsia"/>
        </w:rPr>
        <w:br/>
      </w:r>
      <w:r>
        <w:rPr>
          <w:rFonts w:hint="eastAsia"/>
        </w:rPr>
        <w:t>　　　　一、餐车行业消费趋势</w:t>
      </w:r>
      <w:r>
        <w:rPr>
          <w:rFonts w:hint="eastAsia"/>
        </w:rPr>
        <w:br/>
      </w:r>
      <w:r>
        <w:rPr>
          <w:rFonts w:hint="eastAsia"/>
        </w:rPr>
        <w:t>　　　　二、未来餐车产业创新的发展趋势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三、“十五五”期间我国餐车行业发展剖析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中国餐车行业生产、营销企业投资运作模式分析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餐车行业外销与内销优势分析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2025-2031年中国餐车行业市场规模及增长趋势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2025-2031年中国餐车行业投资规模预测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2025-2031年餐车行业市场盈利预测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中-智-林-－餐车行业项目投资建议</w:t>
      </w:r>
      <w:r>
        <w:rPr>
          <w:rFonts w:hint="eastAsia"/>
        </w:rPr>
        <w:br/>
      </w:r>
      <w:r>
        <w:rPr>
          <w:rFonts w:hint="eastAsia"/>
        </w:rPr>
        <w:t>　　　　一、餐车技术应用注意事项</w:t>
      </w:r>
      <w:r>
        <w:rPr>
          <w:rFonts w:hint="eastAsia"/>
        </w:rPr>
        <w:br/>
      </w:r>
      <w:r>
        <w:rPr>
          <w:rFonts w:hint="eastAsia"/>
        </w:rPr>
        <w:t>　　　　二、餐车项目投资注意事项</w:t>
      </w:r>
      <w:r>
        <w:rPr>
          <w:rFonts w:hint="eastAsia"/>
        </w:rPr>
        <w:br/>
      </w:r>
      <w:r>
        <w:rPr>
          <w:rFonts w:hint="eastAsia"/>
        </w:rPr>
        <w:t>　　　　三、餐车生产开发注意事项</w:t>
      </w:r>
      <w:r>
        <w:rPr>
          <w:rFonts w:hint="eastAsia"/>
        </w:rPr>
        <w:br/>
      </w:r>
      <w:r>
        <w:rPr>
          <w:rFonts w:hint="eastAsia"/>
        </w:rPr>
        <w:t>　　　　四、餐车销售注意事项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2025-2031年中国餐车行业市场需求预测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2019-2024年中国餐车行业利润及增长情况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2019-2024年中国餐车行业出口情况分析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2025-2031年中国餐车行业产品市场价格走势预测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2025-2031年中国餐车市场规模预测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2025-2031年中国餐车行业利润预测</w:t>
      </w:r>
      <w:r>
        <w:rPr>
          <w:rFonts w:hint="eastAsia"/>
        </w:rPr>
        <w:br/>
      </w:r>
      <w:r>
        <w:rPr>
          <w:rFonts w:hint="eastAsia"/>
        </w:rPr>
        <w:t>　　图表 2025年餐车行业壁垒</w:t>
      </w:r>
      <w:r>
        <w:rPr>
          <w:rFonts w:hint="eastAsia"/>
        </w:rPr>
        <w:br/>
      </w:r>
      <w:r>
        <w:rPr>
          <w:rFonts w:hint="eastAsia"/>
        </w:rPr>
        <w:t>　　图表 2025年餐车市场前景分析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2025-2031年中国餐车市场需求预测</w:t>
      </w:r>
      <w:r>
        <w:rPr>
          <w:rFonts w:hint="eastAsia"/>
        </w:rPr>
        <w:br/>
      </w:r>
      <w:r>
        <w:rPr>
          <w:rFonts w:hint="eastAsia"/>
        </w:rPr>
        <w:t>　　图表 2025年餐车发展趋势预测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8941027d3464b" w:history="1">
        <w:r>
          <w:rPr>
            <w:rStyle w:val="Hyperlink"/>
          </w:rPr>
          <w:t>2025-2031年中国餐车行业市场现状及投资分析咨询报告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8941027d3464b" w:history="1">
        <w:r>
          <w:rPr>
            <w:rStyle w:val="Hyperlink"/>
          </w:rPr>
          <w:t>https://www.20087.com/6/A7/CanCheFaZhanQuShiYuCeBaoGao.html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热点：家用餐车、餐车尺寸、餐车多少钱一个、餐车多少钱一辆、中国餐车、餐车大亨、外卖餐车、餐车可以一直呆着吗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3fd5b21e645cc" w:history="1">
      <w:r>
        <w:rPr>
          <w:rStyle w:val="Hyperlink"/>
        </w:rPr>
        <w:t>2025-2031年中国餐车行业市场现状及投资分析咨询报告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CanCheFaZhanQuShiYuCeBaoGao.html" TargetMode="External" Id="Rbf28941027d3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CanCheFaZhanQuShiYuCeBaoGao.html" TargetMode="External" Id="Rcb63fd5b21e6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2025-02-27T23:02:00Z</dcterms:created>
  <dcterms:modified xsi:type="dcterms:W3CDTF">2025-02-28T00:02:00Z</dcterms:modified>
  <dc:subject>2025-2031年中国餐车行业市场现状及投资分析咨询报告</dc:subject>
  <dc:title>2025-2031年中国餐车行业市场现状及投资分析咨询报告</dc:title>
  <cp:keywords>2025-2031年中国餐车行业市场现状及投资分析咨询报告</cp:keywords>
  <dc:description>2025-2031年中国餐车行业市场现状及投资分析咨询报告</dc:description>
</cp:coreProperties>
</file>