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f9bd5c62b4d66" w:history="1">
              <w:r>
                <w:rPr>
                  <w:rStyle w:val="Hyperlink"/>
                </w:rPr>
                <w:t>2026-2032年中国高强度弹性联轴器行业研究与前景趋势报告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f9bd5c62b4d66" w:history="1">
              <w:r>
                <w:rPr>
                  <w:rStyle w:val="Hyperlink"/>
                </w:rPr>
                <w:t>2026-2032年中国高强度弹性联轴器行业研究与前景趋势报告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f9bd5c62b4d66" w:history="1">
                <w:r>
                  <w:rPr>
                    <w:rStyle w:val="Hyperlink"/>
                  </w:rPr>
                  <w:t>https://www.20087.com/6/77/GaoQiangDuDanXingLianZhouQiXianZhuangYuQianJingFenXi.html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度弹性联轴器当前是风力发电、轨道交通、重型机械及精密机床中连接电机与负载轴的关键传动部件，通过高分子弹性体（如聚氨酯、橡胶）或金属膜片结构补偿安装偏差、吸收振动并传递大扭矩。主流产品强调高扭转刚度、低反作用力及优异疲劳寿命，在直驱风机主轴与高铁牵引系统中需承受数万牛·米级扭矩。现代设计普遍采用有限元优化拓扑结构，以平衡刚度、阻尼与重量。然而，在高频交变载荷或极端温度循环下，弹性体老化、金属疲劳裂纹及润滑失效仍是潜在失效模式。</w:t>
      </w:r>
      <w:r>
        <w:rPr>
          <w:rFonts w:hint="eastAsia"/>
        </w:rPr>
        <w:br/>
      </w:r>
      <w:r>
        <w:rPr>
          <w:rFonts w:hint="eastAsia"/>
        </w:rPr>
        <w:t>　　未来，高强度弹性联轴器将向智能健康监测、复合材料创新与模块化设计方向演进。一方面，嵌入光纤光栅或应变片的联轴器可实时反馈扭矩、偏心与温度状态，支撑预测性维护；另一方面，碳纤维增强热塑性复合材料将替代传统金属-橡胶结构，在保持高刚度的同时显著减重。在绿色制造趋势下，可回收弹性体与干式无润滑设计将降低全生命周期环境影响。此外，针对氢能压缩机等新应用，耐氢脆与低逸散密封结构将成为关键指标。高强度弹性联轴器正从“机械连接件”升级为“传动系统健康哨兵”，其材料性能、感知能力与可持续性将直接支撑高端装备对高可靠、轻量化动力传输的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f9bd5c62b4d66" w:history="1">
        <w:r>
          <w:rPr>
            <w:rStyle w:val="Hyperlink"/>
          </w:rPr>
          <w:t>2026-2032年中国高强度弹性联轴器行业研究与前景趋势报告</w:t>
        </w:r>
      </w:hyperlink>
      <w:r>
        <w:rPr>
          <w:rFonts w:hint="eastAsia"/>
        </w:rPr>
        <w:t>》系统研究了高强度弹性联轴器行业的市场运行态势，并对未来发展趋势进行了科学预测。报告包括行业基础知识、国内外环境分析、运行数据解读及产业链梳理，同时探讨了高强度弹性联轴器市场竞争格局与重点企业的表现。基于对高强度弹性联轴器行业的全面分析，报告展望了高强度弹性联轴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高强度弹性联轴器市场概述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按照不同产品类型，高强度弹性联轴器主要可以分为如下几个类别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中国不同产品类型高强度弹性联轴器增长趋势2021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轮胎式高强度弹性联轴器</w:t>
      </w:r>
      <w:r>
        <w:rPr>
          <w:rFonts w:hint="eastAsia"/>
        </w:rPr>
        <w:br/>
      </w:r>
      <w:r>
        <w:rPr>
          <w:rFonts w:hint="eastAsia"/>
        </w:rPr>
        <w:t>　　　　1.2.3 柱销式高载弹性联轴器</w:t>
      </w:r>
      <w:r>
        <w:rPr>
          <w:rFonts w:hint="eastAsia"/>
        </w:rPr>
        <w:br/>
      </w:r>
      <w:r>
        <w:rPr>
          <w:rFonts w:hint="eastAsia"/>
        </w:rPr>
        <w:t>　　　　1.2.4 齿式-弹性复合联轴器</w:t>
      </w:r>
      <w:r>
        <w:rPr>
          <w:rFonts w:hint="eastAsia"/>
        </w:rPr>
        <w:br/>
      </w:r>
      <w:r>
        <w:rPr>
          <w:rFonts w:hint="eastAsia"/>
        </w:rPr>
        <w:t>　　　　1.2.5 膜片/弹性复合型联轴器</w:t>
      </w:r>
      <w:r>
        <w:rPr>
          <w:rFonts w:hint="eastAsia"/>
        </w:rPr>
        <w:br/>
      </w:r>
      <w:r>
        <w:rPr>
          <w:rFonts w:hint="eastAsia"/>
        </w:rPr>
        <w:t>　　1.3 按照不同弹性元件材料，高强度弹性联轴器主要可以分为如下几个类别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中国不同弹性元件材料高强度弹性联轴器增长趋势2021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天然橡胶（NR）型</w:t>
      </w:r>
      <w:r>
        <w:rPr>
          <w:rFonts w:hint="eastAsia"/>
        </w:rPr>
        <w:br/>
      </w:r>
      <w:r>
        <w:rPr>
          <w:rFonts w:hint="eastAsia"/>
        </w:rPr>
        <w:t>　　　　1.3.3 丁腈橡胶（NBR）型</w:t>
      </w:r>
      <w:r>
        <w:rPr>
          <w:rFonts w:hint="eastAsia"/>
        </w:rPr>
        <w:br/>
      </w:r>
      <w:r>
        <w:rPr>
          <w:rFonts w:hint="eastAsia"/>
        </w:rPr>
        <w:t>　　　　1.3.4 三元乙丙橡胶（EPDM）型</w:t>
      </w:r>
      <w:r>
        <w:rPr>
          <w:rFonts w:hint="eastAsia"/>
        </w:rPr>
        <w:br/>
      </w:r>
      <w:r>
        <w:rPr>
          <w:rFonts w:hint="eastAsia"/>
        </w:rPr>
        <w:t>　　　　1.3.5 聚氨酯（PU）弹性体型</w:t>
      </w:r>
      <w:r>
        <w:rPr>
          <w:rFonts w:hint="eastAsia"/>
        </w:rPr>
        <w:br/>
      </w:r>
      <w:r>
        <w:rPr>
          <w:rFonts w:hint="eastAsia"/>
        </w:rPr>
        <w:t>　　1.4 按照不同轴系补偿能力，高强度弹性联轴器主要可以分为如下几个类别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中国不同轴系补偿能力高强度弹性联轴器增长趋势2021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轴向补偿型</w:t>
      </w:r>
      <w:r>
        <w:rPr>
          <w:rFonts w:hint="eastAsia"/>
        </w:rPr>
        <w:br/>
      </w:r>
      <w:r>
        <w:rPr>
          <w:rFonts w:hint="eastAsia"/>
        </w:rPr>
        <w:t>　　　　1.4.3 径向补偿型</w:t>
      </w:r>
      <w:r>
        <w:rPr>
          <w:rFonts w:hint="eastAsia"/>
        </w:rPr>
        <w:br/>
      </w:r>
      <w:r>
        <w:rPr>
          <w:rFonts w:hint="eastAsia"/>
        </w:rPr>
        <w:t>　　　　1.4.4 角向补偿型</w:t>
      </w:r>
      <w:r>
        <w:rPr>
          <w:rFonts w:hint="eastAsia"/>
        </w:rPr>
        <w:br/>
      </w:r>
      <w:r>
        <w:rPr>
          <w:rFonts w:hint="eastAsia"/>
        </w:rPr>
        <w:t>　　　　1.4.5 多向综合补偿型</w:t>
      </w:r>
      <w:r>
        <w:rPr>
          <w:rFonts w:hint="eastAsia"/>
        </w:rPr>
        <w:br/>
      </w:r>
      <w:r>
        <w:rPr>
          <w:rFonts w:hint="eastAsia"/>
        </w:rPr>
        <w:t>　　1.5 从不同应用，高强度弹性联轴器主要包括如下几个方面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中国不同应用高强度弹性联轴器增长趋势2021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工业装备</w:t>
      </w:r>
      <w:r>
        <w:rPr>
          <w:rFonts w:hint="eastAsia"/>
        </w:rPr>
        <w:br/>
      </w:r>
      <w:r>
        <w:rPr>
          <w:rFonts w:hint="eastAsia"/>
        </w:rPr>
        <w:t>　　　　1.5.3 能源与重工业</w:t>
      </w:r>
      <w:r>
        <w:rPr>
          <w:rFonts w:hint="eastAsia"/>
        </w:rPr>
        <w:br/>
      </w:r>
      <w:r>
        <w:rPr>
          <w:rFonts w:hint="eastAsia"/>
        </w:rPr>
        <w:t>　　　　1.5.4 特种装备</w:t>
      </w:r>
      <w:r>
        <w:rPr>
          <w:rFonts w:hint="eastAsia"/>
        </w:rPr>
        <w:br/>
      </w:r>
      <w:r>
        <w:rPr>
          <w:rFonts w:hint="eastAsia"/>
        </w:rPr>
        <w:t>　　　　1.5.5 船舶</w:t>
      </w:r>
      <w:r>
        <w:rPr>
          <w:rFonts w:hint="eastAsia"/>
        </w:rPr>
        <w:br/>
      </w:r>
      <w:r>
        <w:rPr>
          <w:rFonts w:hint="eastAsia"/>
        </w:rPr>
        <w:t>　　　　1.5.6 轨道交通</w:t>
      </w:r>
      <w:r>
        <w:rPr>
          <w:rFonts w:hint="eastAsia"/>
        </w:rPr>
        <w:br/>
      </w:r>
      <w:r>
        <w:rPr>
          <w:rFonts w:hint="eastAsia"/>
        </w:rPr>
        <w:t>　　　　1.5.7 工业自动化</w:t>
      </w:r>
      <w:r>
        <w:rPr>
          <w:rFonts w:hint="eastAsia"/>
        </w:rPr>
        <w:br/>
      </w:r>
      <w:r>
        <w:rPr>
          <w:rFonts w:hint="eastAsia"/>
        </w:rPr>
        <w:t>　　1.6 中国高强度弹性联轴器发展现状及未来趋势（2021-2032）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中国市场高强度弹性联轴器收入及增长率（2021-2032）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中国市场高强度弹性联轴器销量及增长率（2021-2032）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中国市场主要高强度弹性联轴器厂商分析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中国市场主要厂商高强度弹性联轴器销量及市场占有率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中国市场主要厂商高强度弹性联轴器销量（2021-2026）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中国市场主要厂商高强度弹性联轴器销量市场份额（2021-2026）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中国市场主要厂商高强度弹性联轴器收入及市场占有率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中国市场主要厂商高强度弹性联轴器收入（2021-2026）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中国市场主要厂商高强度弹性联轴器收入市场份额（2021-2026）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2025年中国市场主要厂商高强度弹性联轴器收入排名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中国市场主要厂商高强度弹性联轴器价格（2021-2026）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中国市场主要厂商高强度弹性联轴器总部及产地分布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中国市场主要厂商成立时间及高强度弹性联轴器商业化日期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中国市场主要厂商高强度弹性联轴器产品类型及应用</w:t>
      </w:r>
      <w:r>
        <w:rPr>
          <w:rFonts w:hint="eastAsia"/>
        </w:rPr>
        <w:br/>
      </w:r>
      <w:r>
        <w:rPr>
          <w:rFonts w:hint="eastAsia"/>
        </w:rPr>
        <w:t>　　2.7 高强度弹性联轴器行业集中度、竞争程度分析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高强度弹性联轴器行业集中度分析：2025年中国Top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中国市场高强度弹性联轴器第一梯队、第二梯队和第三梯队厂商（品牌）及2025年市场份额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重点企业（1）在中国市场高强度弹性联轴器销量、收入、价格及毛利率（2021-2026）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重点企业（2）在中国市场高强度弹性联轴器销量、收入、价格及毛利率（2021-2026）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重点企业（3）在中国市场高强度弹性联轴器销量、收入、价格及毛利率（2021-2026）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重点企业（4）在中国市场高强度弹性联轴器销量、收入、价格及毛利率（2021-2026）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重点企业（5）在中国市场高强度弹性联轴器销量、收入、价格及毛利率（2021-2026）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重点企业（6）在中国市场高强度弹性联轴器销量、收入、价格及毛利率（2021-2026）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重点企业（7）在中国市场高强度弹性联轴器销量、收入、价格及毛利率（2021-2026）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重点企业（8）在中国市场高强度弹性联轴器销量、收入、价格及毛利率（2021-2026）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重点企业（9）在中国市场高强度弹性联轴器销量、收入、价格及毛利率（2021-2026）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重点企业（10）在中国市场高强度弹性联轴器销量、收入、价格及毛利率（2021-2026）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重点企业（11）在中国市场高强度弹性联轴器销量、收入、价格及毛利率（2021-2026）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重点企业（12）在中国市场高强度弹性联轴器销量、收入、价格及毛利率（2021-2026）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重点企业（13）在中国市场高强度弹性联轴器销量、收入、价格及毛利率（2021-2026）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重点企业（14）在中国市场高强度弹性联轴器销量、收入、价格及毛利率（2021-2026）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重点企业（15）在中国市场高强度弹性联轴器销量、收入、价格及毛利率（2021-2026）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重点企业（16）在中国市场高强度弹性联轴器销量、收入、价格及毛利率（2021-2026）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重点企业（17）在中国市场高强度弹性联轴器销量、收入、价格及毛利率（2021-2026）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不同产品类型高强度弹性联轴器分析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中国市场不同产品类型高强度弹性联轴器销量（2021-2032）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中国市场不同产品类型高强度弹性联轴器销量及市场份额（2021-2026）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中国市场不同产品类型高强度弹性联轴器销量预测（2027-2032）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中国市场不同产品类型高强度弹性联轴器规模（2021-2032）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中国市场不同产品类型高强度弹性联轴器规模及市场份额（2021-2026）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中国市场不同产品类型高强度弹性联轴器规模预测（2027-2032）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中国市场不同产品类型高强度弹性联轴器价格走势（2021-2032）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不同应用高强度弹性联轴器分析</w:t>
      </w:r>
      <w:r>
        <w:rPr>
          <w:rFonts w:hint="eastAsia"/>
        </w:rPr>
        <w:br/>
      </w:r>
      <w:r>
        <w:rPr>
          <w:rFonts w:hint="eastAsia"/>
        </w:rPr>
        <w:t>　　5.1 中国市场不同应用高强度弹性联轴器销量（2021-2032）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中国市场不同应用高强度弹性联轴器销量及市场份额（2021-2026）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中国市场不同应用高强度弹性联轴器销量预测（2027-2032）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中国市场不同应用高强度弹性联轴器规模（2021-2032）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中国市场不同应用高强度弹性联轴器规模及市场份额（2021-2026）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中国市场不同应用高强度弹性联轴器规模预测（2027-2032）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中国市场不同应用高强度弹性联轴器价格走势（2021-2032）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高强度弹性联轴器行业发展分析---发展趋势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高强度弹性联轴器行业发展分析---厂商壁垒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高强度弹性联轴器行业发展分析---驱动因素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高强度弹性联轴器行业发展分析---制约因素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高强度弹性联轴器中国企业SWOT分析</w:t>
      </w:r>
      <w:r>
        <w:rPr>
          <w:rFonts w:hint="eastAsia"/>
        </w:rPr>
        <w:br/>
      </w:r>
      <w:r>
        <w:rPr>
          <w:rFonts w:hint="eastAsia"/>
        </w:rPr>
        <w:t>　　6.6 高强度弹性联轴器行业发展分析---行业政策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高强度弹性联轴器行业产业链简介</w:t>
      </w:r>
      <w:r>
        <w:rPr>
          <w:rFonts w:hint="eastAsia"/>
        </w:rPr>
        <w:br/>
      </w:r>
      <w:r>
        <w:rPr>
          <w:rFonts w:hint="eastAsia"/>
        </w:rPr>
        <w:t>　　7.2 高强度弹性联轴器产业链分析-上游</w:t>
      </w:r>
      <w:r>
        <w:rPr>
          <w:rFonts w:hint="eastAsia"/>
        </w:rPr>
        <w:br/>
      </w:r>
      <w:r>
        <w:rPr>
          <w:rFonts w:hint="eastAsia"/>
        </w:rPr>
        <w:t>　　7.3 高强度弹性联轴器产业链分析-中游</w:t>
      </w:r>
      <w:r>
        <w:rPr>
          <w:rFonts w:hint="eastAsia"/>
        </w:rPr>
        <w:br/>
      </w:r>
      <w:r>
        <w:rPr>
          <w:rFonts w:hint="eastAsia"/>
        </w:rPr>
        <w:t>　　7.4 高强度弹性联轴器产业链分析-下游</w:t>
      </w:r>
      <w:r>
        <w:rPr>
          <w:rFonts w:hint="eastAsia"/>
        </w:rPr>
        <w:br/>
      </w:r>
      <w:r>
        <w:rPr>
          <w:rFonts w:hint="eastAsia"/>
        </w:rPr>
        <w:t>　　7.5 高强度弹性联轴器行业采购模式</w:t>
      </w:r>
      <w:r>
        <w:rPr>
          <w:rFonts w:hint="eastAsia"/>
        </w:rPr>
        <w:br/>
      </w:r>
      <w:r>
        <w:rPr>
          <w:rFonts w:hint="eastAsia"/>
        </w:rPr>
        <w:t>　　7.6 高强度弹性联轴器行业生产模式</w:t>
      </w:r>
      <w:r>
        <w:rPr>
          <w:rFonts w:hint="eastAsia"/>
        </w:rPr>
        <w:br/>
      </w:r>
      <w:r>
        <w:rPr>
          <w:rFonts w:hint="eastAsia"/>
        </w:rPr>
        <w:t>　　7.7 高强度弹性联轴器行业销售模式及销售渠道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中国本土高强度弹性联轴器产能、产量分析</w:t>
      </w:r>
      <w:r>
        <w:rPr>
          <w:rFonts w:hint="eastAsia"/>
        </w:rPr>
        <w:br/>
      </w:r>
      <w:r>
        <w:rPr>
          <w:rFonts w:hint="eastAsia"/>
        </w:rPr>
        <w:t>　　8.1 中国高强度弹性联轴器供需现状及预测（2021-2032）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中国高强度弹性联轴器产能、产量、产能利用率及发展趋势（2021-2032）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中国高强度弹性联轴器产量、市场需求量及发展趋势（2021-2032）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中国高强度弹性联轴器进出口分析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中国市场高强度弹性联轴器主要进口来源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中国市场高强度弹性联轴器主要出口目的地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不同产品类型高强度弹性联轴器市场规模2021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不同弹性元件材料高强度弹性联轴器市场规模2021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不同轴系补偿能力高强度弹性联轴器市场规模2021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不同应用高强度弹性联轴器市场规模2021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中国市场主要厂商高强度弹性联轴器销量（2021-2026）&amp;（千套）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中国市场主要厂商高强度弹性联轴器销量市场份额（2021-2026）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中国市场主要厂商高强度弹性联轴器收入（2021-2026）&amp;（万元）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中国市场主要厂商高强度弹性联轴器收入份额（2021-2026）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2025年中国主要生产商高强度弹性联轴器收入排名（万元）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中国市场主要厂商高强度弹性联轴器价格（2021-2026）&amp;（元/套）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中国市场主要厂商高强度弹性联轴器总部及产地分布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中国市场主要厂商成立时间及高强度弹性联轴器商业化日期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中国市场主要厂商高强度弹性联轴器产品类型及应用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2025年中国市场高强度弹性联轴器主要厂商市场地位（第一梯队、第二梯队和第三梯队）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高强度弹性联轴器市场投资、并购等现状分析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高强度弹性联轴器销量（千套）、收入（万元）、价格（元/套）及毛利率（2021-2026）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高强度弹性联轴器销量（千套）、收入（万元）、价格（元/套）及毛利率（2021-2026）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高强度弹性联轴器销量（千套）、收入（万元）、价格（元/套）及毛利率（2021-2026）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高强度弹性联轴器销量（千套）、收入（万元）、价格（元/套）及毛利率（2021-2026）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高强度弹性联轴器销量（千套）、收入（万元）、价格（元/套）及毛利率（2021-2026）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高强度弹性联轴器销量（千套）、收入（万元）、价格（元/套）及毛利率（2021-2026）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高强度弹性联轴器销量（千套）、收入（万元）、价格（元/套）及毛利率（2021-2026）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高强度弹性联轴器销量（千套）、收入（万元）、价格（元/套）及毛利率（2021-2026）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高强度弹性联轴器销量（千套）、收入（万元）、价格（元/套）及毛利率（2021-2026）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高强度弹性联轴器销量（千套）、收入（万元）、价格（元/套）及毛利率（2021-2026）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高强度弹性联轴器销量（千套）、收入（万元）、价格（元/套）及毛利率（2021-2026）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高强度弹性联轴器销量（千套）、收入（万元）、价格（元/套）及毛利率（2021-2026）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高强度弹性联轴器销量（千套）、收入（万元）、价格（元/套）及毛利率（2021-2026）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高强度弹性联轴器销量（千套）、收入（万元）、价格（元/套）及毛利率（2021-2026）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高强度弹性联轴器销量（千套）、收入（万元）、价格（元/套）及毛利率（2021-2026）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高强度弹性联轴器销量（千套）、收入（万元）、价格（元/套）及毛利率（2021-2026）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高强度弹性联轴器生产基地、总部、竞争对手及市场地位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高强度弹性联轴器产品规格、参数及市场应用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高强度弹性联轴器销量（千套）、收入（万元）、价格（元/套）及毛利率（2021-2026）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中国市场不同产品类型高强度弹性联轴器销量（2021-2026）&amp;（千套）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中国市场不同产品类型高强度弹性联轴器销量市场份额（2021-2026）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中国市场不同产品类型高强度弹性联轴器销量预测（2027-2032）&amp;（千套）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中国市场不同产品类型高强度弹性联轴器销量市场份额预测（2027-2032）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中国市场不同产品类型高强度弹性联轴器规模（2021-2026）&amp;（万元）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中国市场不同产品类型高强度弹性联轴器规模市场份额（2021-2026）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中国市场不同产品类型高强度弹性联轴器规模预测（2027-2032）&amp;（万元）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中国市场不同产品类型高强度弹性联轴器规模市场份额预测（2027-2032）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中国市场不同应用高强度弹性联轴器销量（2021-2026）&amp;（千套）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110： 中国市场不同应用高强度弹性联轴器销量市场份额（2021-2026）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中国市场不同应用高强度弹性联轴器销量预测（2027-2032）&amp;（千套）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112： 中国市场不同应用高强度弹性联轴器销量市场份额预测（2027-2032）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中国市场不同应用高强度弹性联轴器规模（2021-2026）&amp;（万元）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中国市场不同应用高强度弹性联轴器规模市场份额（2021-2026）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中国市场不同应用高强度弹性联轴器规模预测（2027-2032）&amp;（万元）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中国市场不同应用高强度弹性联轴器规模市场份额预测（2027-2032）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高强度弹性联轴器行业发展分析---发展趋势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高强度弹性联轴器行业发展分析---厂商壁垒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高强度弹性联轴器行业发展分析---驱动因素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高强度弹性联轴器行业发展分析---制约因素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高强度弹性联轴器行业相关重点政策一览</w:t>
      </w:r>
      <w:r>
        <w:rPr>
          <w:rFonts w:hint="eastAsia"/>
        </w:rPr>
        <w:br/>
      </w:r>
      <w:r>
        <w:rPr>
          <w:rFonts w:hint="eastAsia"/>
        </w:rPr>
        <w:t>　　表 122： 高强度弹性联轴器行业供应链分析</w:t>
      </w:r>
      <w:r>
        <w:rPr>
          <w:rFonts w:hint="eastAsia"/>
        </w:rPr>
        <w:br/>
      </w:r>
      <w:r>
        <w:rPr>
          <w:rFonts w:hint="eastAsia"/>
        </w:rPr>
        <w:t>　　表 123： 高强度弹性联轴器上游原料供应商</w:t>
      </w:r>
      <w:r>
        <w:rPr>
          <w:rFonts w:hint="eastAsia"/>
        </w:rPr>
        <w:br/>
      </w:r>
      <w:r>
        <w:rPr>
          <w:rFonts w:hint="eastAsia"/>
        </w:rPr>
        <w:t>　　表 124： 高强度弹性联轴器行业主要下游客户</w:t>
      </w:r>
      <w:r>
        <w:rPr>
          <w:rFonts w:hint="eastAsia"/>
        </w:rPr>
        <w:br/>
      </w:r>
      <w:r>
        <w:rPr>
          <w:rFonts w:hint="eastAsia"/>
        </w:rPr>
        <w:t>　　表 125： 高强度弹性联轴器典型经销商</w:t>
      </w:r>
      <w:r>
        <w:rPr>
          <w:rFonts w:hint="eastAsia"/>
        </w:rPr>
        <w:br/>
      </w:r>
      <w:r>
        <w:rPr>
          <w:rFonts w:hint="eastAsia"/>
        </w:rPr>
        <w:t>　　表 126： 中国高强度弹性联轴器产量、销量、进口量及出口量（2021-2026）&amp;（千套）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127： 中国高强度弹性联轴器产量、销量、进口量及出口量预测（2027-2032）&amp;（千套）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128： 中国市场高强度弹性联轴器主要进口来源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中国市场高强度弹性联轴器主要出口目的地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高强度弹性联轴器产品图片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中国不同产品类型高强度弹性联轴器市场规模市场份额2025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轮胎式高强度弹性联轴器产品图片</w:t>
      </w:r>
      <w:r>
        <w:rPr>
          <w:rFonts w:hint="eastAsia"/>
        </w:rPr>
        <w:br/>
      </w:r>
      <w:r>
        <w:rPr>
          <w:rFonts w:hint="eastAsia"/>
        </w:rPr>
        <w:t>　　图 4： 柱销式高载弹性联轴器产品图片</w:t>
      </w:r>
      <w:r>
        <w:rPr>
          <w:rFonts w:hint="eastAsia"/>
        </w:rPr>
        <w:br/>
      </w:r>
      <w:r>
        <w:rPr>
          <w:rFonts w:hint="eastAsia"/>
        </w:rPr>
        <w:t>　　图 5： 齿式-弹性复合联轴器产品图片</w:t>
      </w:r>
      <w:r>
        <w:rPr>
          <w:rFonts w:hint="eastAsia"/>
        </w:rPr>
        <w:br/>
      </w:r>
      <w:r>
        <w:rPr>
          <w:rFonts w:hint="eastAsia"/>
        </w:rPr>
        <w:t>　　图 6： 膜片/弹性复合型联轴器产品图片</w:t>
      </w:r>
      <w:r>
        <w:rPr>
          <w:rFonts w:hint="eastAsia"/>
        </w:rPr>
        <w:br/>
      </w:r>
      <w:r>
        <w:rPr>
          <w:rFonts w:hint="eastAsia"/>
        </w:rPr>
        <w:t>　　图 7： 中国不同弹性元件材料高强度弹性联轴器市场规模市场份额2025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天然橡胶（NR）型产品图片</w:t>
      </w:r>
      <w:r>
        <w:rPr>
          <w:rFonts w:hint="eastAsia"/>
        </w:rPr>
        <w:br/>
      </w:r>
      <w:r>
        <w:rPr>
          <w:rFonts w:hint="eastAsia"/>
        </w:rPr>
        <w:t>　　图 9： 丁腈橡胶（NBR）型产品图片</w:t>
      </w:r>
      <w:r>
        <w:rPr>
          <w:rFonts w:hint="eastAsia"/>
        </w:rPr>
        <w:br/>
      </w:r>
      <w:r>
        <w:rPr>
          <w:rFonts w:hint="eastAsia"/>
        </w:rPr>
        <w:t>　　图 10： 三元乙丙橡胶（EPDM）型产品图片</w:t>
      </w:r>
      <w:r>
        <w:rPr>
          <w:rFonts w:hint="eastAsia"/>
        </w:rPr>
        <w:br/>
      </w:r>
      <w:r>
        <w:rPr>
          <w:rFonts w:hint="eastAsia"/>
        </w:rPr>
        <w:t>　　图 11： 聚氨酯（PU）弹性体型产品图片</w:t>
      </w:r>
      <w:r>
        <w:rPr>
          <w:rFonts w:hint="eastAsia"/>
        </w:rPr>
        <w:br/>
      </w:r>
      <w:r>
        <w:rPr>
          <w:rFonts w:hint="eastAsia"/>
        </w:rPr>
        <w:t>　　图 12： 中国不同轴系补偿能力高强度弹性联轴器市场规模市场份额2025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轴向补偿型产品图片</w:t>
      </w:r>
      <w:r>
        <w:rPr>
          <w:rFonts w:hint="eastAsia"/>
        </w:rPr>
        <w:br/>
      </w:r>
      <w:r>
        <w:rPr>
          <w:rFonts w:hint="eastAsia"/>
        </w:rPr>
        <w:t>　　图 14： 径向补偿型产品图片</w:t>
      </w:r>
      <w:r>
        <w:rPr>
          <w:rFonts w:hint="eastAsia"/>
        </w:rPr>
        <w:br/>
      </w:r>
      <w:r>
        <w:rPr>
          <w:rFonts w:hint="eastAsia"/>
        </w:rPr>
        <w:t>　　图 15： 角向补偿型产品图片</w:t>
      </w:r>
      <w:r>
        <w:rPr>
          <w:rFonts w:hint="eastAsia"/>
        </w:rPr>
        <w:br/>
      </w:r>
      <w:r>
        <w:rPr>
          <w:rFonts w:hint="eastAsia"/>
        </w:rPr>
        <w:t>　　图 16： 多向综合补偿型产品图片</w:t>
      </w:r>
      <w:r>
        <w:rPr>
          <w:rFonts w:hint="eastAsia"/>
        </w:rPr>
        <w:br/>
      </w:r>
      <w:r>
        <w:rPr>
          <w:rFonts w:hint="eastAsia"/>
        </w:rPr>
        <w:t>　　图 17： 中国不同应用高强度弹性联轴器市场份额2025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工业装备</w:t>
      </w:r>
      <w:r>
        <w:rPr>
          <w:rFonts w:hint="eastAsia"/>
        </w:rPr>
        <w:br/>
      </w:r>
      <w:r>
        <w:rPr>
          <w:rFonts w:hint="eastAsia"/>
        </w:rPr>
        <w:t>　　图 19： 能源与重工业</w:t>
      </w:r>
      <w:r>
        <w:rPr>
          <w:rFonts w:hint="eastAsia"/>
        </w:rPr>
        <w:br/>
      </w:r>
      <w:r>
        <w:rPr>
          <w:rFonts w:hint="eastAsia"/>
        </w:rPr>
        <w:t>　　图 20： 特种装备</w:t>
      </w:r>
      <w:r>
        <w:rPr>
          <w:rFonts w:hint="eastAsia"/>
        </w:rPr>
        <w:br/>
      </w:r>
      <w:r>
        <w:rPr>
          <w:rFonts w:hint="eastAsia"/>
        </w:rPr>
        <w:t>　　图 21： 船舶</w:t>
      </w:r>
      <w:r>
        <w:rPr>
          <w:rFonts w:hint="eastAsia"/>
        </w:rPr>
        <w:br/>
      </w:r>
      <w:r>
        <w:rPr>
          <w:rFonts w:hint="eastAsia"/>
        </w:rPr>
        <w:t>　　图 22： 轨道交通</w:t>
      </w:r>
      <w:r>
        <w:rPr>
          <w:rFonts w:hint="eastAsia"/>
        </w:rPr>
        <w:br/>
      </w:r>
      <w:r>
        <w:rPr>
          <w:rFonts w:hint="eastAsia"/>
        </w:rPr>
        <w:t>　　图 23： 工业自动化</w:t>
      </w:r>
      <w:r>
        <w:rPr>
          <w:rFonts w:hint="eastAsia"/>
        </w:rPr>
        <w:br/>
      </w:r>
      <w:r>
        <w:rPr>
          <w:rFonts w:hint="eastAsia"/>
        </w:rPr>
        <w:t>　　图 24： 中国市场高强度弹性联轴器市场规模，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中国市场高强度弹性联轴器收入及增长率（2021-2032）&amp;（万元）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中国市场高强度弹性联轴器销量及增长率（2021-2032）&amp;（千套）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2025年中国市场主要厂商高强度弹性联轴器销量市场份额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2025年中国市场主要厂商高强度弹性联轴器收入市场份额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2025年中国市场前五大厂商高强度弹性联轴器市场份额</w:t>
      </w:r>
      <w:r>
        <w:rPr>
          <w:rFonts w:hint="eastAsia"/>
        </w:rPr>
        <w:br/>
      </w:r>
      <w:r>
        <w:rPr>
          <w:rFonts w:hint="eastAsia"/>
        </w:rPr>
        <w:t>　　图 30： 2025年中国市场高强度弹性联轴器第一梯队、第二梯队和第三梯队厂商（品牌）及市场份额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中国市场不同产品类型高强度弹性联轴器价格走势（2021-2032）&amp;（元/套）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中国市场不同应用高强度弹性联轴器价格走势（2021-2032）&amp;（元/套）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33： 高强度弹性联轴器中国企业SWOT分析</w:t>
      </w:r>
      <w:r>
        <w:rPr>
          <w:rFonts w:hint="eastAsia"/>
        </w:rPr>
        <w:br/>
      </w:r>
      <w:r>
        <w:rPr>
          <w:rFonts w:hint="eastAsia"/>
        </w:rPr>
        <w:t>　　图 34： 高强度弹性联轴器产业链</w:t>
      </w:r>
      <w:r>
        <w:rPr>
          <w:rFonts w:hint="eastAsia"/>
        </w:rPr>
        <w:br/>
      </w:r>
      <w:r>
        <w:rPr>
          <w:rFonts w:hint="eastAsia"/>
        </w:rPr>
        <w:t>　　图 35： 高强度弹性联轴器行业采购模式分析</w:t>
      </w:r>
      <w:r>
        <w:rPr>
          <w:rFonts w:hint="eastAsia"/>
        </w:rPr>
        <w:br/>
      </w:r>
      <w:r>
        <w:rPr>
          <w:rFonts w:hint="eastAsia"/>
        </w:rPr>
        <w:t>　　图 36： 高强度弹性联轴器行业生产模式分析</w:t>
      </w:r>
      <w:r>
        <w:rPr>
          <w:rFonts w:hint="eastAsia"/>
        </w:rPr>
        <w:br/>
      </w:r>
      <w:r>
        <w:rPr>
          <w:rFonts w:hint="eastAsia"/>
        </w:rPr>
        <w:t>　　图 37： 高强度弹性联轴器行业销售模式分析</w:t>
      </w:r>
      <w:r>
        <w:rPr>
          <w:rFonts w:hint="eastAsia"/>
        </w:rPr>
        <w:br/>
      </w:r>
      <w:r>
        <w:rPr>
          <w:rFonts w:hint="eastAsia"/>
        </w:rPr>
        <w:t>　　图 38： 中国高强度弹性联轴器产能、产量、产能利用率及发展趋势（2021-2032）&amp;（千套）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中国高强度弹性联轴器产量、市场需求量及发展趋势（2021-2032）&amp;（千套）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f9bd5c62b4d66" w:history="1">
        <w:r>
          <w:rPr>
            <w:rStyle w:val="Hyperlink"/>
          </w:rPr>
          <w:t>2026-2032年中国高强度弹性联轴器行业研究与前景趋势报告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f9bd5c62b4d66" w:history="1">
        <w:r>
          <w:rPr>
            <w:rStyle w:val="Hyperlink"/>
          </w:rPr>
          <w:t>https://www.20087.com/6/77/GaoQiangDuDanXingLianZhouQiXianZhuangYuQianJingFenXi.html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4cb01245c47ca" w:history="1">
      <w:r>
        <w:rPr>
          <w:rStyle w:val="Hyperlink"/>
        </w:rPr>
        <w:t>2026-2032年中国高强度弹性联轴器行业研究与前景趋势报告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aoQiangDuDanXingLianZhouQiXianZhuangYuQianJingFenXi.html" TargetMode="External" Id="Rca2f9bd5c62b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aoQiangDuDanXingLianZhouQiXianZhuangYuQianJingFenXi.html" TargetMode="External" Id="R2aa4cb01245c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2026-02-03T07:27:16Z</dcterms:created>
  <dcterms:modified xsi:type="dcterms:W3CDTF">2026-02-03T08:27:16Z</dcterms:modified>
  <dc:subject>2026-2032年中国高强度弹性联轴器行业研究与前景趋势报告</dc:subject>
  <dc:title>2026-2032年中国高强度弹性联轴器行业研究与前景趋势报告</dc:title>
  <cp:keywords>2026-2032年中国高强度弹性联轴器行业研究与前景趋势报告</cp:keywords>
  <dc:description>2026-2032年中国高强度弹性联轴器行业研究与前景趋势报告</dc:description>
</cp:coreProperties>
</file>