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8e9541664ac6" w:history="1">
              <w:r>
                <w:rPr>
                  <w:rStyle w:val="Hyperlink"/>
                </w:rPr>
                <w:t>2026-2032年全球与中国高电压LED灯珠市场现状及前景趋势预测报告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8e9541664ac6" w:history="1">
              <w:r>
                <w:rPr>
                  <w:rStyle w:val="Hyperlink"/>
                </w:rPr>
                <w:t>2026-2032年全球与中国高电压LED灯珠市场现状及前景趋势预测报告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8e9541664ac6" w:history="1">
                <w:r>
                  <w:rPr>
                    <w:rStyle w:val="Hyperlink"/>
                  </w:rPr>
                  <w:t>https://www.20087.com/6/77/GaoDianYaLEDDengZhuXianZhuangYuQianJingFenXi.html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LED灯珠指单颗封装内集成多个LED芯片串联而成、工作电压达数十伏甚至上百伏的光源器件，主要用于替代传统荧光灯管、简化驱动电路并提升系统能效。高电压LED灯珠普遍采用倒装芯片（Flip-chip）与陶瓷基板，具备高光效、低热阻及优异可靠性，广泛应用于商业照明、工业高棚灯及户外路灯。通过减少外部驱动元件数量，高电压LED灯珠显著降低系统成本与故障点。然而，芯片间电流均匀性控制、静电放电（ESD）防护能力及长期高温高湿环境下的光衰问题，仍是影响寿命的关键因素。</w:t>
      </w:r>
      <w:r>
        <w:rPr>
          <w:rFonts w:hint="eastAsia"/>
        </w:rPr>
        <w:br/>
      </w:r>
      <w:r>
        <w:rPr>
          <w:rFonts w:hint="eastAsia"/>
        </w:rPr>
        <w:t>　　未来，高电压LED灯珠将向更高集成度与智能光控融合方向发展。市场调研网认为，单片集成恒流驱动IC的AC-LED方案将实现直接市电驱动，进一步简化电源设计；量子点或荧光陶瓷远程封装技术将提升显色指数与色彩稳定性。在智能照明趋势下，灯珠将内置微型通信模块（如PLC或BLE），支持单灯级调光与状态反馈。同时，无稀土荧光粉体系将降低供应链风险。长远看，高电压LED灯珠将从高效光源升级为建筑能源网络的智能节点，在人因照明、光通信（Li-Fi）及碳中和建筑中拓展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8e9541664ac6" w:history="1">
        <w:r>
          <w:rPr>
            <w:rStyle w:val="Hyperlink"/>
          </w:rPr>
          <w:t>2026-2032年全球与中国高电压LED灯珠市场现状及前景趋势预测报告</w:t>
        </w:r>
      </w:hyperlink>
      <w:r>
        <w:rPr>
          <w:rFonts w:hint="eastAsia"/>
        </w:rPr>
        <w:t>》采用定量与定性相结合的研究方法，系统分析了高电压LED灯珠行业的市场规模、需求动态及价格变化，并对高电压LED灯珠产业链各环节进行了全面梳理。报告详细解读了高电压LED灯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按产品类型细分，全球高电压LED灯珠市场规模2021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交流驱动</w:t>
      </w:r>
      <w:r>
        <w:rPr>
          <w:rFonts w:hint="eastAsia"/>
        </w:rPr>
        <w:br/>
      </w:r>
      <w:r>
        <w:rPr>
          <w:rFonts w:hint="eastAsia"/>
        </w:rPr>
        <w:t>　　　　1.3.3 直流驱动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按应用细分，全球高电压LED灯珠市场规模2021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消费电子产品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高电压LED灯珠行业发展总体概况</w:t>
      </w:r>
      <w:r>
        <w:rPr>
          <w:rFonts w:hint="eastAsia"/>
        </w:rPr>
        <w:br/>
      </w:r>
      <w:r>
        <w:rPr>
          <w:rFonts w:hint="eastAsia"/>
        </w:rPr>
        <w:t>　　　　1.5.2 高电压LED灯珠行业发展主要特点</w:t>
      </w:r>
      <w:r>
        <w:rPr>
          <w:rFonts w:hint="eastAsia"/>
        </w:rPr>
        <w:br/>
      </w:r>
      <w:r>
        <w:rPr>
          <w:rFonts w:hint="eastAsia"/>
        </w:rPr>
        <w:t>　　　　1.5.3 高电压LED灯珠行业发展影响因素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高电压LED灯珠有利因素</w:t>
      </w:r>
      <w:r>
        <w:rPr>
          <w:rFonts w:hint="eastAsia"/>
        </w:rPr>
        <w:br/>
      </w:r>
      <w:r>
        <w:rPr>
          <w:rFonts w:hint="eastAsia"/>
        </w:rPr>
        <w:t>　　　　1.5.3 .2 高电压LED灯珠不利因素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全球市场，近三年高电压LED灯珠主要企业占有率及排名（按销量）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高电压LED灯珠主要企业在国际市场占有率（按销量，2023-2026）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2025年高电压LED灯珠主要企业在国际市场排名（按销量）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全球市场主要企业高电压LED灯珠销量（2023-2026）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全球市场，近三年高电压LED灯珠主要企业占有率及排名（按收入）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高电压LED灯珠主要企业在国际市场占有率（按收入，2023-2026）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2025年高电压LED灯珠主要企业在国际市场排名（按收入）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全球市场主要企业高电压LED灯珠销售收入（2023-2026）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全球市场主要企业高电压LED灯珠销售价格（2023-2026）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中国市场，近三年高电压LED灯珠主要企业占有率及排名（按销量）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高电压LED灯珠主要企业在中国市场占有率（按销量，2023-2026）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2025年高电压LED灯珠主要企业在中国市场排名（按销量）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中国市场主要企业高电压LED灯珠销量（2023-2026）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中国市场，近三年高电压LED灯珠主要企业占有率及排名（按收入）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高电压LED灯珠主要企业在中国市场占有率（按收入，2023-2026）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2025年高电压LED灯珠主要企业在中国市场排名（按收入）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中国市场主要企业高电压LED灯珠销售收入（2023-2026）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全球主要厂商高电压LED灯珠总部及产地分布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全球主要厂商成立时间及高电压LED灯珠商业化日期</w:t>
      </w:r>
      <w:r>
        <w:rPr>
          <w:rFonts w:hint="eastAsia"/>
        </w:rPr>
        <w:br/>
      </w:r>
      <w:r>
        <w:rPr>
          <w:rFonts w:hint="eastAsia"/>
        </w:rPr>
        <w:t>　　2.8 全球主要厂商高电压LED灯珠产品类型及应用</w:t>
      </w:r>
      <w:r>
        <w:rPr>
          <w:rFonts w:hint="eastAsia"/>
        </w:rPr>
        <w:br/>
      </w:r>
      <w:r>
        <w:rPr>
          <w:rFonts w:hint="eastAsia"/>
        </w:rPr>
        <w:t>　　2.9 高电压LED灯珠行业集中度、竞争程度分析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高电压LED灯珠行业集中度分析：2025年全球Top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全球高电压LED灯珠第一梯队、第二梯队和第三梯队生产商（品牌）及市场份额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全球高电压LED灯珠总体规模分析</w:t>
      </w:r>
      <w:r>
        <w:rPr>
          <w:rFonts w:hint="eastAsia"/>
        </w:rPr>
        <w:br/>
      </w:r>
      <w:r>
        <w:rPr>
          <w:rFonts w:hint="eastAsia"/>
        </w:rPr>
        <w:t>　　3.1 全球高电压LED灯珠供需现状及预测（2021-2032）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全球高电压LED灯珠产能、产量、产能利用率及发展趋势（2021-2032）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全球高电压LED灯珠产量、需求量及发展趋势（2021-2032）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全球主要地区高电压LED灯珠产量及发展趋势（2021-2032）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全球主要地区高电压LED灯珠产量（2021-2026）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全球主要地区高电压LED灯珠产量（2027-2032）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全球主要地区高电压LED灯珠产量市场份额（2021-2032）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中国高电压LED灯珠供需现状及预测（2021-2032）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中国高电压LED灯珠产能、产量、产能利用率及发展趋势（2021-2032）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中国高电压LED灯珠产量、市场需求量及发展趋势（2021-2032）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中国市场高电压LED灯珠进出口（2021-2032）</w:t>
      </w:r>
      <w:r>
        <w:rPr>
          <w:rFonts w:hint="eastAsia"/>
        </w:rPr>
        <w:br/>
      </w:r>
      <w:r>
        <w:rPr>
          <w:rFonts w:hint="eastAsia"/>
        </w:rPr>
        <w:t>　　3.4 全球高电压LED灯珠销量及销售额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全球市场高电压LED灯珠销售额（2021-2032）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全球市场高电压LED灯珠销量（2021-2032）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全球市场高电压LED灯珠价格趋势（2021-2032）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全球高电压LED灯珠主要地区分析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全球主要地区高电压LED灯珠市场规模分析：2021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全球主要地区高电压LED灯珠销售收入及市场份额（2021-2026）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全球主要地区高电压LED灯珠销售收入预测（2027-2032）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全球主要地区高电压LED灯珠销量分析：2021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全球主要地区高电压LED灯珠销量及市场份额（2021-2026）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全球主要地区高电压LED灯珠销量及市场份额预测（2027-2032）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中东市场高电压LED灯珠销量、收入及增长率（2021-2032）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高电压LED灯珠销量、收入、价格及毛利率（2021-2026）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不同产品类型高电压LED灯珠分析</w:t>
      </w:r>
      <w:r>
        <w:rPr>
          <w:rFonts w:hint="eastAsia"/>
        </w:rPr>
        <w:br/>
      </w:r>
      <w:r>
        <w:rPr>
          <w:rFonts w:hint="eastAsia"/>
        </w:rPr>
        <w:t>　　6.1 全球不同产品类型高电压LED灯珠销量（2021-2032）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全球不同产品类型高电压LED灯珠销量及市场份额（2021-2026）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全球不同产品类型高电压LED灯珠销量预测（2027-2032）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全球不同产品类型高电压LED灯珠收入（2021-2032）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全球不同产品类型高电压LED灯珠收入及市场份额（2021-2026）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全球不同产品类型高电压LED灯珠收入预测（2027-2032）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全球不同产品类型高电压LED灯珠价格走势（2021-2032）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中国不同产品类型高电压LED灯珠销量（2021-2032）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中国不同产品类型高电压LED灯珠销量及市场份额（2021-2026）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中国不同产品类型高电压LED灯珠销量预测（2027-2032）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中国不同产品类型高电压LED灯珠收入（2021-2032）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中国不同产品类型高电压LED灯珠收入及市场份额（2021-2026）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中国不同产品类型高电压LED灯珠收入预测（2027-2032）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不同应用高电压LED灯珠分析</w:t>
      </w:r>
      <w:r>
        <w:rPr>
          <w:rFonts w:hint="eastAsia"/>
        </w:rPr>
        <w:br/>
      </w:r>
      <w:r>
        <w:rPr>
          <w:rFonts w:hint="eastAsia"/>
        </w:rPr>
        <w:t>　　7.1 全球不同应用高电压LED灯珠销量（2021-2032）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全球不同应用高电压LED灯珠销量及市场份额（2021-2026）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全球不同应用高电压LED灯珠销量预测（2027-2032）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全球不同应用高电压LED灯珠收入（2021-2032）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全球不同应用高电压LED灯珠收入及市场份额（2021-2026）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全球不同应用高电压LED灯珠收入预测（2027-2032）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全球不同应用高电压LED灯珠价格走势（2021-2032）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中国不同应用高电压LED灯珠销量（2021-2032）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中国不同应用高电压LED灯珠销量及市场份额（2021-2026）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中国不同应用高电压LED灯珠销量预测（2027-2032）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中国不同应用高电压LED灯珠收入（2021-2032）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中国不同应用高电压LED灯珠收入及市场份额（2021-2026）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中国不同应用高电压LED灯珠收入预测（2027-2032）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高电压LED灯珠行业发展趋势</w:t>
      </w:r>
      <w:r>
        <w:rPr>
          <w:rFonts w:hint="eastAsia"/>
        </w:rPr>
        <w:br/>
      </w:r>
      <w:r>
        <w:rPr>
          <w:rFonts w:hint="eastAsia"/>
        </w:rPr>
        <w:t>　　8.2 高电压LED灯珠行业主要驱动因素</w:t>
      </w:r>
      <w:r>
        <w:rPr>
          <w:rFonts w:hint="eastAsia"/>
        </w:rPr>
        <w:br/>
      </w:r>
      <w:r>
        <w:rPr>
          <w:rFonts w:hint="eastAsia"/>
        </w:rPr>
        <w:t>　　8.3 高电压LED灯珠中国企业SWOT分析</w:t>
      </w:r>
      <w:r>
        <w:rPr>
          <w:rFonts w:hint="eastAsia"/>
        </w:rPr>
        <w:br/>
      </w:r>
      <w:r>
        <w:rPr>
          <w:rFonts w:hint="eastAsia"/>
        </w:rPr>
        <w:t>　　8.4 中国高电压LED灯珠行业政策环境分析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高电压LED灯珠行业产业链简介</w:t>
      </w:r>
      <w:r>
        <w:rPr>
          <w:rFonts w:hint="eastAsia"/>
        </w:rPr>
        <w:br/>
      </w:r>
      <w:r>
        <w:rPr>
          <w:rFonts w:hint="eastAsia"/>
        </w:rPr>
        <w:t>　　　　9.1.1 高电压LED灯珠行业供应链分析</w:t>
      </w:r>
      <w:r>
        <w:rPr>
          <w:rFonts w:hint="eastAsia"/>
        </w:rPr>
        <w:br/>
      </w:r>
      <w:r>
        <w:rPr>
          <w:rFonts w:hint="eastAsia"/>
        </w:rPr>
        <w:t>　　　　9.1.2 高电压LED灯珠主要原料及供应情况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高电压LED灯珠行业采购模式</w:t>
      </w:r>
      <w:r>
        <w:rPr>
          <w:rFonts w:hint="eastAsia"/>
        </w:rPr>
        <w:br/>
      </w:r>
      <w:r>
        <w:rPr>
          <w:rFonts w:hint="eastAsia"/>
        </w:rPr>
        <w:t>　　9.3 高电压LED灯珠行业生产模式</w:t>
      </w:r>
      <w:r>
        <w:rPr>
          <w:rFonts w:hint="eastAsia"/>
        </w:rPr>
        <w:br/>
      </w:r>
      <w:r>
        <w:rPr>
          <w:rFonts w:hint="eastAsia"/>
        </w:rPr>
        <w:t>　　9.4 高电压LED灯珠行业销售模式及销售渠道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按产品类型细分，全球高电压LED灯珠市场规模2021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按应用细分，全球高电压LED灯珠市场规模（CAGR）2021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高电压LED灯珠行业发展主要特点</w:t>
      </w:r>
      <w:r>
        <w:rPr>
          <w:rFonts w:hint="eastAsia"/>
        </w:rPr>
        <w:br/>
      </w:r>
      <w:r>
        <w:rPr>
          <w:rFonts w:hint="eastAsia"/>
        </w:rPr>
        <w:t>　　表 4： 高电压LED灯珠行业发展有利因素分析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高电压LED灯珠行业发展不利因素分析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进入高电压LED灯珠行业壁垒</w:t>
      </w:r>
      <w:r>
        <w:rPr>
          <w:rFonts w:hint="eastAsia"/>
        </w:rPr>
        <w:br/>
      </w:r>
      <w:r>
        <w:rPr>
          <w:rFonts w:hint="eastAsia"/>
        </w:rPr>
        <w:t>　　表 7： 高电压LED灯珠主要企业在国际市场占有率（按销量，2023-2026）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2025年高电压LED灯珠主要企业在国际市场排名（按销量）&amp;（千件）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全球市场主要企业高电压LED灯珠销量（2023-2026）&amp;（千件）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高电压LED灯珠主要企业在国际市场占有率（按收入，2023-2026）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2025年高电压LED灯珠主要企业在国际市场排名（按收入）&amp;（万元）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全球市场主要企业高电压LED灯珠销售收入（2023-2026）&amp;（万元）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全球市场主要企业高电压LED灯珠销售价格（2023-2026）&amp;（元/件）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高电压LED灯珠主要企业在中国市场占有率（按销量，2023-2026）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2025年高电压LED灯珠主要企业在中国市场排名（按销量）&amp;（千件）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中国市场主要企业高电压LED灯珠销量（2023-2026）&amp;（千件）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高电压LED灯珠主要企业在中国市场占有率（按收入，2023-2026）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2025年高电压LED灯珠主要企业在中国市场排名（按收入）&amp;（万元）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中国市场主要企业高电压LED灯珠销售收入（2023-2026）&amp;（万元）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全球主要厂商高电压LED灯珠总部及产地分布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全球主要厂商成立时间及高电压LED灯珠商业化日期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全球主要厂商高电压LED灯珠产品类型及应用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2025年全球高电压LED灯珠主要厂商市场地位（第一梯队、第二梯队和第三梯队）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全球高电压LED灯珠市场投资、并购等现状分析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全球主要地区高电压LED灯珠产量增速（CAGR）：（2021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全球主要地区高电压LED灯珠产量（2021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全球主要地区高电压LED灯珠产量（2021-2026）&amp;（千件）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全球主要地区高电压LED灯珠产量（2027-2032）&amp;（千件）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全球主要地区高电压LED灯珠产量市场份额（2021-2026）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全球主要地区高电压LED灯珠产量市场份额（2027-2032）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中国市场高电压LED灯珠产量、销量、进出口（2021-2026）&amp;（千件）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中国市场高电压LED灯珠产量、销量、进出口预测（2027-2032）&amp;（千件）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全球主要地区高电压LED灯珠销售收入增速：（2021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全球主要地区高电压LED灯珠销售收入（2021-2026）&amp;（万元）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全球主要地区高电压LED灯珠销售收入市场份额（2021-2026）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全球主要地区高电压LED灯珠收入（2027-2032）&amp;（万元）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全球主要地区高电压LED灯珠收入市场份额（2027-2032）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全球主要地区高电压LED灯珠销量（千件）：2021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全球主要地区高电压LED灯珠销量（2021-2026）&amp;（千件）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全球主要地区高电压LED灯珠销量市场份额（2021-2026）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全球主要地区高电压LED灯珠销量（2027-2032）&amp;（千件）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全球主要地区高电压LED灯珠销量份额（2027-2032）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高电压LED灯珠生产基地、销售区域、竞争对手及市场地位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高电压LED灯珠产品规格、参数及市场应用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高电压LED灯珠销量（千件）、收入（万元）、价格（元/件）及毛利率（2021-2026）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全球不同产品类型高电压LED灯珠销量（2021-2026）&amp;（千件）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全球不同产品类型高电压LED灯珠销量市场份额（2021-2026）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全球不同产品类型高电压LED灯珠销量预测（2027-2032）&amp;（千件）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全球市场不同产品类型高电压LED灯珠销量市场份额预测（2027-2032）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全球不同产品类型高电压LED灯珠收入（2021-2026）&amp;（万元）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全球不同产品类型高电压LED灯珠收入市场份额（2021-2026）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全球不同产品类型高电压LED灯珠收入预测（2027-2032）&amp;（万元）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全球不同产品类型高电压LED灯珠收入市场份额预测（2027-2032）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中国不同产品类型高电压LED灯珠销量（2021-2026）&amp;（千件）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中国不同产品类型高电压LED灯珠销量市场份额（2021-2026）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中国不同产品类型高电压LED灯珠销量预测（2027-2032）&amp;（千件）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全球市场不同产品类型高电压LED灯珠销量市场份额预测（2027-2032）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中国不同产品类型高电压LED灯珠收入（2021-2026）&amp;（万元）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中国不同产品类型高电压LED灯珠收入市场份额（2021-2026）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中国不同产品类型高电压LED灯珠收入预测（2027-2032）&amp;（万元）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中国不同产品类型高电压LED灯珠收入市场份额预测（2027-2032）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全球不同应用高电压LED灯珠销量（2021-2026）&amp;（千件）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全球不同应用高电压LED灯珠销量市场份额（2021-2026）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全球不同应用高电压LED灯珠销量预测（2027-2032）&amp;（千件）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全球市场不同应用高电压LED灯珠销量市场份额预测（2027-2032）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全球不同应用高电压LED灯珠收入（2021-2026）&amp;（万元）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全球不同应用高电压LED灯珠收入市场份额（2021-2026）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全球不同应用高电压LED灯珠收入预测（2027-2032）&amp;（万元）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全球不同应用高电压LED灯珠收入市场份额预测（2027-2032）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中国不同应用高电压LED灯珠销量（2021-2026）&amp;（千件）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中国不同应用高电压LED灯珠销量市场份额（2021-2026）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中国不同应用高电压LED灯珠销量预测（2027-2032）&amp;（千件）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中国市场不同应用高电压LED灯珠销量市场份额预测（2027-2032）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中国不同应用高电压LED灯珠收入（2021-2026）&amp;（万元）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中国不同应用高电压LED灯珠收入市场份额（2021-2026）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中国不同应用高电压LED灯珠收入预测（2027-2032）&amp;（万元）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中国不同应用高电压LED灯珠收入市场份额预测（2027-2032）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高电压LED灯珠行业发展趋势</w:t>
      </w:r>
      <w:r>
        <w:rPr>
          <w:rFonts w:hint="eastAsia"/>
        </w:rPr>
        <w:br/>
      </w:r>
      <w:r>
        <w:rPr>
          <w:rFonts w:hint="eastAsia"/>
        </w:rPr>
        <w:t>　　表 166： 高电压LED灯珠行业主要驱动因素</w:t>
      </w:r>
      <w:r>
        <w:rPr>
          <w:rFonts w:hint="eastAsia"/>
        </w:rPr>
        <w:br/>
      </w:r>
      <w:r>
        <w:rPr>
          <w:rFonts w:hint="eastAsia"/>
        </w:rPr>
        <w:t>　　表 167： 高电压LED灯珠行业供应链分析</w:t>
      </w:r>
      <w:r>
        <w:rPr>
          <w:rFonts w:hint="eastAsia"/>
        </w:rPr>
        <w:br/>
      </w:r>
      <w:r>
        <w:rPr>
          <w:rFonts w:hint="eastAsia"/>
        </w:rPr>
        <w:t>　　表 168： 高电压LED灯珠上游原料供应商</w:t>
      </w:r>
      <w:r>
        <w:rPr>
          <w:rFonts w:hint="eastAsia"/>
        </w:rPr>
        <w:br/>
      </w:r>
      <w:r>
        <w:rPr>
          <w:rFonts w:hint="eastAsia"/>
        </w:rPr>
        <w:t>　　表 169： 高电压LED灯珠主要地区不同应用客户分析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高电压LED灯珠典型经销商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高电压LED灯珠产品图片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全球不同产品类型高电压LED灯珠销售额2021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全球不同产品类型高电压LED灯珠市场份额2025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交流驱动产品图片</w:t>
      </w:r>
      <w:r>
        <w:rPr>
          <w:rFonts w:hint="eastAsia"/>
        </w:rPr>
        <w:br/>
      </w:r>
      <w:r>
        <w:rPr>
          <w:rFonts w:hint="eastAsia"/>
        </w:rPr>
        <w:t>　　图 5： 直流驱动产品图片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全球不同应用高电压LED灯珠市场份额2025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2025年全球前五大生产商高电压LED灯珠市场份额</w:t>
      </w:r>
      <w:r>
        <w:rPr>
          <w:rFonts w:hint="eastAsia"/>
        </w:rPr>
        <w:br/>
      </w:r>
      <w:r>
        <w:rPr>
          <w:rFonts w:hint="eastAsia"/>
        </w:rPr>
        <w:t>　　图 14： 2025年全球高电压LED灯珠第一梯队、第二梯队和第三梯队厂商及市场份额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全球高电压LED灯珠产能、产量、产能利用率及发展趋势（2021-2032）&amp;（千件）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全球高电压LED灯珠产量、需求量及发展趋势（2021-2032）&amp;（千件）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全球主要地区高电压LED灯珠产量市场份额（2021-2032）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中国高电压LED灯珠产能、产量、产能利用率及发展趋势（2021-2032）&amp;（千件）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中国高电压LED灯珠产量、市场需求量及发展趋势（2021-2032）&amp;（千件）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全球高电压LED灯珠市场销售额及增长率：（2021-2032）&amp;（万元）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全球市场高电压LED灯珠市场规模：2021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全球市场高电压LED灯珠价格趋势（2021-2032）&amp;（元/件）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全球主要地区高电压LED灯珠销售收入（2021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全球主要地区高电压LED灯珠销售收入市场份额（2021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中东市场高电压LED灯珠销量及增长率（2021-2032）&amp;（千件）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中东市场高电压LED灯珠收入及增长率（2021-2032）&amp;（万元）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全球不同产品类型高电压LED灯珠价格走势（2021-2032）&amp;（元/件）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全球不同应用高电压LED灯珠价格走势（2021-2032）&amp;（元/件）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高电压LED灯珠中国企业SWOT分析</w:t>
      </w:r>
      <w:r>
        <w:rPr>
          <w:rFonts w:hint="eastAsia"/>
        </w:rPr>
        <w:br/>
      </w:r>
      <w:r>
        <w:rPr>
          <w:rFonts w:hint="eastAsia"/>
        </w:rPr>
        <w:t>　　图 45： 高电压LED灯珠产业链</w:t>
      </w:r>
      <w:r>
        <w:rPr>
          <w:rFonts w:hint="eastAsia"/>
        </w:rPr>
        <w:br/>
      </w:r>
      <w:r>
        <w:rPr>
          <w:rFonts w:hint="eastAsia"/>
        </w:rPr>
        <w:t>　　图 46： 高电压LED灯珠行业采购模式分析</w:t>
      </w:r>
      <w:r>
        <w:rPr>
          <w:rFonts w:hint="eastAsia"/>
        </w:rPr>
        <w:br/>
      </w:r>
      <w:r>
        <w:rPr>
          <w:rFonts w:hint="eastAsia"/>
        </w:rPr>
        <w:t>　　图 47： 高电压LED灯珠行业生产模式</w:t>
      </w:r>
      <w:r>
        <w:rPr>
          <w:rFonts w:hint="eastAsia"/>
        </w:rPr>
        <w:br/>
      </w:r>
      <w:r>
        <w:rPr>
          <w:rFonts w:hint="eastAsia"/>
        </w:rPr>
        <w:t>　　图 48： 高电压LED灯珠行业销售模式分析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8e9541664ac6" w:history="1">
        <w:r>
          <w:rPr>
            <w:rStyle w:val="Hyperlink"/>
          </w:rPr>
          <w:t>2026-2032年全球与中国高电压LED灯珠市场现状及前景趋势预测报告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8e9541664ac6" w:history="1">
        <w:r>
          <w:rPr>
            <w:rStyle w:val="Hyperlink"/>
          </w:rPr>
          <w:t>https://www.20087.com/6/77/GaoDianYaLEDDengZhuXianZhuangYuQianJingFenXi.html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8c466968043e2" w:history="1">
      <w:r>
        <w:rPr>
          <w:rStyle w:val="Hyperlink"/>
        </w:rPr>
        <w:t>2026-2032年全球与中国高电压LED灯珠市场现状及前景趋势预测报告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DianYaLEDDengZhuXianZhuangYuQianJingFenXi.html" TargetMode="External" Id="R063a8e954166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DianYaLEDDengZhuXianZhuangYuQianJingFenXi.html" TargetMode="External" Id="R4788c466968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2026-01-29T08:11:48Z</dcterms:created>
  <dcterms:modified xsi:type="dcterms:W3CDTF">2026-01-29T09:11:48Z</dcterms:modified>
  <dc:subject>2026-2032年全球与中国高电压LED灯珠市场现状及前景趋势预测报告</dc:subject>
  <dc:title>2026-2032年全球与中国高电压LED灯珠市场现状及前景趋势预测报告</dc:title>
  <cp:keywords>2026-2032年全球与中国高电压LED灯珠市场现状及前景趋势预测报告</cp:keywords>
  <dc:description>2026-2032年全球与中国高电压LED灯珠市场现状及前景趋势预测报告</dc:description>
</cp:coreProperties>
</file>