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81c5d839304385" w:history="1">
              <w:r>
                <w:rPr>
                  <w:rStyle w:val="Hyperlink"/>
                </w:rPr>
                <w:t>2026-2032年全球与中国高频电机主轴市场现状及发展前景报告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81c5d839304385" w:history="1">
              <w:r>
                <w:rPr>
                  <w:rStyle w:val="Hyperlink"/>
                </w:rPr>
                <w:t>2026-2032年全球与中国高频电机主轴市场现状及发展前景报告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81c5d839304385" w:history="1">
                <w:r>
                  <w:rPr>
                    <w:rStyle w:val="Hyperlink"/>
                  </w:rPr>
                  <w:t>https://www.20087.com/6/87/GaoPinDianJiZhuZhouShiChangXianZhuangHeQianJing.html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频电机主轴是现代精密数控加工设备的核心动力部件，将高频电机与主轴轴承、冷却系统等高度集成，实现主轴的“零传动”直驱。该部件具备转速高、功率密度大、回转精度优异及动态响应快等特性，最高转速可达数万甚至十万转以上，是满足微米级及亚微米级超精密加工的关键执行机构。目前，高频电机主轴广泛应用于航空航天、汽车制造、半导体加工、医疗器械及精密模具等高端制造领域。随着新材料与复杂曲面零件的加工需求增加，高频电机主轴在轻量化结构件、微孔钻削及镜面铣削等工艺中展现出不可替代的作用，其性能直接决定了数控机床的加工效率、表面质量与几何精度。</w:t>
      </w:r>
      <w:r>
        <w:rPr>
          <w:rFonts w:hint="eastAsia"/>
        </w:rPr>
        <w:br/>
      </w:r>
      <w:r>
        <w:rPr>
          <w:rFonts w:hint="eastAsia"/>
        </w:rPr>
        <w:t>　　未来，高频电机主轴将朝着更高精度、更智能与更绿色的方向持续突破。市场调研网认为，在材料与结构层面，高性能陶瓷轴承、磁悬浮轴承及碳纤维复合材料的广泛应用，将进一步提升主轴的极限转速、刚度与热稳定性，满足极端工况下的超精密加工需求。在智能化方面，主轴将深度集成各类传感器与物联网模块，实现温度、振动、负载等参数的实时监控与自适应控制，推动设备向预测性维护与全生命周期健康管理转型。此外，响应全球可持续发展战略，高效节能电机设计与环保冷却技术将成为研发重点，高频电机主轴将在提升制造效能的同时，助力高端装备产业实现低碳化与绿色化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81c5d839304385" w:history="1">
        <w:r>
          <w:rPr>
            <w:rStyle w:val="Hyperlink"/>
          </w:rPr>
          <w:t>2026-2032年全球与中国高频电机主轴市场现状及发展前景报告</w:t>
        </w:r>
      </w:hyperlink>
      <w:r>
        <w:rPr>
          <w:rFonts w:hint="eastAsia"/>
        </w:rPr>
        <w:t>》，2025年高频电机主轴行业市场规模达 亿元，预计2032年市场规模将达 亿元，期间年均复合增长率（CAGR）达 %。报告以专业视角，系统分析了高频电机主轴行业的市场规模、价格动态及产业链结构，梳理了不同高频电机主轴细分领域的发展现状。报告从高频电机主轴技术路径、供需关系等维度，客观呈现了高频电机主轴领域的技术成熟度与创新方向，并对中期市场前景作出合理预测，同时评估了高频电机主轴重点企业的市场表现、品牌竞争力和行业集中度。报告还结合政策环境与消费升级趋势，识别了高频电机主轴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按产品类型细分，全球高频电机主轴市场规模2021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滚动电机主轴</w:t>
      </w:r>
      <w:r>
        <w:rPr>
          <w:rFonts w:hint="eastAsia"/>
        </w:rPr>
        <w:br/>
      </w:r>
      <w:r>
        <w:rPr>
          <w:rFonts w:hint="eastAsia"/>
        </w:rPr>
        <w:t>　　　　1.3.3 空气轴承主轴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按应用细分，全球高频电机主轴市场规模2021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PCB产业</w:t>
      </w:r>
      <w:r>
        <w:rPr>
          <w:rFonts w:hint="eastAsia"/>
        </w:rPr>
        <w:br/>
      </w:r>
      <w:r>
        <w:rPr>
          <w:rFonts w:hint="eastAsia"/>
        </w:rPr>
        <w:t>　　　　1.4.3 消费电子</w:t>
      </w:r>
      <w:r>
        <w:rPr>
          <w:rFonts w:hint="eastAsia"/>
        </w:rPr>
        <w:br/>
      </w:r>
      <w:r>
        <w:rPr>
          <w:rFonts w:hint="eastAsia"/>
        </w:rPr>
        <w:t>　　　　1.4.4 机械制造业</w:t>
      </w:r>
      <w:r>
        <w:rPr>
          <w:rFonts w:hint="eastAsia"/>
        </w:rPr>
        <w:br/>
      </w:r>
      <w:r>
        <w:rPr>
          <w:rFonts w:hint="eastAsia"/>
        </w:rPr>
        <w:t>　　　　1.4.5 汽车和航空航天</w:t>
      </w:r>
      <w:r>
        <w:rPr>
          <w:rFonts w:hint="eastAsia"/>
        </w:rPr>
        <w:br/>
      </w:r>
      <w:r>
        <w:rPr>
          <w:rFonts w:hint="eastAsia"/>
        </w:rPr>
        <w:t>　　　　1.4.6 其他行业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高频电机主轴行业发展总体概况</w:t>
      </w:r>
      <w:r>
        <w:rPr>
          <w:rFonts w:hint="eastAsia"/>
        </w:rPr>
        <w:br/>
      </w:r>
      <w:r>
        <w:rPr>
          <w:rFonts w:hint="eastAsia"/>
        </w:rPr>
        <w:t>　　　　1.5.2 高频电机主轴行业发展主要特点</w:t>
      </w:r>
      <w:r>
        <w:rPr>
          <w:rFonts w:hint="eastAsia"/>
        </w:rPr>
        <w:br/>
      </w:r>
      <w:r>
        <w:rPr>
          <w:rFonts w:hint="eastAsia"/>
        </w:rPr>
        <w:t>　　　　1.5.3 高频电机主轴行业发展影响因素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高频电机主轴有利因素</w:t>
      </w:r>
      <w:r>
        <w:rPr>
          <w:rFonts w:hint="eastAsia"/>
        </w:rPr>
        <w:br/>
      </w:r>
      <w:r>
        <w:rPr>
          <w:rFonts w:hint="eastAsia"/>
        </w:rPr>
        <w:t>　　　　1.5.3 .2 高频电机主轴不利因素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全球市场，近三年高频电机主轴主要企业占有率及排名（按销量）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高频电机主轴主要企业在国际市场占有率（按销量，2023-2026）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2025年高频电机主轴主要企业在国际市场排名（按销量）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全球市场主要企业高频电机主轴销量（2023-2026）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全球市场，近三年高频电机主轴主要企业占有率及排名（按收入）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高频电机主轴主要企业在国际市场占有率（按收入，2023-2026）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2025年高频电机主轴主要企业在国际市场排名（按收入）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全球市场主要企业高频电机主轴销售收入（2023-2026）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全球市场主要企业高频电机主轴销售价格（2023-2026）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中国市场，近三年高频电机主轴主要企业占有率及排名（按销量）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高频电机主轴主要企业在中国市场占有率（按销量，2023-2026）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2025年高频电机主轴主要企业在中国市场排名（按销量）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中国市场主要企业高频电机主轴销量（2023-2026）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中国市场，近三年高频电机主轴主要企业占有率及排名（按收入）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高频电机主轴主要企业在中国市场占有率（按收入，2023-2026）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2025年高频电机主轴主要企业在中国市场排名（按收入）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中国市场主要企业高频电机主轴销售收入（2023-2026）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全球主要厂商高频电机主轴总部及产地分布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全球主要厂商成立时间及高频电机主轴商业化日期</w:t>
      </w:r>
      <w:r>
        <w:rPr>
          <w:rFonts w:hint="eastAsia"/>
        </w:rPr>
        <w:br/>
      </w:r>
      <w:r>
        <w:rPr>
          <w:rFonts w:hint="eastAsia"/>
        </w:rPr>
        <w:t>　　2.8 全球主要厂商高频电机主轴产品类型及应用</w:t>
      </w:r>
      <w:r>
        <w:rPr>
          <w:rFonts w:hint="eastAsia"/>
        </w:rPr>
        <w:br/>
      </w:r>
      <w:r>
        <w:rPr>
          <w:rFonts w:hint="eastAsia"/>
        </w:rPr>
        <w:t>　　2.9 高频电机主轴行业集中度、竞争程度分析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高频电机主轴行业集中度分析：2025年全球Top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全球高频电机主轴第一梯队、第二梯队和第三梯队生产商（品牌）及市场份额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全球高频电机主轴总体规模分析</w:t>
      </w:r>
      <w:r>
        <w:rPr>
          <w:rFonts w:hint="eastAsia"/>
        </w:rPr>
        <w:br/>
      </w:r>
      <w:r>
        <w:rPr>
          <w:rFonts w:hint="eastAsia"/>
        </w:rPr>
        <w:t>　　3.1 全球高频电机主轴供需现状及预测（2021-2032）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全球高频电机主轴产能、产量、产能利用率及发展趋势（2021-2032）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全球高频电机主轴产量、需求量及发展趋势（2021-2032）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全球主要地区高频电机主轴产量及发展趋势（2021-2032）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全球主要地区高频电机主轴产量（2021-2026）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全球主要地区高频电机主轴产量（2027-2032）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全球主要地区高频电机主轴产量市场份额（2021-2032）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中国高频电机主轴供需现状及预测（2021-2032）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中国高频电机主轴产能、产量、产能利用率及发展趋势（2021-2032）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中国高频电机主轴产量、市场需求量及发展趋势（2021-2032）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中国市场高频电机主轴进出口（2021-2032）</w:t>
      </w:r>
      <w:r>
        <w:rPr>
          <w:rFonts w:hint="eastAsia"/>
        </w:rPr>
        <w:br/>
      </w:r>
      <w:r>
        <w:rPr>
          <w:rFonts w:hint="eastAsia"/>
        </w:rPr>
        <w:t>　　3.4 全球高频电机主轴销量及销售额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全球市场高频电机主轴销售额（2021-2032）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全球市场高频电机主轴销量（2021-2032）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全球市场高频电机主轴价格趋势（2021-2032）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全球高频电机主轴主要地区分析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全球主要地区高频电机主轴市场规模分析：2021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全球主要地区高频电机主轴销售收入及市场份额（2021-2026）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全球主要地区高频电机主轴销售收入预测（2027-2032）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全球主要地区高频电机主轴销量分析：2021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全球主要地区高频电机主轴销量及市场份额（2021-2026）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全球主要地区高频电机主轴销量及市场份额预测（2027-2032）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北美市场高频电机主轴销量、收入及增长率（2021-2032）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欧洲市场高频电机主轴销量、收入及增长率（2021-2032）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中国市场高频电机主轴销量、收入及增长率（2021-2032）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日本市场高频电机主轴销量、收入及增长率（2021-2032）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东南亚市场高频电机主轴销量、收入及增长率（2021-2032）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印度市场高频电机主轴销量、收入及增长率（2021-2032）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南美市场高频电机主轴销量、收入及增长率（2021-2032）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中东市场高频电机主轴销量、收入及增长率（2021-2032）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高频电机主轴销量、收入、价格及毛利率（2021-2026）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不同产品类型高频电机主轴分析</w:t>
      </w:r>
      <w:r>
        <w:rPr>
          <w:rFonts w:hint="eastAsia"/>
        </w:rPr>
        <w:br/>
      </w:r>
      <w:r>
        <w:rPr>
          <w:rFonts w:hint="eastAsia"/>
        </w:rPr>
        <w:t>　　6.1 全球不同产品类型高频电机主轴销量（2021-2032）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全球不同产品类型高频电机主轴销量及市场份额（2021-2026）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全球不同产品类型高频电机主轴销量预测（2027-2032）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全球不同产品类型高频电机主轴收入（2021-2032）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全球不同产品类型高频电机主轴收入及市场份额（2021-2026）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全球不同产品类型高频电机主轴收入预测（2027-2032）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全球不同产品类型高频电机主轴价格走势（2021-2032）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中国不同产品类型高频电机主轴销量（2021-2032）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中国不同产品类型高频电机主轴销量及市场份额（2021-2026）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中国不同产品类型高频电机主轴销量预测（2027-2032）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中国不同产品类型高频电机主轴收入（2021-2032）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中国不同产品类型高频电机主轴收入及市场份额（2021-2026）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中国不同产品类型高频电机主轴收入预测（2027-2032）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不同应用高频电机主轴分析</w:t>
      </w:r>
      <w:r>
        <w:rPr>
          <w:rFonts w:hint="eastAsia"/>
        </w:rPr>
        <w:br/>
      </w:r>
      <w:r>
        <w:rPr>
          <w:rFonts w:hint="eastAsia"/>
        </w:rPr>
        <w:t>　　7.1 全球不同应用高频电机主轴销量（2021-2032）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全球不同应用高频电机主轴销量及市场份额（2021-2026）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全球不同应用高频电机主轴销量预测（2027-2032）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全球不同应用高频电机主轴收入（2021-2032）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全球不同应用高频电机主轴收入及市场份额（2021-2026）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全球不同应用高频电机主轴收入预测（2027-2032）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全球不同应用高频电机主轴价格走势（2021-2032）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中国不同应用高频电机主轴销量（2021-2032）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中国不同应用高频电机主轴销量及市场份额（2021-2026）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中国不同应用高频电机主轴销量预测（2027-2032）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中国不同应用高频电机主轴收入（2021-2032）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中国不同应用高频电机主轴收入及市场份额（2021-2026）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中国不同应用高频电机主轴收入预测（2027-2032）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高频电机主轴行业发展趋势</w:t>
      </w:r>
      <w:r>
        <w:rPr>
          <w:rFonts w:hint="eastAsia"/>
        </w:rPr>
        <w:br/>
      </w:r>
      <w:r>
        <w:rPr>
          <w:rFonts w:hint="eastAsia"/>
        </w:rPr>
        <w:t>　　8.2 高频电机主轴行业主要驱动因素</w:t>
      </w:r>
      <w:r>
        <w:rPr>
          <w:rFonts w:hint="eastAsia"/>
        </w:rPr>
        <w:br/>
      </w:r>
      <w:r>
        <w:rPr>
          <w:rFonts w:hint="eastAsia"/>
        </w:rPr>
        <w:t>　　8.3 高频电机主轴中国企业SWOT分析</w:t>
      </w:r>
      <w:r>
        <w:rPr>
          <w:rFonts w:hint="eastAsia"/>
        </w:rPr>
        <w:br/>
      </w:r>
      <w:r>
        <w:rPr>
          <w:rFonts w:hint="eastAsia"/>
        </w:rPr>
        <w:t>　　8.4 中国高频电机主轴行业政策环境分析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高频电机主轴行业产业链简介</w:t>
      </w:r>
      <w:r>
        <w:rPr>
          <w:rFonts w:hint="eastAsia"/>
        </w:rPr>
        <w:br/>
      </w:r>
      <w:r>
        <w:rPr>
          <w:rFonts w:hint="eastAsia"/>
        </w:rPr>
        <w:t>　　　　9.1.1 高频电机主轴行业供应链分析</w:t>
      </w:r>
      <w:r>
        <w:rPr>
          <w:rFonts w:hint="eastAsia"/>
        </w:rPr>
        <w:br/>
      </w:r>
      <w:r>
        <w:rPr>
          <w:rFonts w:hint="eastAsia"/>
        </w:rPr>
        <w:t>　　　　9.1.2 高频电机主轴主要原料及供应情况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高频电机主轴行业采购模式</w:t>
      </w:r>
      <w:r>
        <w:rPr>
          <w:rFonts w:hint="eastAsia"/>
        </w:rPr>
        <w:br/>
      </w:r>
      <w:r>
        <w:rPr>
          <w:rFonts w:hint="eastAsia"/>
        </w:rPr>
        <w:t>　　9.3 高频电机主轴行业生产模式</w:t>
      </w:r>
      <w:r>
        <w:rPr>
          <w:rFonts w:hint="eastAsia"/>
        </w:rPr>
        <w:br/>
      </w:r>
      <w:r>
        <w:rPr>
          <w:rFonts w:hint="eastAsia"/>
        </w:rPr>
        <w:t>　　9.4 高频电机主轴行业销售模式及销售渠道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按产品类型细分，全球高频电机主轴市场规模2021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按应用细分，全球高频电机主轴市场规模（CAGR）2021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高频电机主轴行业发展主要特点</w:t>
      </w:r>
      <w:r>
        <w:rPr>
          <w:rFonts w:hint="eastAsia"/>
        </w:rPr>
        <w:br/>
      </w:r>
      <w:r>
        <w:rPr>
          <w:rFonts w:hint="eastAsia"/>
        </w:rPr>
        <w:t>　　表 4： 高频电机主轴行业发展有利因素分析</w:t>
      </w:r>
      <w:r>
        <w:rPr>
          <w:rFonts w:hint="eastAsia"/>
        </w:rPr>
        <w:br/>
      </w:r>
      <w:r>
        <w:rPr>
          <w:rFonts w:hint="eastAsia"/>
        </w:rPr>
        <w:t>　　表 5： 高频电机主轴行业发展不利因素分析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进入高频电机主轴行业壁垒</w:t>
      </w:r>
      <w:r>
        <w:rPr>
          <w:rFonts w:hint="eastAsia"/>
        </w:rPr>
        <w:br/>
      </w:r>
      <w:r>
        <w:rPr>
          <w:rFonts w:hint="eastAsia"/>
        </w:rPr>
        <w:t>　　表 7： 高频电机主轴主要企业在国际市场占有率（按销量，2023-2026）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2025年高频电机主轴主要企业在国际市场排名（按销量）&amp;（台）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全球市场主要企业高频电机主轴销量（2023-2026）&amp;（台）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高频电机主轴主要企业在国际市场占有率（按收入，2023-2026）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2025年高频电机主轴主要企业在国际市场排名（按收入）&amp;（万元）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全球市场主要企业高频电机主轴销售收入（2023-2026）&amp;（万元）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全球市场主要企业高频电机主轴销售价格（2023-2026）&amp;（元/台）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高频电机主轴主要企业在中国市场占有率（按销量，2023-2026）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2025年高频电机主轴主要企业在中国市场排名（按销量）&amp;（台）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中国市场主要企业高频电机主轴销量（2023-2026）&amp;（台）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高频电机主轴主要企业在中国市场占有率（按收入，2023-2026）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2025年高频电机主轴主要企业在中国市场排名（按收入）&amp;（万元）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中国市场主要企业高频电机主轴销售收入（2023-2026）&amp;（万元）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全球主要厂商高频电机主轴总部及产地分布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全球主要厂商成立时间及高频电机主轴商业化日期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全球主要厂商高频电机主轴产品类型及应用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2025年全球高频电机主轴主要厂商市场地位（第一梯队、第二梯队和第三梯队）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全球高频电机主轴市场投资、并购等现状分析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全球主要地区高频电机主轴产量增速（CAGR）：（2021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全球主要地区高频电机主轴产量（2021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全球主要地区高频电机主轴产量（2021-2026）&amp;（台）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全球主要地区高频电机主轴产量（2027-2032）&amp;（台）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全球主要地区高频电机主轴产量市场份额（2021-2026）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全球主要地区高频电机主轴产量市场份额（2027-2032）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中国市场高频电机主轴产量、销量、进出口（2021-2026）&amp;（台）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中国市场高频电机主轴产量、销量、进出口预测（2027-2032）&amp;（台）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全球主要地区高频电机主轴销售收入增速：（2021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全球主要地区高频电机主轴销售收入（2021-2026）&amp;（万元）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全球主要地区高频电机主轴销售收入市场份额（2021-2026）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全球主要地区高频电机主轴收入（2027-2032）&amp;（万元）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全球主要地区高频电机主轴收入市场份额（2027-2032）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全球主要地区高频电机主轴销量（台）：2021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全球主要地区高频电机主轴销量（2021-2026）&amp;（台）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全球主要地区高频电机主轴销量市场份额（2021-2026）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全球主要地区高频电机主轴销量（2027-2032）&amp;（台）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全球主要地区高频电机主轴销量份额（2027-2032）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高频电机主轴生产基地、销售区域、竞争对手及市场地位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高频电机主轴产品规格、参数及市场应用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高频电机主轴销量（台）、收入（万元）、价格（元/台）及毛利率（2021-2026）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全球不同产品类型高频电机主轴销量（2021-2026）&amp;（台）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全球不同产品类型高频电机主轴销量市场份额（2021-2026）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全球不同产品类型高频电机主轴销量预测（2027-2032）&amp;（台）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全球市场不同产品类型高频电机主轴销量市场份额预测（2027-2032）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全球不同产品类型高频电机主轴收入（2021-2026）&amp;（万元）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全球不同产品类型高频电机主轴收入市场份额（2021-2026）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全球不同产品类型高频电机主轴收入预测（2027-2032）&amp;（万元）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全球不同产品类型高频电机主轴收入市场份额预测（2027-2032）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中国不同产品类型高频电机主轴销量（2021-2026）&amp;（台）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中国不同产品类型高频电机主轴销量市场份额（2021-2026）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中国不同产品类型高频电机主轴销量预测（2027-2032）&amp;（台）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全球市场不同产品类型高频电机主轴销量市场份额预测（2027-2032）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中国不同产品类型高频电机主轴收入（2021-2026）&amp;（万元）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中国不同产品类型高频电机主轴收入市场份额（2021-2026）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中国不同产品类型高频电机主轴收入预测（2027-2032）&amp;（万元）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中国不同产品类型高频电机主轴收入市场份额预测（2027-2032）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全球不同应用高频电机主轴销量（2021-2026）&amp;（台）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全球不同应用高频电机主轴销量市场份额（2021-2026）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全球不同应用高频电机主轴销量预测（2027-2032）&amp;（台）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全球市场不同应用高频电机主轴销量市场份额预测（2027-2032）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全球不同应用高频电机主轴收入（2021-2026）&amp;（万元）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全球不同应用高频电机主轴收入市场份额（2021-2026）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全球不同应用高频电机主轴收入预测（2027-2032）&amp;（万元）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全球不同应用高频电机主轴收入市场份额预测（2027-2032）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中国不同应用高频电机主轴销量（2021-2026）&amp;（台）</w:t>
      </w:r>
      <w:r>
        <w:rPr>
          <w:rFonts w:hint="eastAsia"/>
        </w:rPr>
        <w:br/>
      </w:r>
      <w:r>
        <w:rPr>
          <w:rFonts w:hint="eastAsia"/>
        </w:rPr>
        <w:t>　　表 128： 中国不同应用高频电机主轴销量市场份额（2021-2026）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中国不同应用高频电机主轴销量预测（2027-2032）&amp;（台）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130： 中国市场不同应用高频电机主轴销量市场份额预测（2027-2032）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中国不同应用高频电机主轴收入（2021-2026）&amp;（万元）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中国不同应用高频电机主轴收入市场份额（2021-2026）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中国不同应用高频电机主轴收入预测（2027-2032）&amp;（万元）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中国不同应用高频电机主轴收入市场份额预测（2027-2032）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高频电机主轴行业发展趋势</w:t>
      </w:r>
      <w:r>
        <w:rPr>
          <w:rFonts w:hint="eastAsia"/>
        </w:rPr>
        <w:br/>
      </w:r>
      <w:r>
        <w:rPr>
          <w:rFonts w:hint="eastAsia"/>
        </w:rPr>
        <w:t>　　表 136： 高频电机主轴行业主要驱动因素</w:t>
      </w:r>
      <w:r>
        <w:rPr>
          <w:rFonts w:hint="eastAsia"/>
        </w:rPr>
        <w:br/>
      </w:r>
      <w:r>
        <w:rPr>
          <w:rFonts w:hint="eastAsia"/>
        </w:rPr>
        <w:t>　　表 137： 高频电机主轴行业供应链分析</w:t>
      </w:r>
      <w:r>
        <w:rPr>
          <w:rFonts w:hint="eastAsia"/>
        </w:rPr>
        <w:br/>
      </w:r>
      <w:r>
        <w:rPr>
          <w:rFonts w:hint="eastAsia"/>
        </w:rPr>
        <w:t>　　表 138： 高频电机主轴上游原料供应商</w:t>
      </w:r>
      <w:r>
        <w:rPr>
          <w:rFonts w:hint="eastAsia"/>
        </w:rPr>
        <w:br/>
      </w:r>
      <w:r>
        <w:rPr>
          <w:rFonts w:hint="eastAsia"/>
        </w:rPr>
        <w:t>　　表 139： 高频电机主轴主要地区不同应用客户分析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高频电机主轴典型经销商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高频电机主轴产品图片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全球不同产品类型高频电机主轴销售额2021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全球不同产品类型高频电机主轴市场份额2025 &amp; 2032</w:t>
      </w:r>
      <w:r>
        <w:rPr>
          <w:rFonts w:hint="eastAsia"/>
        </w:rPr>
        <w:br/>
      </w:r>
      <w:r>
        <w:rPr>
          <w:rFonts w:hint="eastAsia"/>
        </w:rPr>
        <w:t>　　图 4： 滚动电机主轴产品图片</w:t>
      </w:r>
      <w:r>
        <w:rPr>
          <w:rFonts w:hint="eastAsia"/>
        </w:rPr>
        <w:br/>
      </w:r>
      <w:r>
        <w:rPr>
          <w:rFonts w:hint="eastAsia"/>
        </w:rPr>
        <w:t>　　图 5： 空气轴承主轴产品图片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全球不同应用高频电机主轴市场份额2025 &amp; 2032</w:t>
      </w:r>
      <w:r>
        <w:rPr>
          <w:rFonts w:hint="eastAsia"/>
        </w:rPr>
        <w:br/>
      </w:r>
      <w:r>
        <w:rPr>
          <w:rFonts w:hint="eastAsia"/>
        </w:rPr>
        <w:t>　　图 9： PCB产业</w:t>
      </w:r>
      <w:r>
        <w:rPr>
          <w:rFonts w:hint="eastAsia"/>
        </w:rPr>
        <w:br/>
      </w:r>
      <w:r>
        <w:rPr>
          <w:rFonts w:hint="eastAsia"/>
        </w:rPr>
        <w:t>　　图 10： 消费电子</w:t>
      </w:r>
      <w:r>
        <w:rPr>
          <w:rFonts w:hint="eastAsia"/>
        </w:rPr>
        <w:br/>
      </w:r>
      <w:r>
        <w:rPr>
          <w:rFonts w:hint="eastAsia"/>
        </w:rPr>
        <w:t>　　图 11： 机械制造业</w:t>
      </w:r>
      <w:r>
        <w:rPr>
          <w:rFonts w:hint="eastAsia"/>
        </w:rPr>
        <w:br/>
      </w:r>
      <w:r>
        <w:rPr>
          <w:rFonts w:hint="eastAsia"/>
        </w:rPr>
        <w:t>　　图 12： 汽车和航空航天</w:t>
      </w:r>
      <w:r>
        <w:rPr>
          <w:rFonts w:hint="eastAsia"/>
        </w:rPr>
        <w:br/>
      </w:r>
      <w:r>
        <w:rPr>
          <w:rFonts w:hint="eastAsia"/>
        </w:rPr>
        <w:t>　　图 13： 其他行业</w:t>
      </w:r>
      <w:r>
        <w:rPr>
          <w:rFonts w:hint="eastAsia"/>
        </w:rPr>
        <w:br/>
      </w:r>
      <w:r>
        <w:rPr>
          <w:rFonts w:hint="eastAsia"/>
        </w:rPr>
        <w:t>　　图 14： 2025年全球前五大生产商高频电机主轴市场份额</w:t>
      </w:r>
      <w:r>
        <w:rPr>
          <w:rFonts w:hint="eastAsia"/>
        </w:rPr>
        <w:br/>
      </w:r>
      <w:r>
        <w:rPr>
          <w:rFonts w:hint="eastAsia"/>
        </w:rPr>
        <w:t>　　图 15： 2025年全球高频电机主轴第一梯队、第二梯队和第三梯队厂商及市场份额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全球高频电机主轴产能、产量、产能利用率及发展趋势（2021-2032）&amp;（台）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全球高频电机主轴产量、需求量及发展趋势（2021-2032）&amp;（台）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全球主要地区高频电机主轴产量市场份额（2021-2032）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中国高频电机主轴产能、产量、产能利用率及发展趋势（2021-2032）&amp;（台）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中国高频电机主轴产量、市场需求量及发展趋势（2021-2032）&amp;（台）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全球高频电机主轴市场销售额及增长率：（2021-2032）&amp;（万元）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全球市场高频电机主轴市场规模：2021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全球市场高频电机主轴价格趋势（2021-2032）&amp;（元/台）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全球主要地区高频电机主轴销售收入（2021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全球主要地区高频电机主轴销售收入市场份额（2021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北美市场高频电机主轴收入及增长率（2021-2032）&amp;（万元）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欧洲市场高频电机主轴收入及增长率（2021-2032）&amp;（万元）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中国市场高频电机主轴收入及增长率（2021-2032）&amp;（万元）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日本市场高频电机主轴收入及增长率（2021-2032）&amp;（万元）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东南亚市场高频电机主轴收入及增长率（2021-2032）&amp;（万元）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印度市场高频电机主轴收入及增长率（2021-2032）&amp;（万元）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南美市场高频电机主轴收入及增长率（2021-2032）&amp;（万元）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中东市场高频电机主轴销量及增长率（2021-2032）&amp;（台）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中东市场高频电机主轴收入及增长率（2021-2032）&amp;（万元）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全球不同产品类型高频电机主轴价格走势（2021-2032）&amp;（元/台）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全球不同应用高频电机主轴价格走势（2021-2032）&amp;（元/台）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45： 高频电机主轴中国企业SWOT分析</w:t>
      </w:r>
      <w:r>
        <w:rPr>
          <w:rFonts w:hint="eastAsia"/>
        </w:rPr>
        <w:br/>
      </w:r>
      <w:r>
        <w:rPr>
          <w:rFonts w:hint="eastAsia"/>
        </w:rPr>
        <w:t>　　图 46： 高频电机主轴产业链</w:t>
      </w:r>
      <w:r>
        <w:rPr>
          <w:rFonts w:hint="eastAsia"/>
        </w:rPr>
        <w:br/>
      </w:r>
      <w:r>
        <w:rPr>
          <w:rFonts w:hint="eastAsia"/>
        </w:rPr>
        <w:t>　　图 47： 高频电机主轴行业采购模式分析</w:t>
      </w:r>
      <w:r>
        <w:rPr>
          <w:rFonts w:hint="eastAsia"/>
        </w:rPr>
        <w:br/>
      </w:r>
      <w:r>
        <w:rPr>
          <w:rFonts w:hint="eastAsia"/>
        </w:rPr>
        <w:t>　　图 48： 高频电机主轴行业生产模式</w:t>
      </w:r>
      <w:r>
        <w:rPr>
          <w:rFonts w:hint="eastAsia"/>
        </w:rPr>
        <w:br/>
      </w:r>
      <w:r>
        <w:rPr>
          <w:rFonts w:hint="eastAsia"/>
        </w:rPr>
        <w:t>　　图 49： 高频电机主轴行业销售模式分析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81c5d839304385" w:history="1">
        <w:r>
          <w:rPr>
            <w:rStyle w:val="Hyperlink"/>
          </w:rPr>
          <w:t>2026-2032年全球与中国高频电机主轴市场现状及发展前景报告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81c5d839304385" w:history="1">
        <w:r>
          <w:rPr>
            <w:rStyle w:val="Hyperlink"/>
          </w:rPr>
          <w:t>https://www.20087.com/6/87/GaoPinDianJiZhuZhouShiChangXianZhuangHeQianJing.html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热点：高速主轴电机、高速主轴电机10000转、高速主轴电机24000转、电机主轴伸径跳测量视频、主轴电机参数调到多少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12098dcca94f0c" w:history="1">
      <w:r>
        <w:rPr>
          <w:rStyle w:val="Hyperlink"/>
        </w:rPr>
        <w:t>2026-2032年全球与中国高频电机主轴市场现状及发展前景报告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GaoPinDianJiZhuZhouShiChangXianZhuangHeQianJing.html" TargetMode="External" Id="R0281c5d8393043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GaoPinDianJiZhuZhouShiChangXianZhuangHeQianJing.html" TargetMode="External" Id="Rae12098dcca94f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2026-08-25T01:28:51Z</dcterms:created>
  <dcterms:modified xsi:type="dcterms:W3CDTF">2026-08-25T02:28:51Z</dcterms:modified>
  <dc:subject>2026-2032年全球与中国高频电机主轴市场现状及发展前景报告</dc:subject>
  <dc:title>2026-2032年全球与中国高频电机主轴市场现状及发展前景报告</dc:title>
  <cp:keywords>2026-2032年全球与中国高频电机主轴市场现状及发展前景报告</cp:keywords>
  <dc:description>2026-2032年全球与中国高频电机主轴市场现状及发展前景报告</dc:description>
</cp:coreProperties>
</file>