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2a5844ce4027" w:history="1">
              <w:r>
                <w:rPr>
                  <w:rStyle w:val="Hyperlink"/>
                </w:rPr>
                <w:t>2025-2031年全球与中国鼓泡流化床（BFB）锅炉行业现状分析及发展前景报告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2a5844ce4027" w:history="1">
              <w:r>
                <w:rPr>
                  <w:rStyle w:val="Hyperlink"/>
                </w:rPr>
                <w:t>2025-2031年全球与中国鼓泡流化床（BFB）锅炉行业现状分析及发展前景报告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e2a5844ce4027" w:history="1">
                <w:r>
                  <w:rPr>
                    <w:rStyle w:val="Hyperlink"/>
                  </w:rPr>
                  <w:t>https://www.20087.com/6/37/GuPaoLiuHuaChuang-BFB-GuoLuHangYeQianJingQuShi.html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泡流化床锅炉是一种清洁燃烧技术，特别适用于劣质煤、生物质等燃料的高效利用，目前在火电厂和供热系统中得到了广泛应用。BFB锅炉在实现低氮氧化物排放和高效燃烧的同时，对燃料适应性较强，具有较高的燃烧效率和环保性能。</w:t>
      </w:r>
      <w:r>
        <w:rPr>
          <w:rFonts w:hint="eastAsia"/>
        </w:rPr>
        <w:br/>
      </w:r>
      <w:r>
        <w:rPr>
          <w:rFonts w:hint="eastAsia"/>
        </w:rPr>
        <w:t>　　随着全球对清洁能源和低碳排放的紧迫需求，鼓泡流化床锅炉技术将进一步发展和完善。未来，BFB锅炉将结合更先进的燃烧理论和控制技术，优化燃烧室结构和流态分布，提高燃烧效率和污染物减排效果。同时，BFB锅炉在生物质、垃圾焚烧等领域的应用将得到进一步拓展，助力能源结构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2a5844ce4027" w:history="1">
        <w:r>
          <w:rPr>
            <w:rStyle w:val="Hyperlink"/>
          </w:rPr>
          <w:t>2025-2031年全球与中国鼓泡流化床（BFB）锅炉行业现状分析及发展前景报告</w:t>
        </w:r>
      </w:hyperlink>
      <w:r>
        <w:rPr>
          <w:rFonts w:hint="eastAsia"/>
        </w:rPr>
        <w:t>》基于详实数据，从市场规模、需求变化及价格动态等维度，全面解析了鼓泡流化床（BFB）锅炉行业的现状与发展趋势，并对鼓泡流化床（BFB）锅炉产业链各环节进行了系统性探讨。报告科学预测了鼓泡流化床（BFB）锅炉行业未来发展方向，重点分析了鼓泡流化床（BFB）锅炉技术现状及创新路径，同时聚焦鼓泡流化床（BFB）锅炉重点企业的经营表现，评估了市场竞争格局、品牌影响力及市场集中度。通过对细分市场的深入研究及SWOT分析，报告揭示了鼓泡流化床（BFB）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鼓泡流化床（BFB）锅炉市场概述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按照不同产品类型，鼓泡流化床（BFB）锅炉主要可以分为如下几个类别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全球不同产品类型鼓泡流化床（BFB）锅炉销售额增长趋势2020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生物质鼓泡流化床锅炉</w:t>
      </w:r>
      <w:r>
        <w:rPr>
          <w:rFonts w:hint="eastAsia"/>
        </w:rPr>
        <w:br/>
      </w:r>
      <w:r>
        <w:rPr>
          <w:rFonts w:hint="eastAsia"/>
        </w:rPr>
        <w:t>　　　　1.2.3 煤炭鼓泡流化床锅炉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从不同应用，鼓泡流化床（BFB）锅炉主要包括如下几个方面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全球不同应用鼓泡流化床（BFB）锅炉销售额增长趋势2020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木材和家具制造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鼓泡流化床（BFB）锅炉行业背景、发展历史、现状及趋势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鼓泡流化床（BFB）锅炉行业目前现状分析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鼓泡流化床（BFB）锅炉发展趋势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全球鼓泡流化床（BFB）锅炉总体规模分析</w:t>
      </w:r>
      <w:r>
        <w:rPr>
          <w:rFonts w:hint="eastAsia"/>
        </w:rPr>
        <w:br/>
      </w:r>
      <w:r>
        <w:rPr>
          <w:rFonts w:hint="eastAsia"/>
        </w:rPr>
        <w:t>　　2.1 全球鼓泡流化床（BFB）锅炉供需现状及预测（2020-2031）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全球鼓泡流化床（BFB）锅炉产能、产量、产能利用率及发展趋势（2020-2031）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全球鼓泡流化床（BFB）锅炉产量、需求量及发展趋势（2020-2031）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全球主要地区鼓泡流化床（BFB）锅炉产量及发展趋势（2020-2031）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全球主要地区鼓泡流化床（BFB）锅炉产量（2020-2025）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全球主要地区鼓泡流化床（BFB）锅炉产量（2025-2031）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全球主要地区鼓泡流化床（BFB）锅炉产量市场份额（2020-2031）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中国鼓泡流化床（BFB）锅炉供需现状及预测（2020-2031）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中国鼓泡流化床（BFB）锅炉产能、产量、产能利用率及发展趋势（2020-2031）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中国鼓泡流化床（BFB）锅炉产量、市场需求量及发展趋势（2020-2031）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全球鼓泡流化床（BFB）锅炉销量及销售额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全球市场鼓泡流化床（BFB）锅炉销售额（2020-2031）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全球市场鼓泡流化床（BFB）锅炉销量（2020-2031）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全球市场鼓泡流化床（BFB）锅炉价格趋势（2020-2031）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全球市场主要厂商鼓泡流化床（BFB）锅炉产能市场份额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全球市场主要厂商鼓泡流化床（BFB）锅炉销量（2020-2025）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全球市场主要厂商鼓泡流化床（BFB）锅炉销量（2020-2025）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全球市场主要厂商鼓泡流化床（BFB）锅炉销售收入（2020-2025）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全球市场主要厂商鼓泡流化床（BFB）锅炉销售价格（2020-2025）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2025年全球主要生产商鼓泡流化床（BFB）锅炉收入排名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中国市场主要厂商鼓泡流化床（BFB）锅炉销量（2020-2025）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中国市场主要厂商鼓泡流化床（BFB）锅炉销量（2020-2025）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中国市场主要厂商鼓泡流化床（BFB）锅炉销售收入（2020-2025）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2025年中国主要生产商鼓泡流化床（BFB）锅炉收入排名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中国市场主要厂商鼓泡流化床（BFB）锅炉销售价格（2020-2025）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全球主要厂商鼓泡流化床（BFB）锅炉总部及产地分布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全球主要厂商成立时间及鼓泡流化床（BFB）锅炉商业化日期</w:t>
      </w:r>
      <w:r>
        <w:rPr>
          <w:rFonts w:hint="eastAsia"/>
        </w:rPr>
        <w:br/>
      </w:r>
      <w:r>
        <w:rPr>
          <w:rFonts w:hint="eastAsia"/>
        </w:rPr>
        <w:t>　　3.6 全球主要厂商鼓泡流化床（BFB）锅炉产品类型及应用</w:t>
      </w:r>
      <w:r>
        <w:rPr>
          <w:rFonts w:hint="eastAsia"/>
        </w:rPr>
        <w:br/>
      </w:r>
      <w:r>
        <w:rPr>
          <w:rFonts w:hint="eastAsia"/>
        </w:rPr>
        <w:t>　　3.7 鼓泡流化床（BFB）锅炉行业集中度、竞争程度分析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鼓泡流化床（BFB）锅炉行业集中度分析：2025年全球Top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全球鼓泡流化床（BFB）锅炉第一梯队、第二梯队和第三梯队生产商（品牌）及市场份额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全球鼓泡流化床（BFB）锅炉主要地区分析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全球主要地区鼓泡流化床（BFB）锅炉市场规模分析：2020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全球主要地区鼓泡流化床（BFB）锅炉销售收入及市场份额（2020-2025年）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全球主要地区鼓泡流化床（BFB）锅炉销售收入预测（2025-2031年）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全球主要地区鼓泡流化床（BFB）锅炉销量分析：2020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全球主要地区鼓泡流化床（BFB）锅炉销量及市场份额（2020-2025年）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全球主要地区鼓泡流化床（BFB）锅炉销量及市场份额预测（2025-2031）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北美市场鼓泡流化床（BFB）锅炉销量、收入及增长率（2020-2031）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欧洲市场鼓泡流化床（BFB）锅炉销量、收入及增长率（2020-2031）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中国市场鼓泡流化床（BFB）锅炉销量、收入及增长率（2020-2031）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日本市场鼓泡流化床（BFB）锅炉销量、收入及增长率（2020-2031）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全球鼓泡流化床（BFB）锅炉主要生产商分析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鼓泡流化床（BFB）锅炉销量、收入、价格及毛利率（2020-2025）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不同产品类型鼓泡流化床（BFB）锅炉分析</w:t>
      </w:r>
      <w:r>
        <w:rPr>
          <w:rFonts w:hint="eastAsia"/>
        </w:rPr>
        <w:br/>
      </w:r>
      <w:r>
        <w:rPr>
          <w:rFonts w:hint="eastAsia"/>
        </w:rPr>
        <w:t>　　6.1 全球不同产品类型鼓泡流化床（BFB）锅炉销量（2020-2031）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全球不同产品类型鼓泡流化床（BFB）锅炉销量及市场份额（2020-2025）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全球不同产品类型鼓泡流化床（BFB）锅炉销量预测（2025-2031）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全球不同产品类型鼓泡流化床（BFB）锅炉收入（2020-2031）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全球不同产品类型鼓泡流化床（BFB）锅炉收入及市场份额（2020-2025）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全球不同产品类型鼓泡流化床（BFB）锅炉收入预测（2025-2031）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全球不同产品类型鼓泡流化床（BFB）锅炉价格走势（2020-2031）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不同应用鼓泡流化床（BFB）锅炉分析</w:t>
      </w:r>
      <w:r>
        <w:rPr>
          <w:rFonts w:hint="eastAsia"/>
        </w:rPr>
        <w:br/>
      </w:r>
      <w:r>
        <w:rPr>
          <w:rFonts w:hint="eastAsia"/>
        </w:rPr>
        <w:t>　　7.1 全球不同应用鼓泡流化床（BFB）锅炉销量（2020-2031）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全球不同应用鼓泡流化床（BFB）锅炉销量及市场份额（2020-2025）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全球不同应用鼓泡流化床（BFB）锅炉销量预测（2025-2031）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全球不同应用鼓泡流化床（BFB）锅炉收入（2020-2031）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全球不同应用鼓泡流化床（BFB）锅炉收入及市场份额（2020-2025）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全球不同应用鼓泡流化床（BFB）锅炉收入预测（2025-2031）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全球不同应用鼓泡流化床（BFB）锅炉价格走势（2020-2031）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鼓泡流化床（BFB）锅炉产业链分析</w:t>
      </w:r>
      <w:r>
        <w:rPr>
          <w:rFonts w:hint="eastAsia"/>
        </w:rPr>
        <w:br/>
      </w:r>
      <w:r>
        <w:rPr>
          <w:rFonts w:hint="eastAsia"/>
        </w:rPr>
        <w:t>　　8.2 鼓泡流化床（BFB）锅炉产业上游供应分析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鼓泡流化床（BFB）锅炉下游典型客户</w:t>
      </w:r>
      <w:r>
        <w:rPr>
          <w:rFonts w:hint="eastAsia"/>
        </w:rPr>
        <w:br/>
      </w:r>
      <w:r>
        <w:rPr>
          <w:rFonts w:hint="eastAsia"/>
        </w:rPr>
        <w:t>　　8.4 鼓泡流化床（BFB）锅炉销售渠道分析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鼓泡流化床（BFB）锅炉行业发展机遇及主要驱动因素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鼓泡流化床（BFB）锅炉行业发展面临的风险</w:t>
      </w:r>
      <w:r>
        <w:rPr>
          <w:rFonts w:hint="eastAsia"/>
        </w:rPr>
        <w:br/>
      </w:r>
      <w:r>
        <w:rPr>
          <w:rFonts w:hint="eastAsia"/>
        </w:rPr>
        <w:t>　　9.3 鼓泡流化床（BFB）锅炉行业政策分析</w:t>
      </w:r>
      <w:r>
        <w:rPr>
          <w:rFonts w:hint="eastAsia"/>
        </w:rPr>
        <w:br/>
      </w:r>
      <w:r>
        <w:rPr>
          <w:rFonts w:hint="eastAsia"/>
        </w:rPr>
        <w:t>　　9.4 鼓泡流化床（BFB）锅炉中国企业SWOT分析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全球不同产品类型鼓泡流化床（BFB）锅炉销售额增长（CAGR）趋势2020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鼓泡流化床（BFB）锅炉行业目前发展现状</w:t>
      </w:r>
      <w:r>
        <w:rPr>
          <w:rFonts w:hint="eastAsia"/>
        </w:rPr>
        <w:br/>
      </w:r>
      <w:r>
        <w:rPr>
          <w:rFonts w:hint="eastAsia"/>
        </w:rPr>
        <w:t>　　表4 鼓泡流化床（BFB）锅炉发展趋势</w:t>
      </w:r>
      <w:r>
        <w:rPr>
          <w:rFonts w:hint="eastAsia"/>
        </w:rPr>
        <w:br/>
      </w:r>
      <w:r>
        <w:rPr>
          <w:rFonts w:hint="eastAsia"/>
        </w:rPr>
        <w:t>　　表5 全球主要地区鼓泡流化床（BFB）锅炉产量增速（CAGR）：2020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全球主要地区鼓泡流化床（BFB）锅炉产量（2020-2025）&amp;（千台）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全球主要地区鼓泡流化床（BFB）锅炉产量（2025-2031）&amp;（千台）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全球主要地区鼓泡流化床（BFB）锅炉产量市场份额（2020-2025）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全球主要地区鼓泡流化床（BFB）锅炉产量市场份额（2025-2031）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全球市场主要厂商鼓泡流化床（BFB）锅炉产能（2024-2025）&amp;（千台）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全球市场主要厂商鼓泡流化床（BFB）锅炉销量（2020-2025）&amp;（千台）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全球市场主要厂商鼓泡流化床（BFB）锅炉销量市场份额（2020-2025）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全球市场主要厂商鼓泡流化床（BFB）锅炉销售收入（2020-2025）&amp;（百万美元）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全球市场主要厂商鼓泡流化床（BFB）锅炉销售收入市场份额（2020-2025）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全球市场主要厂商鼓泡流化床（BFB）锅炉销售价格（2020-2025）&amp;（美元/台）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2025年全球主要生产商鼓泡流化床（BFB）锅炉收入排名（百万美元）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中国市场主要厂商鼓泡流化床（BFB）锅炉销量（2020-2025）&amp;（千台）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中国市场主要厂商鼓泡流化床（BFB）锅炉销量市场份额（2020-2025）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中国市场主要厂商鼓泡流化床（BFB）锅炉销售收入（2020-2025）&amp;（百万美元）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中国市场主要厂商鼓泡流化床（BFB）锅炉销售收入市场份额（2020-2025）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2025年中国主要生产商鼓泡流化床（BFB）锅炉收入排名（百万美元）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中国市场主要厂商鼓泡流化床（BFB）锅炉销售价格（2020-2025）&amp;（美元/台）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全球主要厂商鼓泡流化床（BFB）锅炉总部及产地分布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全球主要厂商成立时间及鼓泡流化床（BFB）锅炉商业化日期</w:t>
      </w:r>
      <w:r>
        <w:rPr>
          <w:rFonts w:hint="eastAsia"/>
        </w:rPr>
        <w:br/>
      </w:r>
      <w:r>
        <w:rPr>
          <w:rFonts w:hint="eastAsia"/>
        </w:rPr>
        <w:t>　　表25 全球主要厂商鼓泡流化床（BFB）锅炉产品类型及应用</w:t>
      </w:r>
      <w:r>
        <w:rPr>
          <w:rFonts w:hint="eastAsia"/>
        </w:rPr>
        <w:br/>
      </w:r>
      <w:r>
        <w:rPr>
          <w:rFonts w:hint="eastAsia"/>
        </w:rPr>
        <w:t>　　表26 2025年全球鼓泡流化床（BFB）锅炉主要厂商市场地位（第一梯队、第二梯队和第三梯队）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全球鼓泡流化床（BFB）锅炉市场投资、并购等现状分析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全球主要地区鼓泡流化床（BFB）锅炉销售收入增速：（2020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全球主要地区鼓泡流化床（BFB）锅炉销售收入（2020-2025）&amp;（百万美元）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全球主要地区鼓泡流化床（BFB）锅炉销售收入市场份额（2020-2025）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全球主要地区鼓泡流化床（BFB）锅炉收入（2025-2031）&amp;（百万美元）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全球主要地区鼓泡流化床（BFB）锅炉收入市场份额（2025-2031）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全球主要地区鼓泡流化床（BFB）锅炉销量（千台）：2020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全球主要地区鼓泡流化床（BFB）锅炉销量（2020-2025）&amp;（千台）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全球主要地区鼓泡流化床（BFB）锅炉销量市场份额（2020-2025）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全球主要地区鼓泡流化床（BFB）锅炉销量（2025-2031）&amp;（千台）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全球主要地区鼓泡流化床（BFB）锅炉销量份额（2025-2031）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鼓泡流化床（BFB）锅炉生产基地、销售区域、竞争对手及市场地位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鼓泡流化床（BFB）锅炉产品规格、参数及市场应用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鼓泡流化床（BFB）锅炉销量（千台）、收入（百万美元）、价格（美元/台）及毛利率（2020-2025）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全球不同产品类型鼓泡流化床（BFB）锅炉销量（2020-2025）&amp;（千台）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全球不同产品类型鼓泡流化床（BFB）锅炉销量市场份额（2020-2025）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全球不同产品类型鼓泡流化床（BFB）锅炉销量预测（2025-2031）&amp;（千台）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全球不同产品类型鼓泡流化床（BFB）锅炉销量市场份额预测（2025-2031）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全球不同产品类型鼓泡流化床（BFB）锅炉收入（2020-2025）&amp;（百万美元）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全球不同产品类型鼓泡流化床（BFB）锅炉收入市场份额（2020-2025）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全球不同产品类型鼓泡流化床（BFB）锅炉收入预测（2025-2031）&amp;（百万美元）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全球不同类型鼓泡流化床（BFB）锅炉收入市场份额预测（2025-2031）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全球不同应用鼓泡流化床（BFB）锅炉销量（2020-2025年）&amp;（千台）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全球不同应用鼓泡流化床（BFB）锅炉销量市场份额（2020-2025）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全球不同应用鼓泡流化床（BFB）锅炉销量预测（2025-2031）&amp;（千台）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全球不同应用鼓泡流化床（BFB）锅炉销量市场份额预测（2025-2031）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全球不同应用鼓泡流化床（BFB）锅炉收入（2020-2025年）&amp;（百万美元）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全球不同应用鼓泡流化床（BFB）锅炉收入市场份额（2020-2025）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全球不同应用鼓泡流化床（BFB）锅炉收入预测（2025-2031）&amp;（百万美元）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全球不同应用鼓泡流化床（BFB）锅炉收入市场份额预测（2025-2031）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鼓泡流化床（BFB）锅炉上游原料供应商及联系方式列表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鼓泡流化床（BFB）锅炉典型客户列表</w:t>
      </w:r>
      <w:r>
        <w:rPr>
          <w:rFonts w:hint="eastAsia"/>
        </w:rPr>
        <w:br/>
      </w:r>
      <w:r>
        <w:rPr>
          <w:rFonts w:hint="eastAsia"/>
        </w:rPr>
        <w:t>　　表101 鼓泡流化床（BFB）锅炉主要销售模式及销售渠道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表102 鼓泡流化床（BFB）锅炉行业发展机遇及主要驱动因素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鼓泡流化床（BFB）锅炉行业发展面临的风险</w:t>
      </w:r>
      <w:r>
        <w:rPr>
          <w:rFonts w:hint="eastAsia"/>
        </w:rPr>
        <w:br/>
      </w:r>
      <w:r>
        <w:rPr>
          <w:rFonts w:hint="eastAsia"/>
        </w:rPr>
        <w:t>　　表104 鼓泡流化床（BFB）锅炉行业政策分析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鼓泡流化床（BFB）锅炉产品图片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全球不同产品类型鼓泡流化床（BFB）锅炉销售额2020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全球不同产品类型鼓泡流化床（BFB）锅炉市场份额2024 VS 2025</w:t>
      </w:r>
      <w:r>
        <w:rPr>
          <w:rFonts w:hint="eastAsia"/>
        </w:rPr>
        <w:br/>
      </w:r>
      <w:r>
        <w:rPr>
          <w:rFonts w:hint="eastAsia"/>
        </w:rPr>
        <w:t>　　图4 生物质鼓泡流化床锅炉产品图片</w:t>
      </w:r>
      <w:r>
        <w:rPr>
          <w:rFonts w:hint="eastAsia"/>
        </w:rPr>
        <w:br/>
      </w:r>
      <w:r>
        <w:rPr>
          <w:rFonts w:hint="eastAsia"/>
        </w:rPr>
        <w:t>　　图5 煤炭鼓泡流化床锅炉产品图片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全球不同应用鼓泡流化床（BFB）锅炉销售额2020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全球不同应用鼓泡流化床（BFB）锅炉市场份额2024 VS 2025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木材和家具制造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全球鼓泡流化床（BFB）锅炉产能、产量、产能利用率及发展趋势（2020-2031）&amp;（千台）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全球鼓泡流化床（BFB）锅炉产量、需求量及发展趋势（2020-2031）&amp;（千台）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全球主要地区鼓泡流化床（BFB）锅炉产量市场份额（2020-2031）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中国鼓泡流化床（BFB）锅炉产能、产量、产能利用率及发展趋势（2020-2031）&amp;（千台）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中国鼓泡流化床（BFB）锅炉产量、市场需求量及发展趋势（2020-2031）&amp;（千台）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全球鼓泡流化床（BFB）锅炉市场销售额及增长率：（2020-2031）&amp;（百万美元）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全球市场鼓泡流化床（BFB）锅炉市场规模：2020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全球市场鼓泡流化床（BFB）锅炉销量及增长率（2020-2031）&amp;（千台）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全球市场鼓泡流化床（BFB）锅炉价格趋势（2020-2031）&amp;（千台）&amp;（美元/台）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2025年全球市场主要厂商鼓泡流化床（BFB）锅炉销量市场份额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2025年全球市场主要厂商鼓泡流化床（BFB）锅炉收入市场份额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2025年中国市场主要厂商鼓泡流化床（BFB）锅炉销量市场份额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2025年中国市场主要厂商鼓泡流化床（BFB）锅炉收入市场份额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2025年全球前五大生产商鼓泡流化床（BFB）锅炉市场份额</w:t>
      </w:r>
      <w:r>
        <w:rPr>
          <w:rFonts w:hint="eastAsia"/>
        </w:rPr>
        <w:br/>
      </w:r>
      <w:r>
        <w:rPr>
          <w:rFonts w:hint="eastAsia"/>
        </w:rPr>
        <w:t>　　图28 2025年全球鼓泡流化床（BFB）锅炉第一梯队、第二梯队和第三梯队生产商（品牌）及市场份额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全球主要地区鼓泡流化床（BFB）锅炉销售收入（2020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全球主要地区鼓泡流化床（BFB）锅炉销售收入市场份额（2024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北美市场鼓泡流化床（BFB）锅炉销量及增长率（2020-2031）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北美市场鼓泡流化床（BFB）锅炉收入及增长率（2020-2031）&amp;（百万美元）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欧洲市场鼓泡流化床（BFB）锅炉销量及增长率（2020-2031）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欧洲市场鼓泡流化床（BFB）锅炉收入及增长率（2020-2031）&amp;（百万美元）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中国市场鼓泡流化床（BFB）锅炉销量及增长率（2020-2031）&amp;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中国市场鼓泡流化床（BFB）锅炉收入及增长率（2020-2031）&amp;（百万美元）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日本市场鼓泡流化床（BFB）锅炉销量及增长率（2020-2031）&amp;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日本市场鼓泡流化床（BFB）锅炉收入及增长率（2020-2031）&amp;（百万美元）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全球不同产品类型鼓泡流化床（BFB）锅炉价格走势（2020-2031）&amp;（美元/台）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全球不同应用鼓泡流化床（BFB）锅炉价格走势（2020-2031）&amp;（美元/台）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鼓泡流化床（BFB）锅炉产业链</w:t>
      </w:r>
      <w:r>
        <w:rPr>
          <w:rFonts w:hint="eastAsia"/>
        </w:rPr>
        <w:br/>
      </w:r>
      <w:r>
        <w:rPr>
          <w:rFonts w:hint="eastAsia"/>
        </w:rPr>
        <w:t>　　图42 鼓泡流化床（BFB）锅炉中国企业SWOT分析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2a5844ce4027" w:history="1">
        <w:r>
          <w:rPr>
            <w:rStyle w:val="Hyperlink"/>
          </w:rPr>
          <w:t>2025-2031年全球与中国鼓泡流化床（BFB）锅炉行业现状分析及发展前景报告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e2a5844ce4027" w:history="1">
        <w:r>
          <w:rPr>
            <w:rStyle w:val="Hyperlink"/>
          </w:rPr>
          <w:t>https://www.20087.com/6/37/GuPaoLiuHuaChuang-BFB-GuoLuHangYeQianJingQuShi.html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气化炉、鼓泡流化床工作原理、燃煤锅炉、简要描述鼓泡流化床有什么优点、鼓泡床和流化床的区别、鼓泡流化床和循环流化床在结构上有何异同、富氧侧吹炉结构图、鼓泡流化床反应器、蒸汽锅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f6f98f0a4a14" w:history="1">
      <w:r>
        <w:rPr>
          <w:rStyle w:val="Hyperlink"/>
        </w:rPr>
        <w:t>2025-2031年全球与中国鼓泡流化床（BFB）锅炉行业现状分析及发展前景报告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uPaoLiuHuaChuang-BFB-GuoLuHangYeQianJingQuShi.html" TargetMode="External" Id="R9cee2a5844ce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uPaoLiuHuaChuang-BFB-GuoLuHangYeQianJingQuShi.html" TargetMode="External" Id="Ra106f6f98f0a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2025-05-03T07:07:00Z</dcterms:created>
  <dcterms:modified xsi:type="dcterms:W3CDTF">2025-05-03T08:07:00Z</dcterms:modified>
  <dc:subject>2025-2031年全球与中国鼓泡流化床（BFB）锅炉行业现状分析及发展前景报告</dc:subject>
  <dc:title>2025-2031年全球与中国鼓泡流化床（BFB）锅炉行业现状分析及发展前景报告</dc:title>
  <cp:keywords>2025-2031年全球与中国鼓泡流化床（BFB）锅炉行业现状分析及发展前景报告</cp:keywords>
  <dc:description>2025-2031年全球与中国鼓泡流化床（BFB）锅炉行业现状分析及发展前景报告</dc:description>
</cp:coreProperties>
</file>