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e6fd46a1c44d9" w:history="1">
              <w:r>
                <w:rPr>
                  <w:rStyle w:val="Hyperlink"/>
                </w:rPr>
                <w:t>2026-2032年全球与中国鼠笼式异步电机行业分析及前景趋势预测报告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e6fd46a1c44d9" w:history="1">
              <w:r>
                <w:rPr>
                  <w:rStyle w:val="Hyperlink"/>
                </w:rPr>
                <w:t>2026-2032年全球与中国鼠笼式异步电机行业分析及前景趋势预测报告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e6fd46a1c44d9" w:history="1">
                <w:r>
                  <w:rPr>
                    <w:rStyle w:val="Hyperlink"/>
                  </w:rPr>
                  <w:t>https://www.20087.com/6/77/ShuLongShiYiBuDianJiDeXianZhuangYuFaZhanQianJing.html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笼式异步电机是一种结构简单、坚固耐用、维护成本低的交流电动机，其转子由铸铝或铜条构成封闭“鼠笼”结构，广泛应用于风机、水泵、压缩机及传送带等工业驱动场景。当前高效机型符合IE3/IE4能效标准，采用优化槽形、低损耗硅钢片及精密动平衡工艺，部分集成变频器实现软启动与调速。在工业节能政策推动与设备更新周期到来背景下，鼠笼式异步电机从通用动力源向高能效、智能化方向演进。然而，固有转差率导致调速范围有限；启动电流大对电网冲击显著；且在高动态响应场景中逐渐被永磁同步电机替代。</w:t>
      </w:r>
      <w:r>
        <w:rPr>
          <w:rFonts w:hint="eastAsia"/>
        </w:rPr>
        <w:br/>
      </w:r>
      <w:r>
        <w:rPr>
          <w:rFonts w:hint="eastAsia"/>
        </w:rPr>
        <w:t>　　未来，鼠笼式异步电机将向超高效率、智能监测与材料革新突破。IE5级超高效设计结合铜转子与纳米晶涂层进一步降低铁损与杂散损耗；混合励磁结构拓展调速能力。在运维端，嵌入式振动与温度传感器实现轴承磨损与绕组过热预警；数字孪生平台模拟全生命周期性能衰减。制造方面，再生铜与无取向硅钢闭环利用降低资源依赖；干式真空压力浸漆提升绝缘可靠性。同时，再制造技术恢复老旧电机至新品能效水平。长远看，鼠笼式异步电机将从传统工业马达升级为具备能效领先、状态可视与资源循环特性的智能驱动核心，在工业脱碳与韧性制造双重目标下持续发挥“可靠基石”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e6fd46a1c44d9" w:history="1">
        <w:r>
          <w:rPr>
            <w:rStyle w:val="Hyperlink"/>
          </w:rPr>
          <w:t>2026-2032年全球与中国鼠笼式异步电机行业分析及前景趋势预测报告</w:t>
        </w:r>
      </w:hyperlink>
      <w:r>
        <w:rPr>
          <w:rFonts w:hint="eastAsia"/>
        </w:rPr>
        <w:t>》基于市场调研数据，系统分析了鼠笼式异步电机行业的市场现状与发展前景。报告从鼠笼式异步电机产业链角度出发，梳理了当前鼠笼式异步电机市场规模、价格走势和供需情况，并对未来几年的增长空间作出预测。研究涵盖了鼠笼式异步电机行业技术发展现状、创新方向以及重点企业的竞争格局，包括鼠笼式异步电机市场集中度和品牌策略分析。报告还针对鼠笼式异步电机细分领域和区域市场展开讨论，客观评估了鼠笼式异步电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按产品类型细分，全球鼠笼式异步电机市场规模2021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低压鼠笼式异步电机</w:t>
      </w:r>
      <w:r>
        <w:rPr>
          <w:rFonts w:hint="eastAsia"/>
        </w:rPr>
        <w:br/>
      </w:r>
      <w:r>
        <w:rPr>
          <w:rFonts w:hint="eastAsia"/>
        </w:rPr>
        <w:t>　　　　1.3.3 高压鼠笼式异步电机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按应用细分，全球鼠笼式异步电机市场规模2021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化学工业</w:t>
      </w:r>
      <w:r>
        <w:rPr>
          <w:rFonts w:hint="eastAsia"/>
        </w:rPr>
        <w:br/>
      </w:r>
      <w:r>
        <w:rPr>
          <w:rFonts w:hint="eastAsia"/>
        </w:rPr>
        <w:t>　　　　1.4.3 冶金和采矿</w:t>
      </w:r>
      <w:r>
        <w:rPr>
          <w:rFonts w:hint="eastAsia"/>
        </w:rPr>
        <w:br/>
      </w:r>
      <w:r>
        <w:rPr>
          <w:rFonts w:hint="eastAsia"/>
        </w:rPr>
        <w:t>　　　　1.4.4 水和废水处理</w:t>
      </w:r>
      <w:r>
        <w:rPr>
          <w:rFonts w:hint="eastAsia"/>
        </w:rPr>
        <w:br/>
      </w:r>
      <w:r>
        <w:rPr>
          <w:rFonts w:hint="eastAsia"/>
        </w:rPr>
        <w:t>　　　　1.4.5 石化行业</w:t>
      </w:r>
      <w:r>
        <w:rPr>
          <w:rFonts w:hint="eastAsia"/>
        </w:rPr>
        <w:br/>
      </w:r>
      <w:r>
        <w:rPr>
          <w:rFonts w:hint="eastAsia"/>
        </w:rPr>
        <w:t>　　　　1.4.6 食品和饮料</w:t>
      </w:r>
      <w:r>
        <w:rPr>
          <w:rFonts w:hint="eastAsia"/>
        </w:rPr>
        <w:br/>
      </w:r>
      <w:r>
        <w:rPr>
          <w:rFonts w:hint="eastAsia"/>
        </w:rPr>
        <w:t>　　　　1.4.7 汽车和交通</w:t>
      </w:r>
      <w:r>
        <w:rPr>
          <w:rFonts w:hint="eastAsia"/>
        </w:rPr>
        <w:br/>
      </w:r>
      <w:r>
        <w:rPr>
          <w:rFonts w:hint="eastAsia"/>
        </w:rPr>
        <w:t>　　　　1.4.8 通用机械设备</w:t>
      </w:r>
      <w:r>
        <w:rPr>
          <w:rFonts w:hint="eastAsia"/>
        </w:rPr>
        <w:br/>
      </w:r>
      <w:r>
        <w:rPr>
          <w:rFonts w:hint="eastAsia"/>
        </w:rPr>
        <w:t>　　　　1.4.9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鼠笼式异步电机行业发展总体概况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鼠笼式异步电机行业发展主要特点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鼠笼式异步电机行业发展影响因素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鼠笼式异步电机有利因素</w:t>
      </w:r>
      <w:r>
        <w:rPr>
          <w:rFonts w:hint="eastAsia"/>
        </w:rPr>
        <w:br/>
      </w:r>
      <w:r>
        <w:rPr>
          <w:rFonts w:hint="eastAsia"/>
        </w:rPr>
        <w:t>　　　　1.5.3 .2 鼠笼式异步电机不利因素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全球市场，近三年鼠笼式异步电机主要企业占有率及排名（按销量）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鼠笼式异步电机主要企业在国际市场占有率（按销量，2023-2026）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2025年鼠笼式异步电机主要企业在国际市场排名（按销量）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全球市场主要企业鼠笼式异步电机销量（2023-2026）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全球市场，近三年鼠笼式异步电机主要企业占有率及排名（按收入）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鼠笼式异步电机主要企业在国际市场占有率（按收入，2023-2026）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2025年鼠笼式异步电机主要企业在国际市场排名（按收入）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全球市场主要企业鼠笼式异步电机销售收入（2023-2026）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全球市场主要企业鼠笼式异步电机销售价格（2023-2026）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中国市场，近三年鼠笼式异步电机主要企业占有率及排名（按销量）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鼠笼式异步电机主要企业在中国市场占有率（按销量，2023-2026）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2025年鼠笼式异步电机主要企业在中国市场排名（按销量）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中国市场主要企业鼠笼式异步电机销量（2023-2026）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中国市场，近三年鼠笼式异步电机主要企业占有率及排名（按收入）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鼠笼式异步电机主要企业在中国市场占有率（按收入，2023-2026）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2025年鼠笼式异步电机主要企业在中国市场排名（按收入）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中国市场主要企业鼠笼式异步电机销售收入（2023-2026）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全球主要厂商鼠笼式异步电机总部及产地分布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全球主要厂商成立时间及鼠笼式异步电机商业化日期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全球主要厂商鼠笼式异步电机产品类型及应用</w:t>
      </w:r>
      <w:r>
        <w:rPr>
          <w:rFonts w:hint="eastAsia"/>
        </w:rPr>
        <w:br/>
      </w:r>
      <w:r>
        <w:rPr>
          <w:rFonts w:hint="eastAsia"/>
        </w:rPr>
        <w:t>　　2.9 鼠笼式异步电机行业集中度、竞争程度分析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鼠笼式异步电机行业集中度分析：2025年全球Top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全球鼠笼式异步电机第一梯队、第二梯队和第三梯队生产商（品牌）及市场份额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全球鼠笼式异步电机总体规模分析</w:t>
      </w:r>
      <w:r>
        <w:rPr>
          <w:rFonts w:hint="eastAsia"/>
        </w:rPr>
        <w:br/>
      </w:r>
      <w:r>
        <w:rPr>
          <w:rFonts w:hint="eastAsia"/>
        </w:rPr>
        <w:t>　　3.1 全球鼠笼式异步电机供需现状及预测（2021-2032）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全球鼠笼式异步电机产能、产量、产能利用率及发展趋势（2021-2032）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全球鼠笼式异步电机产量、需求量及发展趋势（2021-2032）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全球主要地区鼠笼式异步电机产量及发展趋势（2021-2032）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全球主要地区鼠笼式异步电机产量（2021-2026）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全球主要地区鼠笼式异步电机产量（2027-2032）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全球主要地区鼠笼式异步电机产量市场份额（2021-2032）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中国鼠笼式异步电机供需现状及预测（2021-2032）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中国鼠笼式异步电机产能、产量、产能利用率及发展趋势（2021-2032）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中国鼠笼式异步电机产量、市场需求量及发展趋势（2021-2032）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中国市场鼠笼式异步电机进出口（2021-2032）</w:t>
      </w:r>
      <w:r>
        <w:rPr>
          <w:rFonts w:hint="eastAsia"/>
        </w:rPr>
        <w:br/>
      </w:r>
      <w:r>
        <w:rPr>
          <w:rFonts w:hint="eastAsia"/>
        </w:rPr>
        <w:t>　　3.4 全球鼠笼式异步电机销量及销售额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全球市场鼠笼式异步电机销售额（2021-2032）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全球市场鼠笼式异步电机销量（2021-2032）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全球市场鼠笼式异步电机价格趋势（2021-2032）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全球鼠笼式异步电机主要地区分析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全球主要地区鼠笼式异步电机市场规模分析：2021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全球主要地区鼠笼式异步电机销售收入及市场份额（2021-2026）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全球主要地区鼠笼式异步电机销售收入预测（2027-2032）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全球主要地区鼠笼式异步电机销量分析：2021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全球主要地区鼠笼式异步电机销量及市场份额（2021-2026）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全球主要地区鼠笼式异步电机销量及市场份额预测（2027-2032）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北美市场鼠笼式异步电机销量、收入及增长率（2021-2032）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欧洲市场鼠笼式异步电机销量、收入及增长率（2021-2032）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中国市场鼠笼式异步电机销量、收入及增长率（2021-2032）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日本市场鼠笼式异步电机销量、收入及增长率（2021-2032）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东南亚市场鼠笼式异步电机销量、收入及增长率（2021-2032）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印度市场鼠笼式异步电机销量、收入及增长率（2021-2032）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南美市场鼠笼式异步电机销量、收入及增长率（2021-2032）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中东市场鼠笼式异步电机销量、收入及增长率（2021-2032）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不同产品类型鼠笼式异步电机分析</w:t>
      </w:r>
      <w:r>
        <w:rPr>
          <w:rFonts w:hint="eastAsia"/>
        </w:rPr>
        <w:br/>
      </w:r>
      <w:r>
        <w:rPr>
          <w:rFonts w:hint="eastAsia"/>
        </w:rPr>
        <w:t>　　6.1 全球不同产品类型鼠笼式异步电机销量（2021-2032）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全球不同产品类型鼠笼式异步电机销量及市场份额（2021-2026）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全球不同产品类型鼠笼式异步电机销量预测（2027-2032）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全球不同产品类型鼠笼式异步电机收入（2021-2032）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全球不同产品类型鼠笼式异步电机收入及市场份额（2021-2026）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全球不同产品类型鼠笼式异步电机收入预测（2027-2032）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全球不同产品类型鼠笼式异步电机价格走势（2021-2032）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中国不同产品类型鼠笼式异步电机销量（2021-2032）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中国不同产品类型鼠笼式异步电机销量及市场份额（2021-2026）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中国不同产品类型鼠笼式异步电机销量预测（2027-2032）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中国不同产品类型鼠笼式异步电机收入（2021-2032）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中国不同产品类型鼠笼式异步电机收入及市场份额（2021-2026）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中国不同产品类型鼠笼式异步电机收入预测（2027-2032）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不同应用鼠笼式异步电机分析</w:t>
      </w:r>
      <w:r>
        <w:rPr>
          <w:rFonts w:hint="eastAsia"/>
        </w:rPr>
        <w:br/>
      </w:r>
      <w:r>
        <w:rPr>
          <w:rFonts w:hint="eastAsia"/>
        </w:rPr>
        <w:t>　　7.1 全球不同应用鼠笼式异步电机销量（2021-2032）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全球不同应用鼠笼式异步电机销量及市场份额（2021-2026）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全球不同应用鼠笼式异步电机销量预测（2027-2032）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全球不同应用鼠笼式异步电机收入（2021-2032）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全球不同应用鼠笼式异步电机收入及市场份额（2021-2026）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全球不同应用鼠笼式异步电机收入预测（2027-2032）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全球不同应用鼠笼式异步电机价格走势（2021-2032）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中国不同应用鼠笼式异步电机销量（2021-2032）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中国不同应用鼠笼式异步电机销量及市场份额（2021-2026）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中国不同应用鼠笼式异步电机销量预测（2027-2032）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中国不同应用鼠笼式异步电机收入（2021-2032）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中国不同应用鼠笼式异步电机收入及市场份额（2021-2026）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中国不同应用鼠笼式异步电机收入预测（2027-2032）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鼠笼式异步电机行业发展趋势</w:t>
      </w:r>
      <w:r>
        <w:rPr>
          <w:rFonts w:hint="eastAsia"/>
        </w:rPr>
        <w:br/>
      </w:r>
      <w:r>
        <w:rPr>
          <w:rFonts w:hint="eastAsia"/>
        </w:rPr>
        <w:t>　　8.2 鼠笼式异步电机行业主要驱动因素</w:t>
      </w:r>
      <w:r>
        <w:rPr>
          <w:rFonts w:hint="eastAsia"/>
        </w:rPr>
        <w:br/>
      </w:r>
      <w:r>
        <w:rPr>
          <w:rFonts w:hint="eastAsia"/>
        </w:rPr>
        <w:t>　　8.3 鼠笼式异步电机中国企业SWOT分析</w:t>
      </w:r>
      <w:r>
        <w:rPr>
          <w:rFonts w:hint="eastAsia"/>
        </w:rPr>
        <w:br/>
      </w:r>
      <w:r>
        <w:rPr>
          <w:rFonts w:hint="eastAsia"/>
        </w:rPr>
        <w:t>　　8.4 中国鼠笼式异步电机行业政策环境分析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鼠笼式异步电机行业产业链简介</w:t>
      </w:r>
      <w:r>
        <w:rPr>
          <w:rFonts w:hint="eastAsia"/>
        </w:rPr>
        <w:br/>
      </w:r>
      <w:r>
        <w:rPr>
          <w:rFonts w:hint="eastAsia"/>
        </w:rPr>
        <w:t>　　　　9.1.1 鼠笼式异步电机行业供应链分析</w:t>
      </w:r>
      <w:r>
        <w:rPr>
          <w:rFonts w:hint="eastAsia"/>
        </w:rPr>
        <w:br/>
      </w:r>
      <w:r>
        <w:rPr>
          <w:rFonts w:hint="eastAsia"/>
        </w:rPr>
        <w:t>　　　　9.1.2 鼠笼式异步电机主要原料及供应情况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鼠笼式异步电机行业采购模式</w:t>
      </w:r>
      <w:r>
        <w:rPr>
          <w:rFonts w:hint="eastAsia"/>
        </w:rPr>
        <w:br/>
      </w:r>
      <w:r>
        <w:rPr>
          <w:rFonts w:hint="eastAsia"/>
        </w:rPr>
        <w:t>　　9.3 鼠笼式异步电机行业生产模式</w:t>
      </w:r>
      <w:r>
        <w:rPr>
          <w:rFonts w:hint="eastAsia"/>
        </w:rPr>
        <w:br/>
      </w:r>
      <w:r>
        <w:rPr>
          <w:rFonts w:hint="eastAsia"/>
        </w:rPr>
        <w:t>　　9.4 鼠笼式异步电机行业销售模式及销售渠道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按产品类型细分，全球鼠笼式异步电机市场规模2021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按应用细分，全球鼠笼式异步电机市场规模（CAGR）2021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鼠笼式异步电机行业发展主要特点</w:t>
      </w:r>
      <w:r>
        <w:rPr>
          <w:rFonts w:hint="eastAsia"/>
        </w:rPr>
        <w:br/>
      </w:r>
      <w:r>
        <w:rPr>
          <w:rFonts w:hint="eastAsia"/>
        </w:rPr>
        <w:t>　　表 4： 鼠笼式异步电机行业发展有利因素分析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鼠笼式异步电机行业发展不利因素分析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进入鼠笼式异步电机行业壁垒</w:t>
      </w:r>
      <w:r>
        <w:rPr>
          <w:rFonts w:hint="eastAsia"/>
        </w:rPr>
        <w:br/>
      </w:r>
      <w:r>
        <w:rPr>
          <w:rFonts w:hint="eastAsia"/>
        </w:rPr>
        <w:t>　　表 7： 鼠笼式异步电机主要企业在国际市场占有率（按销量，2023-2026）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2025年鼠笼式异步电机主要企业在国际市场排名（按销量）&amp;（千台）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全球市场主要企业鼠笼式异步电机销量（2023-2026）&amp;（千台）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鼠笼式异步电机主要企业在国际市场占有率（按收入，2023-2026）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2025年鼠笼式异步电机主要企业在国际市场排名（按收入）&amp;（万元）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全球市场主要企业鼠笼式异步电机销售收入（2023-2026）&amp;（万元）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全球市场主要企业鼠笼式异步电机销售价格（2023-2026）&amp;（元/台）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鼠笼式异步电机主要企业在中国市场占有率（按销量，2023-2026）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2025年鼠笼式异步电机主要企业在中国市场排名（按销量）&amp;（千台）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中国市场主要企业鼠笼式异步电机销量（2023-2026）&amp;（千台）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鼠笼式异步电机主要企业在中国市场占有率（按收入，2023-2026）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2025年鼠笼式异步电机主要企业在中国市场排名（按收入）&amp;（万元）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中国市场主要企业鼠笼式异步电机销售收入（2023-2026）&amp;（万元）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全球主要厂商鼠笼式异步电机总部及产地分布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全球主要厂商成立时间及鼠笼式异步电机商业化日期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全球主要厂商鼠笼式异步电机产品类型及应用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2025年全球鼠笼式异步电机主要厂商市场地位（第一梯队、第二梯队和第三梯队）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全球鼠笼式异步电机市场投资、并购等现状分析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全球主要地区鼠笼式异步电机产量增速（CAGR）：（2021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全球主要地区鼠笼式异步电机产量（2021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全球主要地区鼠笼式异步电机产量（2021-2026）&amp;（千台）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全球主要地区鼠笼式异步电机产量（2027-2032）&amp;（千台）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全球主要地区鼠笼式异步电机产量市场份额（2021-2026）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全球主要地区鼠笼式异步电机产量市场份额（2027-2032）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中国市场鼠笼式异步电机产量、销量、进出口（2021-2026）&amp;（千台）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中国市场鼠笼式异步电机产量、销量、进出口预测（2027-2032）&amp;（千台）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全球主要地区鼠笼式异步电机销售收入增速：（2021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全球主要地区鼠笼式异步电机销售收入（2021-2026）&amp;（万元）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全球主要地区鼠笼式异步电机销售收入市场份额（2021-2026）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全球主要地区鼠笼式异步电机收入（2027-2032）&amp;（万元）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全球主要地区鼠笼式异步电机收入市场份额（2027-2032）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全球主要地区鼠笼式异步电机销量（千台）：2021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全球主要地区鼠笼式异步电机销量（2021-2026）&amp;（千台）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全球主要地区鼠笼式异步电机销量市场份额（2021-2026）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全球主要地区鼠笼式异步电机销量（2027-2032）&amp;（千台）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全球主要地区鼠笼式异步电机销量份额（2027-2032）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全球不同产品类型鼠笼式异步电机销量（2021-2026）&amp;（千台）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全球不同产品类型鼠笼式异步电机销量市场份额（2021-2026）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全球不同产品类型鼠笼式异步电机销量预测（2027-2032）&amp;（千台）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全球市场不同产品类型鼠笼式异步电机销量市场份额预测（2027-2032）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全球不同产品类型鼠笼式异步电机收入（2021-2026）&amp;（万元）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全球不同产品类型鼠笼式异步电机收入市场份额（2021-2026）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全球不同产品类型鼠笼式异步电机收入预测（2027-2032）&amp;（万元）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全球不同产品类型鼠笼式异步电机收入市场份额预测（2027-2032）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中国不同产品类型鼠笼式异步电机销量（2021-2026）&amp;（千台）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中国不同产品类型鼠笼式异步电机销量市场份额（2021-2026）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中国不同产品类型鼠笼式异步电机销量预测（2027-2032）&amp;（千台）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全球市场不同产品类型鼠笼式异步电机销量市场份额预测（2027-2032）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中国不同产品类型鼠笼式异步电机收入（2021-2026）&amp;（万元）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中国不同产品类型鼠笼式异步电机收入市场份额（2021-2026）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中国不同产品类型鼠笼式异步电机收入预测（2027-2032）&amp;（万元）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中国不同产品类型鼠笼式异步电机收入市场份额预测（2027-2032）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全球不同应用鼠笼式异步电机销量（2021-2026）&amp;（千台）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全球不同应用鼠笼式异步电机销量市场份额（2021-2026）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全球不同应用鼠笼式异步电机销量预测（2027-2032）&amp;（千台）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全球市场不同应用鼠笼式异步电机销量市场份额预测（2027-2032）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全球不同应用鼠笼式异步电机收入（2021-2026）&amp;（万元）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全球不同应用鼠笼式异步电机收入市场份额（2021-2026）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全球不同应用鼠笼式异步电机收入预测（2027-2032）&amp;（万元）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全球不同应用鼠笼式异步电机收入市场份额预测（2027-2032）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中国不同应用鼠笼式异步电机销量（2021-2026）&amp;（千台）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中国不同应用鼠笼式异步电机销量市场份额（2021-2026）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中国不同应用鼠笼式异步电机销量预测（2027-2032）&amp;（千台）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中国市场不同应用鼠笼式异步电机销量市场份额预测（2027-2032）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中国不同应用鼠笼式异步电机收入（2021-2026）&amp;（万元）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中国不同应用鼠笼式异步电机收入市场份额（2021-2026）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中国不同应用鼠笼式异步电机收入预测（2027-2032）&amp;（万元）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中国不同应用鼠笼式异步电机收入市场份额预测（2027-2032）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鼠笼式异步电机行业发展趋势</w:t>
      </w:r>
      <w:r>
        <w:rPr>
          <w:rFonts w:hint="eastAsia"/>
        </w:rPr>
        <w:br/>
      </w:r>
      <w:r>
        <w:rPr>
          <w:rFonts w:hint="eastAsia"/>
        </w:rPr>
        <w:t>　　表 176： 鼠笼式异步电机行业主要驱动因素</w:t>
      </w:r>
      <w:r>
        <w:rPr>
          <w:rFonts w:hint="eastAsia"/>
        </w:rPr>
        <w:br/>
      </w:r>
      <w:r>
        <w:rPr>
          <w:rFonts w:hint="eastAsia"/>
        </w:rPr>
        <w:t>　　表 177： 鼠笼式异步电机行业供应链分析</w:t>
      </w:r>
      <w:r>
        <w:rPr>
          <w:rFonts w:hint="eastAsia"/>
        </w:rPr>
        <w:br/>
      </w:r>
      <w:r>
        <w:rPr>
          <w:rFonts w:hint="eastAsia"/>
        </w:rPr>
        <w:t>　　表 178： 鼠笼式异步电机上游原料供应商</w:t>
      </w:r>
      <w:r>
        <w:rPr>
          <w:rFonts w:hint="eastAsia"/>
        </w:rPr>
        <w:br/>
      </w:r>
      <w:r>
        <w:rPr>
          <w:rFonts w:hint="eastAsia"/>
        </w:rPr>
        <w:t>　　表 179： 鼠笼式异步电机主要地区不同应用客户分析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鼠笼式异步电机典型经销商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鼠笼式异步电机产品图片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全球不同产品类型鼠笼式异步电机销售额2021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全球不同产品类型鼠笼式异步电机市场份额2025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低压鼠笼式异步电机产品图片</w:t>
      </w:r>
      <w:r>
        <w:rPr>
          <w:rFonts w:hint="eastAsia"/>
        </w:rPr>
        <w:br/>
      </w:r>
      <w:r>
        <w:rPr>
          <w:rFonts w:hint="eastAsia"/>
        </w:rPr>
        <w:t>　　图 5： 高压鼠笼式异步电机产品图片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全球不同应用鼠笼式异步电机市场份额2025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冶金和采矿</w:t>
      </w:r>
      <w:r>
        <w:rPr>
          <w:rFonts w:hint="eastAsia"/>
        </w:rPr>
        <w:br/>
      </w:r>
      <w:r>
        <w:rPr>
          <w:rFonts w:hint="eastAsia"/>
        </w:rPr>
        <w:t>　　图 10： 水和废水处理</w:t>
      </w:r>
      <w:r>
        <w:rPr>
          <w:rFonts w:hint="eastAsia"/>
        </w:rPr>
        <w:br/>
      </w:r>
      <w:r>
        <w:rPr>
          <w:rFonts w:hint="eastAsia"/>
        </w:rPr>
        <w:t>　　图 11： 石化行业</w:t>
      </w:r>
      <w:r>
        <w:rPr>
          <w:rFonts w:hint="eastAsia"/>
        </w:rPr>
        <w:br/>
      </w:r>
      <w:r>
        <w:rPr>
          <w:rFonts w:hint="eastAsia"/>
        </w:rPr>
        <w:t>　　图 12： 食品和饮料</w:t>
      </w:r>
      <w:r>
        <w:rPr>
          <w:rFonts w:hint="eastAsia"/>
        </w:rPr>
        <w:br/>
      </w:r>
      <w:r>
        <w:rPr>
          <w:rFonts w:hint="eastAsia"/>
        </w:rPr>
        <w:t>　　图 13： 汽车和交通</w:t>
      </w:r>
      <w:r>
        <w:rPr>
          <w:rFonts w:hint="eastAsia"/>
        </w:rPr>
        <w:br/>
      </w:r>
      <w:r>
        <w:rPr>
          <w:rFonts w:hint="eastAsia"/>
        </w:rPr>
        <w:t>　　图 14： 通用机械设备</w:t>
      </w:r>
      <w:r>
        <w:rPr>
          <w:rFonts w:hint="eastAsia"/>
        </w:rPr>
        <w:br/>
      </w:r>
      <w:r>
        <w:rPr>
          <w:rFonts w:hint="eastAsia"/>
        </w:rPr>
        <w:t>　　图 15： 其他行业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2025年全球前五大生产商鼠笼式异步电机市场份额</w:t>
      </w:r>
      <w:r>
        <w:rPr>
          <w:rFonts w:hint="eastAsia"/>
        </w:rPr>
        <w:br/>
      </w:r>
      <w:r>
        <w:rPr>
          <w:rFonts w:hint="eastAsia"/>
        </w:rPr>
        <w:t>　　图 17： 2025年全球鼠笼式异步电机第一梯队、第二梯队和第三梯队厂商及市场份额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全球鼠笼式异步电机产能、产量、产能利用率及发展趋势（2021-2032）&amp;（千台）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全球鼠笼式异步电机产量、需求量及发展趋势（2021-2032）&amp;（千台）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全球主要地区鼠笼式异步电机产量市场份额（2021-2032）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中国鼠笼式异步电机产能、产量、产能利用率及发展趋势（2021-2032）&amp;（千台）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中国鼠笼式异步电机产量、市场需求量及发展趋势（2021-2032）&amp;（千台）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全球鼠笼式异步电机市场销售额及增长率：（2021-2032）&amp;（万元）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全球市场鼠笼式异步电机市场规模：2021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全球市场鼠笼式异步电机销量及增长率（2021-2032）&amp;（千台）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全球市场鼠笼式异步电机价格趋势（2021-2032）&amp;（元/台）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全球主要地区鼠笼式异步电机销售收入（2021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全球主要地区鼠笼式异步电机销售收入市场份额（2021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北美市场鼠笼式异步电机销量及增长率（2021-2032）&amp;（千台）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北美市场鼠笼式异步电机收入及增长率（2021-2032）&amp;（万元）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欧洲市场鼠笼式异步电机销量及增长率（2021-2032）&amp;（千台）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欧洲市场鼠笼式异步电机收入及增长率（2021-2032）&amp;（万元）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中国市场鼠笼式异步电机销量及增长率（2021-2032）&amp;（千台）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中国市场鼠笼式异步电机收入及增长率（2021-2032）&amp;（万元）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日本市场鼠笼式异步电机销量及增长率（2021-2032）&amp;（千台）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日本市场鼠笼式异步电机收入及增长率（2021-2032）&amp;（万元）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东南亚市场鼠笼式异步电机销量及增长率（2021-2032）&amp;（千台）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东南亚市场鼠笼式异步电机收入及增长率（2021-2032）&amp;（万元）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印度市场鼠笼式异步电机销量及增长率（2021-2032）&amp;（千台）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印度市场鼠笼式异步电机收入及增长率（2021-2032）&amp;（万元）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南美市场鼠笼式异步电机销量及增长率（2021-2032）&amp;（千台）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南美市场鼠笼式异步电机收入及增长率（2021-2032）&amp;（万元）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中东市场鼠笼式异步电机销量及增长率（2021-2032）&amp;（千台）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中东市场鼠笼式异步电机收入及增长率（2021-2032）&amp;（万元）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全球不同产品类型鼠笼式异步电机价格走势（2021-2032）&amp;（元/台）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全球不同应用鼠笼式异步电机价格走势（2021-2032）&amp;（元/台）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鼠笼式异步电机中国企业SWOT分析</w:t>
      </w:r>
      <w:r>
        <w:rPr>
          <w:rFonts w:hint="eastAsia"/>
        </w:rPr>
        <w:br/>
      </w:r>
      <w:r>
        <w:rPr>
          <w:rFonts w:hint="eastAsia"/>
        </w:rPr>
        <w:t>　　图 48： 鼠笼式异步电机产业链</w:t>
      </w:r>
      <w:r>
        <w:rPr>
          <w:rFonts w:hint="eastAsia"/>
        </w:rPr>
        <w:br/>
      </w:r>
      <w:r>
        <w:rPr>
          <w:rFonts w:hint="eastAsia"/>
        </w:rPr>
        <w:t>　　图 49： 鼠笼式异步电机行业采购模式分析</w:t>
      </w:r>
      <w:r>
        <w:rPr>
          <w:rFonts w:hint="eastAsia"/>
        </w:rPr>
        <w:br/>
      </w:r>
      <w:r>
        <w:rPr>
          <w:rFonts w:hint="eastAsia"/>
        </w:rPr>
        <w:t>　　图 50： 鼠笼式异步电机行业生产模式</w:t>
      </w:r>
      <w:r>
        <w:rPr>
          <w:rFonts w:hint="eastAsia"/>
        </w:rPr>
        <w:br/>
      </w:r>
      <w:r>
        <w:rPr>
          <w:rFonts w:hint="eastAsia"/>
        </w:rPr>
        <w:t>　　图 51： 鼠笼式异步电机行业销售模式分析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e6fd46a1c44d9" w:history="1">
        <w:r>
          <w:rPr>
            <w:rStyle w:val="Hyperlink"/>
          </w:rPr>
          <w:t>2026-2032年全球与中国鼠笼式异步电机行业分析及前景趋势预测报告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e6fd46a1c44d9" w:history="1">
        <w:r>
          <w:rPr>
            <w:rStyle w:val="Hyperlink"/>
          </w:rPr>
          <w:t>https://www.20087.com/6/77/ShuLongShiYiBuDianJiDeXianZhuangYuFaZhanQianJing.html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笼式转子、三相鼠笼式异步电机、三相鼠笼式异步电机Uol、鼠笼式异步电机的M~S曲线测绘、鼠笼电动机图片、鼠笼式异步电机的降速特性和升速特性曲线为什么不重合、电动机转子串电阻调速原理、鼠笼式异步电机和绕线式异步电机的区别、鼠笼式异步电动机降压启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5053b2e164220" w:history="1">
      <w:r>
        <w:rPr>
          <w:rStyle w:val="Hyperlink"/>
        </w:rPr>
        <w:t>2026-2032年全球与中国鼠笼式异步电机行业分析及前景趋势预测报告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huLongShiYiBuDianJiDeXianZhuangYuFaZhanQianJing.html" TargetMode="External" Id="Re5fe6fd46a1c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huLongShiYiBuDianJiDeXianZhuangYuFaZhanQianJing.html" TargetMode="External" Id="R89b5053b2e16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2025-12-31T23:36:40Z</dcterms:created>
  <dcterms:modified xsi:type="dcterms:W3CDTF">2026-01-01T00:36:40Z</dcterms:modified>
  <dc:subject>2026-2032年全球与中国鼠笼式异步电机行业分析及前景趋势预测报告</dc:subject>
  <dc:title>2026-2032年全球与中国鼠笼式异步电机行业分析及前景趋势预测报告</dc:title>
  <cp:keywords>2026-2032年全球与中国鼠笼式异步电机行业分析及前景趋势预测报告</cp:keywords>
  <dc:description>2026-2032年全球与中国鼠笼式异步电机行业分析及前景趋势预测报告</dc:description>
</cp:coreProperties>
</file>