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4abae3c634769" w:history="1">
              <w:r>
                <w:rPr>
                  <w:rStyle w:val="Hyperlink"/>
                </w:rPr>
                <w:t>2026-2032年中国真空电容器行业现状与发展前景报告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4abae3c634769" w:history="1">
              <w:r>
                <w:rPr>
                  <w:rStyle w:val="Hyperlink"/>
                </w:rPr>
                <w:t>2026-2032年中国真空电容器行业现状与发展前景报告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4abae3c634769" w:history="1">
                <w:r>
                  <w:rPr>
                    <w:rStyle w:val="Hyperlink"/>
                  </w:rPr>
                  <w:t>https://www.20087.com/A/81/ZhenKongDianRongQiFaZhanQuShi.html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真空电容器是一种以高真空为介质、采用陶瓷密封与金属电极结构的高压可变或固定电容器，具备高耐压（&gt;30 kV）、低损耗、高Q值及优异稳定性，广泛应用于射频发射机、粒子加速器、半导体刻蚀设备及医疗直线加速器。当前高端产品强调精确调谐重复性、抗电弧能力、低微音效应及符合MIL-PRF-23269或IEC 60384-14标准。在5G基站功率放大、核聚变装置及先进制造设备升级驱动下，对真空电容器的高频性能（GHz级）、小型化及长期可靠性提出更高要求。然而，陶瓷-金属封接工艺复杂，易因热应力开裂；且真空度劣化会导致击穿电压骤降。</w:t>
      </w:r>
      <w:r>
        <w:rPr>
          <w:rFonts w:hint="eastAsia"/>
        </w:rPr>
        <w:br/>
      </w:r>
      <w:r>
        <w:rPr>
          <w:rFonts w:hint="eastAsia"/>
        </w:rPr>
        <w:t>　　未来，真空电容器将向高频集成、智能监测与先进封装演进。市场调研网认为，多层陶瓷结构实现片式化；内置微传感器实时监测内部真空度与温度。在材料端，新型低膨胀合金匹配陶瓷CTE，提升热循环寿命；表面等离子体处理增强电极耐弧性。同时，数字孪生映射服役环境下的参数漂移；机器人自动调谐适配动态负载。长远看，真空电容器将从特种高压元件升级为主动支撑前沿科研、高端制造与下一代射频能源系统的高可靠性真空电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14abae3c634769" w:history="1">
        <w:r>
          <w:rPr>
            <w:rStyle w:val="Hyperlink"/>
          </w:rPr>
          <w:t>2026-2032年中国真空电容器行业现状与发展前景报告</w:t>
        </w:r>
      </w:hyperlink>
      <w:r>
        <w:rPr>
          <w:rFonts w:hint="eastAsia"/>
        </w:rPr>
        <w:t>》，2025年真空电容器行业市场规模达 亿元，预计2032年市场规模将达 亿元，期间年均复合增长率（CAGR）达 %。报告依托国家统计局、相关行业协会的详实数据，结合宏观经济与政策环境分析，系统研究了真空电容器行业的市场规模、需求动态及产业链结构。报告详细解析了真空电容器市场价格变化、行业竞争格局及重点企业的经营现状，并对未来市场前景与发展趋势进行了科学预测。同时，报告通过细分市场领域，评估了真空电容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固定式真空电容器</w:t>
      </w:r>
      <w:r>
        <w:rPr>
          <w:rFonts w:hint="eastAsia"/>
        </w:rPr>
        <w:br/>
      </w:r>
      <w:r>
        <w:rPr>
          <w:rFonts w:hint="eastAsia"/>
        </w:rPr>
        <w:t>　　　　1.2.3 可变式真空电容器</w:t>
      </w:r>
      <w:r>
        <w:rPr>
          <w:rFonts w:hint="eastAsia"/>
        </w:rPr>
        <w:br/>
      </w:r>
      <w:r>
        <w:rPr>
          <w:rFonts w:hint="eastAsia"/>
        </w:rPr>
        <w:t>　　1.3 按照不同外壳材质，真空电容器主要可以分为如下几个类别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中国不同外壳材质真空电容器增长趋势2021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玻璃真空电容器</w:t>
      </w:r>
      <w:r>
        <w:rPr>
          <w:rFonts w:hint="eastAsia"/>
        </w:rPr>
        <w:br/>
      </w:r>
      <w:r>
        <w:rPr>
          <w:rFonts w:hint="eastAsia"/>
        </w:rPr>
        <w:t>　　　　1.3.3 陶瓷真空电容器</w:t>
      </w:r>
      <w:r>
        <w:rPr>
          <w:rFonts w:hint="eastAsia"/>
        </w:rPr>
        <w:br/>
      </w:r>
      <w:r>
        <w:rPr>
          <w:rFonts w:hint="eastAsia"/>
        </w:rPr>
        <w:t>　　1.4 按照不同营销方式，真空电容器主要可以分为如下几个类别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中国不同营销方式真空电容器增长趋势2021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从不同应用，真空电容器主要包括如下几个方面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中国不同应用真空电容器增长趋势2021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半导体设备</w:t>
      </w:r>
      <w:r>
        <w:rPr>
          <w:rFonts w:hint="eastAsia"/>
        </w:rPr>
        <w:br/>
      </w:r>
      <w:r>
        <w:rPr>
          <w:rFonts w:hint="eastAsia"/>
        </w:rPr>
        <w:t>　　　　1.5.3 电工电气</w:t>
      </w:r>
      <w:r>
        <w:rPr>
          <w:rFonts w:hint="eastAsia"/>
        </w:rPr>
        <w:br/>
      </w:r>
      <w:r>
        <w:rPr>
          <w:rFonts w:hint="eastAsia"/>
        </w:rPr>
        <w:t>　　　　1.5.4 医疗器械</w:t>
      </w:r>
      <w:r>
        <w:rPr>
          <w:rFonts w:hint="eastAsia"/>
        </w:rPr>
        <w:br/>
      </w:r>
      <w:r>
        <w:rPr>
          <w:rFonts w:hint="eastAsia"/>
        </w:rPr>
        <w:t>　　　　1.5.5 新能源（如光伏）</w:t>
      </w:r>
      <w:r>
        <w:rPr>
          <w:rFonts w:hint="eastAsia"/>
        </w:rPr>
        <w:br/>
      </w:r>
      <w:r>
        <w:rPr>
          <w:rFonts w:hint="eastAsia"/>
        </w:rPr>
        <w:t>　　　　1.5.6 其它</w:t>
      </w:r>
      <w:r>
        <w:rPr>
          <w:rFonts w:hint="eastAsia"/>
        </w:rPr>
        <w:br/>
      </w:r>
      <w:r>
        <w:rPr>
          <w:rFonts w:hint="eastAsia"/>
        </w:rPr>
        <w:t>　　1.6 中国真空电容器发展现状及未来趋势（2021-2032）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中国市场真空电容器收入及增长率（2021-2032）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中国市场真空电容器销量及增长率（2021-2032）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中国市场主要厂商真空电容器产品类型及应用</w:t>
      </w:r>
      <w:r>
        <w:rPr>
          <w:rFonts w:hint="eastAsia"/>
        </w:rPr>
        <w:br/>
      </w:r>
      <w:r>
        <w:rPr>
          <w:rFonts w:hint="eastAsia"/>
        </w:rPr>
        <w:t>　　2.7 真空电容器行业集中度、竞争程度分析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中国市场不同应用真空电容器销量（2021-2032）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真空电容器中国企业SWOT分析</w:t>
      </w:r>
      <w:r>
        <w:rPr>
          <w:rFonts w:hint="eastAsia"/>
        </w:rPr>
        <w:br/>
      </w:r>
      <w:r>
        <w:rPr>
          <w:rFonts w:hint="eastAsia"/>
        </w:rPr>
        <w:t>　　6.6 真空电容器行业发展分析---行业政策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真空电容器行业产业链简介</w:t>
      </w:r>
      <w:r>
        <w:rPr>
          <w:rFonts w:hint="eastAsia"/>
        </w:rPr>
        <w:br/>
      </w:r>
      <w:r>
        <w:rPr>
          <w:rFonts w:hint="eastAsia"/>
        </w:rPr>
        <w:t>　　7.2 真空电容器产业链分析-上游</w:t>
      </w:r>
      <w:r>
        <w:rPr>
          <w:rFonts w:hint="eastAsia"/>
        </w:rPr>
        <w:br/>
      </w:r>
      <w:r>
        <w:rPr>
          <w:rFonts w:hint="eastAsia"/>
        </w:rPr>
        <w:t>　　7.3 真空电容器产业链分析-中游</w:t>
      </w:r>
      <w:r>
        <w:rPr>
          <w:rFonts w:hint="eastAsia"/>
        </w:rPr>
        <w:br/>
      </w:r>
      <w:r>
        <w:rPr>
          <w:rFonts w:hint="eastAsia"/>
        </w:rPr>
        <w:t>　　7.4 真空电容器产业链分析-下游</w:t>
      </w:r>
      <w:r>
        <w:rPr>
          <w:rFonts w:hint="eastAsia"/>
        </w:rPr>
        <w:br/>
      </w:r>
      <w:r>
        <w:rPr>
          <w:rFonts w:hint="eastAsia"/>
        </w:rPr>
        <w:t>　　7.5 真空电容器行业采购模式</w:t>
      </w:r>
      <w:r>
        <w:rPr>
          <w:rFonts w:hint="eastAsia"/>
        </w:rPr>
        <w:br/>
      </w:r>
      <w:r>
        <w:rPr>
          <w:rFonts w:hint="eastAsia"/>
        </w:rPr>
        <w:t>　　7.6 真空电容器行业生产模式</w:t>
      </w:r>
      <w:r>
        <w:rPr>
          <w:rFonts w:hint="eastAsia"/>
        </w:rPr>
        <w:br/>
      </w:r>
      <w:r>
        <w:rPr>
          <w:rFonts w:hint="eastAsia"/>
        </w:rPr>
        <w:t>　　7.7 真空电容器行业销售模式及销售渠道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中国本土真空电容器产能、产量分析</w:t>
      </w:r>
      <w:r>
        <w:rPr>
          <w:rFonts w:hint="eastAsia"/>
        </w:rPr>
        <w:br/>
      </w:r>
      <w:r>
        <w:rPr>
          <w:rFonts w:hint="eastAsia"/>
        </w:rPr>
        <w:t>　　8.1 中国真空电容器供需现状及预测（2021-2032）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不同外壳材质真空电容器市场规模2021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不同营销方式真空电容器市场规模2021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不同应用真空电容器市场规模2021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中国市场主要厂商真空电容器销量（2021-2026）&amp;（个）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中国市场主要厂商真空电容器收入（2021-2026）&amp;（万元）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中国市场主要厂商真空电容器收入份额（2021-2026）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2025年中国主要生产商真空电容器收入排名（万元）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中国市场主要厂商真空电容器价格（2021-2026）&amp;（元/个）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中国市场主要厂商真空电容器总部及产地分布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中国市场主要厂商成立时间及真空电容器商业化日期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中国市场主要厂商真空电容器产品类型及应用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2025年中国市场真空电容器主要厂商市场地位（第一梯队、第二梯队和第三梯队）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真空电容器市场投资、并购等现状分析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真空电容器生产基地、总部、竞争对手及市场地位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真空电容器销量（个）、收入（万元）、价格（元/个）及毛利率（2021-2026）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真空电容器生产基地、总部、竞争对手及市场地位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真空电容器销量（个）、收入（万元）、价格（元/个）及毛利率（2021-2026）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真空电容器生产基地、总部、竞争对手及市场地位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真空电容器销量（个）、收入（万元）、价格（元/个）及毛利率（2021-2026）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真空电容器生产基地、总部、竞争对手及市场地位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真空电容器销量（个）、收入（万元）、价格（元/个）及毛利率（2021-2026）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中国市场不同产品类型真空电容器销量（2021-2026）&amp;（个）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中国市场不同产品类型真空电容器销量市场份额（2021-2026）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中国市场不同产品类型真空电容器销量预测（2027-2032）&amp;（个）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中国市场不同产品类型真空电容器销量市场份额预测（2027-2032）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中国市场不同产品类型真空电容器规模（2021-2026）&amp;（万元）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中国市场不同产品类型真空电容器规模市场份额（2021-2026）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中国市场不同产品类型真空电容器规模预测（2027-2032）&amp;（万元）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中国市场不同产品类型真空电容器规模市场份额预测（2027-2032）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中国市场不同应用真空电容器销量（2021-2026）&amp;（个）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45： 中国市场不同应用真空电容器销量市场份额（2021-2026）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中国市场不同应用真空电容器销量预测（2027-2032）&amp;（个）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47： 中国市场不同应用真空电容器销量市场份额预测（2027-2032）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中国市场不同应用真空电容器规模（2021-2026）&amp;（万元）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中国市场不同应用真空电容器规模市场份额（2021-2026）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中国市场不同应用真空电容器规模预测（2027-2032）&amp;（万元）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中国市场不同应用真空电容器规模市场份额预测（2027-2032）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真空电容器行业发展分析---发展趋势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真空电容器行业发展分析---厂商壁垒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真空电容器行业发展分析---驱动因素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真空电容器行业发展分析---制约因素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真空电容器行业相关重点政策一览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57： 真空电容器行业供应链分析</w:t>
      </w:r>
      <w:r>
        <w:rPr>
          <w:rFonts w:hint="eastAsia"/>
        </w:rPr>
        <w:br/>
      </w:r>
      <w:r>
        <w:rPr>
          <w:rFonts w:hint="eastAsia"/>
        </w:rPr>
        <w:t>　　表 58： 真空电容器上游原料供应商</w:t>
      </w:r>
      <w:r>
        <w:rPr>
          <w:rFonts w:hint="eastAsia"/>
        </w:rPr>
        <w:br/>
      </w:r>
      <w:r>
        <w:rPr>
          <w:rFonts w:hint="eastAsia"/>
        </w:rPr>
        <w:t>　　表 59： 真空电容器行业主要下游客户</w:t>
      </w:r>
      <w:r>
        <w:rPr>
          <w:rFonts w:hint="eastAsia"/>
        </w:rPr>
        <w:br/>
      </w:r>
      <w:r>
        <w:rPr>
          <w:rFonts w:hint="eastAsia"/>
        </w:rPr>
        <w:t>　　表 60： 真空电容器典型经销商</w:t>
      </w:r>
      <w:r>
        <w:rPr>
          <w:rFonts w:hint="eastAsia"/>
        </w:rPr>
        <w:br/>
      </w:r>
      <w:r>
        <w:rPr>
          <w:rFonts w:hint="eastAsia"/>
        </w:rPr>
        <w:t>　　表 61： 中国真空电容器产量、销量、进口量及出口量（2021-2026）&amp;（个）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62： 中国真空电容器产量、销量、进口量及出口量预测（2027-2032）&amp;（个）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63： 中国市场真空电容器主要进口来源</w:t>
      </w:r>
      <w:r>
        <w:rPr>
          <w:rFonts w:hint="eastAsia"/>
        </w:rPr>
        <w:br/>
      </w:r>
      <w:r>
        <w:rPr>
          <w:rFonts w:hint="eastAsia"/>
        </w:rPr>
        <w:t>　　表 64： 中国市场真空电容器主要出口目的地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固定式真空电容器产品图片</w:t>
      </w:r>
      <w:r>
        <w:rPr>
          <w:rFonts w:hint="eastAsia"/>
        </w:rPr>
        <w:br/>
      </w:r>
      <w:r>
        <w:rPr>
          <w:rFonts w:hint="eastAsia"/>
        </w:rPr>
        <w:t>　　图 4： 可变式真空电容器产品图片</w:t>
      </w:r>
      <w:r>
        <w:rPr>
          <w:rFonts w:hint="eastAsia"/>
        </w:rPr>
        <w:br/>
      </w:r>
      <w:r>
        <w:rPr>
          <w:rFonts w:hint="eastAsia"/>
        </w:rPr>
        <w:t>　　图 5： 中国不同外壳材质真空电容器市场规模市场份额2025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玻璃真空电容器产品图片</w:t>
      </w:r>
      <w:r>
        <w:rPr>
          <w:rFonts w:hint="eastAsia"/>
        </w:rPr>
        <w:br/>
      </w:r>
      <w:r>
        <w:rPr>
          <w:rFonts w:hint="eastAsia"/>
        </w:rPr>
        <w:t>　　图 7： 陶瓷真空电容器产品图片</w:t>
      </w:r>
      <w:r>
        <w:rPr>
          <w:rFonts w:hint="eastAsia"/>
        </w:rPr>
        <w:br/>
      </w:r>
      <w:r>
        <w:rPr>
          <w:rFonts w:hint="eastAsia"/>
        </w:rPr>
        <w:t>　　图 8： 中国不同营销方式真空电容器市场规模市场份额2025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中国不同应用真空电容器市场份额2025 &amp; 2032</w:t>
      </w:r>
      <w:r>
        <w:rPr>
          <w:rFonts w:hint="eastAsia"/>
        </w:rPr>
        <w:br/>
      </w:r>
      <w:r>
        <w:rPr>
          <w:rFonts w:hint="eastAsia"/>
        </w:rPr>
        <w:t>　　图 12： 半导体设备</w:t>
      </w:r>
      <w:r>
        <w:rPr>
          <w:rFonts w:hint="eastAsia"/>
        </w:rPr>
        <w:br/>
      </w:r>
      <w:r>
        <w:rPr>
          <w:rFonts w:hint="eastAsia"/>
        </w:rPr>
        <w:t>　　图 13： 电工电气</w:t>
      </w:r>
      <w:r>
        <w:rPr>
          <w:rFonts w:hint="eastAsia"/>
        </w:rPr>
        <w:br/>
      </w:r>
      <w:r>
        <w:rPr>
          <w:rFonts w:hint="eastAsia"/>
        </w:rPr>
        <w:t>　　图 14： 医疗器械</w:t>
      </w:r>
      <w:r>
        <w:rPr>
          <w:rFonts w:hint="eastAsia"/>
        </w:rPr>
        <w:br/>
      </w:r>
      <w:r>
        <w:rPr>
          <w:rFonts w:hint="eastAsia"/>
        </w:rPr>
        <w:t>　　图 15： 新能源（如光伏）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中国市场真空电容器市场规模，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中国市场真空电容器收入及增长率（2021-2032）&amp;（万元）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中国市场真空电容器销量及增长率（2021-2032）&amp;（个）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2025年中国市场主要厂商真空电容器销量市场份额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2025年中国市场主要厂商真空电容器收入市场份额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2025年中国市场前五大厂商真空电容器市场份额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2025年中国市场真空电容器第一梯队、第二梯队和第三梯队厂商（品牌）及市场份额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中国市场不同产品类型真空电容器价格走势（2021-2032）&amp;（元/个）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中国市场不同应用真空电容器价格走势（2021-2032）&amp;（元/个）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真空电容器中国企业SWOT分析</w:t>
      </w:r>
      <w:r>
        <w:rPr>
          <w:rFonts w:hint="eastAsia"/>
        </w:rPr>
        <w:br/>
      </w:r>
      <w:r>
        <w:rPr>
          <w:rFonts w:hint="eastAsia"/>
        </w:rPr>
        <w:t>　　图 27： 真空电容器产业链</w:t>
      </w:r>
      <w:r>
        <w:rPr>
          <w:rFonts w:hint="eastAsia"/>
        </w:rPr>
        <w:br/>
      </w:r>
      <w:r>
        <w:rPr>
          <w:rFonts w:hint="eastAsia"/>
        </w:rPr>
        <w:t>　　图 28： 真空电容器行业采购模式分析</w:t>
      </w:r>
      <w:r>
        <w:rPr>
          <w:rFonts w:hint="eastAsia"/>
        </w:rPr>
        <w:br/>
      </w:r>
      <w:r>
        <w:rPr>
          <w:rFonts w:hint="eastAsia"/>
        </w:rPr>
        <w:t>　　图 29： 真空电容器行业生产模式分析</w:t>
      </w:r>
      <w:r>
        <w:rPr>
          <w:rFonts w:hint="eastAsia"/>
        </w:rPr>
        <w:br/>
      </w:r>
      <w:r>
        <w:rPr>
          <w:rFonts w:hint="eastAsia"/>
        </w:rPr>
        <w:t>　　图 30： 真空电容器行业销售模式分析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中国真空电容器产能、产量、产能利用率及发展趋势（2021-2032）&amp;（个）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中国真空电容器产量、市场需求量及发展趋势（2021-2032）&amp;（个）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4abae3c634769" w:history="1">
        <w:r>
          <w:rPr>
            <w:rStyle w:val="Hyperlink"/>
          </w:rPr>
          <w:t>2026-2032年中国真空电容器行业现状与发展前景报告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4abae3c634769" w:history="1">
        <w:r>
          <w:rPr>
            <w:rStyle w:val="Hyperlink"/>
          </w:rPr>
          <w:t>https://www.20087.com/A/81/ZhenKongDianRongQiFaZhanQuShi.html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热点：电容器构造及原理、真空电容器厂家、电容器有哪些类型、真空电容器击穿后可恢复吗、独石电容音质好吗、真空电容器年产值多少、电容放了6年还能用吗、真空电容器的作用是什么、8uf电容配多大电机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9b8cbcde343de" w:history="1">
      <w:r>
        <w:rPr>
          <w:rStyle w:val="Hyperlink"/>
        </w:rPr>
        <w:t>2026-2032年中国真空电容器行业现状与发展前景报告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ZhenKongDianRongQiFaZhanQuShi.html" TargetMode="External" Id="R9f14abae3c63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ZhenKongDianRongQiFaZhanQuShi.html" TargetMode="External" Id="R33c9b8cbcde3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2026-04-13T00:38:09Z</dcterms:created>
  <dcterms:modified xsi:type="dcterms:W3CDTF">2026-04-13T01:38:09Z</dcterms:modified>
  <dc:subject>2026-2032年中国真空电容器行业现状与发展前景报告</dc:subject>
  <dc:title>2026-2032年中国真空电容器行业现状与发展前景报告</dc:title>
  <cp:keywords>2026-2032年中国真空电容器行业现状与发展前景报告</cp:keywords>
  <dc:description>2026-2032年中国真空电容器行业现状与发展前景报告</dc:description>
</cp:coreProperties>
</file>