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cd0e737eb4f9d" w:history="1">
              <w:r>
                <w:rPr>
                  <w:rStyle w:val="Hyperlink"/>
                </w:rPr>
                <w:t>2026-2032年中国电热设备行业发展研究与市场前景报告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cd0e737eb4f9d" w:history="1">
              <w:r>
                <w:rPr>
                  <w:rStyle w:val="Hyperlink"/>
                </w:rPr>
                <w:t>2026-2032年中国电热设备行业发展研究与市场前景报告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cd0e737eb4f9d" w:history="1">
                <w:r>
                  <w:rPr>
                    <w:rStyle w:val="Hyperlink"/>
                  </w:rPr>
                  <w:t>https://www.20087.com/8/56/DianReSheBeiXianZhuangYuQianJingFenXi.html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设备涵盖了家用供暖、工业加热、食品加工等多个领域，随着全球对节能减排和环境保护意识的增强，高效、环保的电热技术正逐渐取代传统能源消耗方式。目前，市场上涌现了诸多采用智能温控、热泵技术和远红外辐射加热等先进技术的电热设备，提高了能效比，降低了运行成本。</w:t>
      </w:r>
      <w:r>
        <w:rPr>
          <w:rFonts w:hint="eastAsia"/>
        </w:rPr>
        <w:br/>
      </w:r>
      <w:r>
        <w:rPr>
          <w:rFonts w:hint="eastAsia"/>
        </w:rPr>
        <w:t>　　电热设备的未来趋势将紧密围绕“绿色”与“智能”两大主题展开。一方面，随着新能源和储能技术的进步，电热设备将更多地与太阳能、风能等可再生能源结合，实现能源利用的最大化；另一方面，物联网技术的应用将使电热设备更加智能化，通过大数据分析优化加热效率，提供个性化的舒适体验。此外，针对不同行业的定制化解决方案和服务也将成为行业竞争的新焦点，推动电热设备向更加精细化、专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cd0e737eb4f9d" w:history="1">
        <w:r>
          <w:rPr>
            <w:rStyle w:val="Hyperlink"/>
          </w:rPr>
          <w:t>2026-2032年中国电热设备行业发展研究与市场前景报告</w:t>
        </w:r>
      </w:hyperlink>
      <w:r>
        <w:rPr>
          <w:rFonts w:hint="eastAsia"/>
        </w:rPr>
        <w:t>》基于统计局、相关行业协会及科研机构的详实数据，系统分析了电热设备市场的规模现状、需求特征及价格走势。报告客观评估了电热设备行业技术水平及未来发展方向，对市场前景做出科学预测，并重点分析了电热设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电热设备行业概述</w:t>
      </w:r>
      <w:r>
        <w:rPr>
          <w:rFonts w:hint="eastAsia"/>
        </w:rPr>
        <w:br/>
      </w:r>
      <w:r>
        <w:rPr>
          <w:rFonts w:hint="eastAsia"/>
        </w:rPr>
        <w:t>　　第一节 电热设备定义与分类</w:t>
      </w:r>
      <w:r>
        <w:rPr>
          <w:rFonts w:hint="eastAsia"/>
        </w:rPr>
        <w:br/>
      </w:r>
      <w:r>
        <w:rPr>
          <w:rFonts w:hint="eastAsia"/>
        </w:rPr>
        <w:t>　　第二节 电热设备应用领域</w:t>
      </w:r>
      <w:r>
        <w:rPr>
          <w:rFonts w:hint="eastAsia"/>
        </w:rPr>
        <w:br/>
      </w:r>
      <w:r>
        <w:rPr>
          <w:rFonts w:hint="eastAsia"/>
        </w:rPr>
        <w:t>　　第三节 电热设备行业经济指标分析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一、电热设备行业赢利性评估</w:t>
      </w:r>
      <w:r>
        <w:rPr>
          <w:rFonts w:hint="eastAsia"/>
        </w:rPr>
        <w:br/>
      </w:r>
      <w:r>
        <w:rPr>
          <w:rFonts w:hint="eastAsia"/>
        </w:rPr>
        <w:t>　　　　二、电热设备行业成长速度分析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三、电热设备附加值提升空间探讨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四、电热设备行业进入壁垒分析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五、电热设备行业风险性评估</w:t>
      </w:r>
      <w:r>
        <w:rPr>
          <w:rFonts w:hint="eastAsia"/>
        </w:rPr>
        <w:br/>
      </w:r>
      <w:r>
        <w:rPr>
          <w:rFonts w:hint="eastAsia"/>
        </w:rPr>
        <w:t>　　　　六、电热设备行业周期性分析</w:t>
      </w:r>
      <w:r>
        <w:rPr>
          <w:rFonts w:hint="eastAsia"/>
        </w:rPr>
        <w:br/>
      </w:r>
      <w:r>
        <w:rPr>
          <w:rFonts w:hint="eastAsia"/>
        </w:rPr>
        <w:t>　　　　七、电热设备行业竞争程度指标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八、电热设备行业成熟度综合分析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电热设备产业链及经营模式分析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三、电热设备销售模式与渠道策略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全球电热设备市场发展分析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2025-2026年全球电热设备行业发展分析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一、全球电热设备行业市场规模与趋势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二、全球电热设备行业发展特点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三、全球电热设备行业竞争格局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主要国家与地区电热设备市场分析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2026-2032年全球电热设备行业发展趋势与前景预测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一、电热设备技术发展趋势</w:t>
      </w:r>
      <w:r>
        <w:rPr>
          <w:rFonts w:hint="eastAsia"/>
        </w:rPr>
        <w:br/>
      </w:r>
      <w:r>
        <w:rPr>
          <w:rFonts w:hint="eastAsia"/>
        </w:rPr>
        <w:t>　　　　二、电热设备行业发展趋势</w:t>
      </w:r>
      <w:r>
        <w:rPr>
          <w:rFonts w:hint="eastAsia"/>
        </w:rPr>
        <w:br/>
      </w:r>
      <w:r>
        <w:rPr>
          <w:rFonts w:hint="eastAsia"/>
        </w:rPr>
        <w:t>　　　　三、电热设备行业发展潜力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2025-2026年电热设备产能与投资动态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一、国内电热设备产能现状与利用效率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二、电热设备产能扩张与投资动态分析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电热设备行业产量情况分析与趋势预测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一、2020-2025年电热设备行业产量与增长趋势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1、2020-2025年电热设备产量及增长趋势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2、2020-2025年电热设备细分产品产量及份额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二、电热设备产量影响因素分析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三、2026-2032年电热设备产量预测</w:t>
      </w:r>
      <w:r>
        <w:rPr>
          <w:rFonts w:hint="eastAsia"/>
        </w:rPr>
        <w:br/>
      </w:r>
      <w:r>
        <w:rPr>
          <w:rFonts w:hint="eastAsia"/>
        </w:rPr>
        <w:t>　　第三节 2026-2032年电热设备市场需求与销售分析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一、2025-2026年电热设备行业需求现状</w:t>
      </w:r>
      <w:r>
        <w:rPr>
          <w:rFonts w:hint="eastAsia"/>
        </w:rPr>
        <w:br/>
      </w:r>
      <w:r>
        <w:rPr>
          <w:rFonts w:hint="eastAsia"/>
        </w:rPr>
        <w:t>　　　　二、电热设备客户群体与需求特点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三、2020-2025年电热设备行业销售规模分析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四、2026-2032年电热设备市场增长潜力与规模预测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一、2025-2026年电热设备主要细分产品市场现状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2025-2026年电热设备行业技术发展现状及趋势分析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一、2020-2025年电热设备市场价格走势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电热设备定价策略与方法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2026-2032年电热设备价格竞争态势与趋势预测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2025-2026年重点区域电热设备市场发展概况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三、2026-2032年电热设备行业发展潜力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三、2026-2032年电热设备行业发展潜力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三、2026-2032年电热设备行业发展潜力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三、2026-2032年电热设备行业发展潜力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三、2026-2032年电热设备行业发展潜力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2020-2025年中国电热设备行业进出口情况分析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电热设备行业进口规模与来源分析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一、2020-2025年电热设备进口规模分析</w:t>
      </w:r>
      <w:r>
        <w:rPr>
          <w:rFonts w:hint="eastAsia"/>
        </w:rPr>
        <w:br/>
      </w:r>
      <w:r>
        <w:rPr>
          <w:rFonts w:hint="eastAsia"/>
        </w:rPr>
        <w:t>　　　　二、电热设备主要进口来源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电热设备行业出口规模与目的地分析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一、2020-2025年电热设备出口规模分析</w:t>
      </w:r>
      <w:r>
        <w:rPr>
          <w:rFonts w:hint="eastAsia"/>
        </w:rPr>
        <w:br/>
      </w:r>
      <w:r>
        <w:rPr>
          <w:rFonts w:hint="eastAsia"/>
        </w:rPr>
        <w:t>　　　　二、电热设备主要出口目的地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2020-2025年中国电热设备总体规模与财务指标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中国电热设备行业总体规模分析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一、电热设备企业数量与结构</w:t>
      </w:r>
      <w:r>
        <w:rPr>
          <w:rFonts w:hint="eastAsia"/>
        </w:rPr>
        <w:br/>
      </w:r>
      <w:r>
        <w:rPr>
          <w:rFonts w:hint="eastAsia"/>
        </w:rPr>
        <w:t>　　　　二、电热设备从业人员规模</w:t>
      </w:r>
      <w:r>
        <w:rPr>
          <w:rFonts w:hint="eastAsia"/>
        </w:rPr>
        <w:br/>
      </w:r>
      <w:r>
        <w:rPr>
          <w:rFonts w:hint="eastAsia"/>
        </w:rPr>
        <w:t>　　　　三、电热设备行业资产状况</w:t>
      </w:r>
      <w:r>
        <w:rPr>
          <w:rFonts w:hint="eastAsia"/>
        </w:rPr>
        <w:br/>
      </w:r>
      <w:r>
        <w:rPr>
          <w:rFonts w:hint="eastAsia"/>
        </w:rPr>
        <w:t>　　第二节 中国电热设备行业财务指标总体分析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电热设备领先企业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电热设备标杆企业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电热设备代表企业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电热设备龙头企业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电热设备行业竞争格局总览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2025-2026年电热设备行业竞争力分析</w:t>
      </w:r>
      <w:r>
        <w:rPr>
          <w:rFonts w:hint="eastAsia"/>
        </w:rPr>
        <w:br/>
      </w:r>
      <w:r>
        <w:rPr>
          <w:rFonts w:hint="eastAsia"/>
        </w:rPr>
        <w:t>　　　　一、电热设备供应商议价能力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四、电热设备替代品威胁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2020-2025年电热设备行业企业并购活动分析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2025-2026年电热设备行业会展与招投标活动分析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一、电热设备行业会展活动及其市场影响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2026年中国电热设备企业发展策略分析</w:t>
      </w:r>
      <w:r>
        <w:rPr>
          <w:rFonts w:hint="eastAsia"/>
        </w:rPr>
        <w:br/>
      </w:r>
      <w:r>
        <w:rPr>
          <w:rFonts w:hint="eastAsia"/>
        </w:rPr>
        <w:t>　　第一节 电热设备市场策略分析</w:t>
      </w:r>
      <w:r>
        <w:rPr>
          <w:rFonts w:hint="eastAsia"/>
        </w:rPr>
        <w:br/>
      </w:r>
      <w:r>
        <w:rPr>
          <w:rFonts w:hint="eastAsia"/>
        </w:rPr>
        <w:t>　　　　一、电热设备市场定位与拓展策略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二、电热设备市场细分与目标客户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电热设备销售策略分析</w:t>
      </w:r>
      <w:r>
        <w:rPr>
          <w:rFonts w:hint="eastAsia"/>
        </w:rPr>
        <w:br/>
      </w:r>
      <w:r>
        <w:rPr>
          <w:rFonts w:hint="eastAsia"/>
        </w:rPr>
        <w:t>　　　　一、电热设备销售渠道与网络建设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提高电热设备企业竞争力建议</w:t>
      </w:r>
      <w:r>
        <w:rPr>
          <w:rFonts w:hint="eastAsia"/>
        </w:rPr>
        <w:br/>
      </w:r>
      <w:r>
        <w:rPr>
          <w:rFonts w:hint="eastAsia"/>
        </w:rPr>
        <w:t>　　　　一、电热设备技术创新与管理优化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电热设备品牌战略思考</w:t>
      </w:r>
      <w:r>
        <w:rPr>
          <w:rFonts w:hint="eastAsia"/>
        </w:rPr>
        <w:br/>
      </w:r>
      <w:r>
        <w:rPr>
          <w:rFonts w:hint="eastAsia"/>
        </w:rPr>
        <w:t>　　　　一、电热设备品牌建设与维护</w:t>
      </w:r>
      <w:r>
        <w:rPr>
          <w:rFonts w:hint="eastAsia"/>
        </w:rPr>
        <w:br/>
      </w:r>
      <w:r>
        <w:rPr>
          <w:rFonts w:hint="eastAsia"/>
        </w:rPr>
        <w:t>　　　　二、电热设备品牌影响力与市场竞争力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中国电热设备行业风险与对策</w:t>
      </w:r>
      <w:r>
        <w:rPr>
          <w:rFonts w:hint="eastAsia"/>
        </w:rPr>
        <w:br/>
      </w:r>
      <w:r>
        <w:rPr>
          <w:rFonts w:hint="eastAsia"/>
        </w:rPr>
        <w:t>　　第一节 电热设备行业SWOT分析</w:t>
      </w:r>
      <w:r>
        <w:rPr>
          <w:rFonts w:hint="eastAsia"/>
        </w:rPr>
        <w:br/>
      </w:r>
      <w:r>
        <w:rPr>
          <w:rFonts w:hint="eastAsia"/>
        </w:rPr>
        <w:t>　　　　一、电热设备行业优势分析</w:t>
      </w:r>
      <w:r>
        <w:rPr>
          <w:rFonts w:hint="eastAsia"/>
        </w:rPr>
        <w:br/>
      </w:r>
      <w:r>
        <w:rPr>
          <w:rFonts w:hint="eastAsia"/>
        </w:rPr>
        <w:t>　　　　二、电热设备行业劣势分析</w:t>
      </w:r>
      <w:r>
        <w:rPr>
          <w:rFonts w:hint="eastAsia"/>
        </w:rPr>
        <w:br/>
      </w:r>
      <w:r>
        <w:rPr>
          <w:rFonts w:hint="eastAsia"/>
        </w:rPr>
        <w:t>　　　　三、电热设备市场机会探索</w:t>
      </w:r>
      <w:r>
        <w:rPr>
          <w:rFonts w:hint="eastAsia"/>
        </w:rPr>
        <w:br/>
      </w:r>
      <w:r>
        <w:rPr>
          <w:rFonts w:hint="eastAsia"/>
        </w:rPr>
        <w:t>　　　　四、电热设备市场威胁评估</w:t>
      </w:r>
      <w:r>
        <w:rPr>
          <w:rFonts w:hint="eastAsia"/>
        </w:rPr>
        <w:br/>
      </w:r>
      <w:r>
        <w:rPr>
          <w:rFonts w:hint="eastAsia"/>
        </w:rPr>
        <w:t>　　第二节 电热设备行业风险及对策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2026-2032年中国电热设备行业前景与发展趋势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电热设备行业发展环境分析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2026-2032年电热设备行业发展趋势与方向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一、电热设备行业发展方向预测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二、电热设备发展趋势分析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2026-2032年电热设备行业发展潜力与机遇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一、电热设备市场发展潜力评估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二、电热设备新兴市场与机遇探索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电热设备行业研究结论与建议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[中~智~林~]电热设备行业发展建议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2020-2025年中国电热设备市场规模及增长情况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2020-2025年中国电热设备行业产量及增长趋势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2026-2032年中国电热设备行业产量预测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2020-2025年中国电热设备行业市场需求及增长情况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2026-2032年中国电热设备行业市场需求预测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2020-2025年中国电热设备行业出口情况分析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2026年电热设备行业壁垒</w:t>
      </w:r>
      <w:r>
        <w:rPr>
          <w:rFonts w:hint="eastAsia"/>
        </w:rPr>
        <w:br/>
      </w:r>
      <w:r>
        <w:rPr>
          <w:rFonts w:hint="eastAsia"/>
        </w:rPr>
        <w:t>　　图表 2026年电热设备市场前景分析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2026-2032年中国电热设备市场规模预测</w:t>
      </w:r>
      <w:r>
        <w:rPr>
          <w:rFonts w:hint="eastAsia"/>
        </w:rPr>
        <w:br/>
      </w:r>
      <w:r>
        <w:rPr>
          <w:rFonts w:hint="eastAsia"/>
        </w:rPr>
        <w:t>　　图表 2026年电热设备发展趋势预测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cd0e737eb4f9d" w:history="1">
        <w:r>
          <w:rPr>
            <w:rStyle w:val="Hyperlink"/>
          </w:rPr>
          <w:t>2026-2032年中国电热设备行业发展研究与市场前景报告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cd0e737eb4f9d" w:history="1">
        <w:r>
          <w:rPr>
            <w:rStyle w:val="Hyperlink"/>
          </w:rPr>
          <w:t>https://www.20087.com/8/56/DianReSheBeiXianZhuangYuQianJingFenXi.html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热点：导热油加热循环系统、电热设备厂家、冷热一体机多少钱一台、电热设备有哪些、大型烘箱、电热设备有限公司、电热能取暖设备、电热设备国家标准、30吨烘干塔多少钱一台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fb9384277444b" w:history="1">
      <w:r>
        <w:rPr>
          <w:rStyle w:val="Hyperlink"/>
        </w:rPr>
        <w:t>2026-2032年中国电热设备行业发展研究与市场前景报告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DianReSheBeiXianZhuangYuQianJingFenXi.html" TargetMode="External" Id="R75ecd0e737eb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DianReSheBeiXianZhuangYuQianJingFenXi.html" TargetMode="External" Id="R522fb9384277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2025-12-17T04:17:00Z</dcterms:created>
  <dcterms:modified xsi:type="dcterms:W3CDTF">2025-12-17T05:17:00Z</dcterms:modified>
  <dc:subject>2026-2032年中国电热设备行业发展研究与市场前景报告</dc:subject>
  <dc:title>2026-2032年中国电热设备行业发展研究与市场前景报告</dc:title>
  <cp:keywords>2026-2032年中国电热设备行业发展研究与市场前景报告</cp:keywords>
  <dc:description>2026-2032年中国电热设备行业发展研究与市场前景报告</dc:description>
</cp:coreProperties>
</file>