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df3623d6b4f44" w:history="1">
              <w:r>
                <w:rPr>
                  <w:rStyle w:val="Hyperlink"/>
                </w:rPr>
                <w:t>2025-2031年中国链缝机市场现状调研与前景趋势分析报告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df3623d6b4f44" w:history="1">
              <w:r>
                <w:rPr>
                  <w:rStyle w:val="Hyperlink"/>
                </w:rPr>
                <w:t>2025-2031年中国链缝机市场现状调研与前景趋势分析报告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df3623d6b4f44" w:history="1">
                <w:r>
                  <w:rPr>
                    <w:rStyle w:val="Hyperlink"/>
                  </w:rPr>
                  <w:t>https://www.20087.com/1/21/LianFengJiShiChangQianJingYuCe.html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缝机是一种专门用于服装制造、鞋类生产及其他纺织品加工中的缝纫设备，以其独特的链式线迹结构提供了高强度的缝合效果，特别适合处理厚重材料和高强度需求的应用场景。在现代工业中，链缝机广泛应用于牛仔布、皮革制品及工业用纺织品的生产过程中。随着全球纺织业的发展和技术进步，链缝机的设计和功能也不断得到改进，例如增加了自动化程度，如自动剪线、自动加油等功能，提高了生产效率和操作便捷性。此外，为了适应不同材质和工艺要求，市场上出现了多种类型的链缝机，包括单针链缝机、双针链缝机等，以满足各类用户的特定需求。然而，尽管市场需求稳定，但链缝机行业面临着来自其他缝纫技术的竞争压力，特别是锁缝机和其他新型缝制技术的兴起，这对传统链缝机企业提出了挑战。</w:t>
      </w:r>
      <w:r>
        <w:rPr>
          <w:rFonts w:hint="eastAsia"/>
        </w:rPr>
        <w:br/>
      </w:r>
      <w:r>
        <w:rPr>
          <w:rFonts w:hint="eastAsia"/>
        </w:rPr>
        <w:t>　　随着智能制造概念的普及和技术革新，链缝机行业将迎来新的发展机遇。一方面，智能化将成为未来发展的重要方向之一。通过集成传感器、物联网（IoT）技术和人工智能算法，链缝机可以实现远程监控、故障诊断和预防性维护等功能，提高设备的可靠性和使用寿命。同时，结合大数据分析，可以根据用户的具体需求定制化生产流程，优化资源配置，降低运营成本。此外，随着环保意识的增强和可持续发展理念的深入人心，开发更加环保和节能的链缝机成为行业发展的重要趋势。例如，采用更高效的电机设计减少能耗，使用可再生材料制造零部件，以及优化生产工艺减少废弃物排放等措施，不仅有助于降低环境影响，还能提升企业的社会责任形象。另一方面，随着全球化进程加快和国际贸易环境的变化，链缝机企业应积极开拓海外市场，尤其是新兴经济体和发展中国家，这些地区对纺织品的需求持续增长，为链缝机提供了广阔的市场空间。为了抓住这些机遇，企业需加大研发投入，探索新技术和新材料的应用，并注重提升产品质量和服务水平，确保在全球竞争中占据有利地位。通过持续的技术创新和市场适应性调整，链缝机将在未来的纺织行业中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df3623d6b4f44" w:history="1">
        <w:r>
          <w:rPr>
            <w:rStyle w:val="Hyperlink"/>
          </w:rPr>
          <w:t>2025-2031年中国链缝机市场现状调研与前景趋势分析报告</w:t>
        </w:r>
      </w:hyperlink>
      <w:r>
        <w:rPr>
          <w:rFonts w:hint="eastAsia"/>
        </w:rPr>
        <w:t>》基于权威数据资源和长期市场监测数据库，对中国链缝机市场进行了深入调研。报告全面剖析了链缝机市场现状，科学预判了行业未来趋势，并深入挖掘了链缝机行业的投资价值。此外，报告还针对链缝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链缝机行业概述</w:t>
      </w:r>
      <w:r>
        <w:rPr>
          <w:rFonts w:hint="eastAsia"/>
        </w:rPr>
        <w:br/>
      </w:r>
      <w:r>
        <w:rPr>
          <w:rFonts w:hint="eastAsia"/>
        </w:rPr>
        <w:t>　　第一节 链缝机定义与分类</w:t>
      </w:r>
      <w:r>
        <w:rPr>
          <w:rFonts w:hint="eastAsia"/>
        </w:rPr>
        <w:br/>
      </w:r>
      <w:r>
        <w:rPr>
          <w:rFonts w:hint="eastAsia"/>
        </w:rPr>
        <w:t>　　第二节 链缝机应用领域</w:t>
      </w:r>
      <w:r>
        <w:rPr>
          <w:rFonts w:hint="eastAsia"/>
        </w:rPr>
        <w:br/>
      </w:r>
      <w:r>
        <w:rPr>
          <w:rFonts w:hint="eastAsia"/>
        </w:rPr>
        <w:t>　　第三节 链缝机行业经济指标分析</w:t>
      </w:r>
      <w:r>
        <w:rPr>
          <w:rFonts w:hint="eastAsia"/>
        </w:rPr>
        <w:br/>
      </w:r>
      <w:r>
        <w:rPr>
          <w:rFonts w:hint="eastAsia"/>
        </w:rPr>
        <w:t>　　　　一、链缝机行业赢利性评估</w:t>
      </w:r>
      <w:r>
        <w:rPr>
          <w:rFonts w:hint="eastAsia"/>
        </w:rPr>
        <w:br/>
      </w:r>
      <w:r>
        <w:rPr>
          <w:rFonts w:hint="eastAsia"/>
        </w:rPr>
        <w:t>　　　　二、链缝机行业成长速度分析</w:t>
      </w:r>
      <w:r>
        <w:rPr>
          <w:rFonts w:hint="eastAsia"/>
        </w:rPr>
        <w:br/>
      </w:r>
      <w:r>
        <w:rPr>
          <w:rFonts w:hint="eastAsia"/>
        </w:rPr>
        <w:t>　　　　三、链缝机附加值提升空间探讨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四、链缝机行业进入壁垒分析</w:t>
      </w:r>
      <w:r>
        <w:rPr>
          <w:rFonts w:hint="eastAsia"/>
        </w:rPr>
        <w:br/>
      </w:r>
      <w:r>
        <w:rPr>
          <w:rFonts w:hint="eastAsia"/>
        </w:rPr>
        <w:t>　　　　五、链缝机行业风险性评估</w:t>
      </w:r>
      <w:r>
        <w:rPr>
          <w:rFonts w:hint="eastAsia"/>
        </w:rPr>
        <w:br/>
      </w:r>
      <w:r>
        <w:rPr>
          <w:rFonts w:hint="eastAsia"/>
        </w:rPr>
        <w:t>　　　　六、链缝机行业周期性分析</w:t>
      </w:r>
      <w:r>
        <w:rPr>
          <w:rFonts w:hint="eastAsia"/>
        </w:rPr>
        <w:br/>
      </w:r>
      <w:r>
        <w:rPr>
          <w:rFonts w:hint="eastAsia"/>
        </w:rPr>
        <w:t>　　　　七、链缝机行业竞争程度指标</w:t>
      </w:r>
      <w:r>
        <w:rPr>
          <w:rFonts w:hint="eastAsia"/>
        </w:rPr>
        <w:br/>
      </w:r>
      <w:r>
        <w:rPr>
          <w:rFonts w:hint="eastAsia"/>
        </w:rPr>
        <w:t>　　　　八、链缝机行业成熟度综合分析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链缝机产业链及经营模式分析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2024-2025年全球链缝机行业发展分析</w:t>
      </w:r>
      <w:r>
        <w:rPr>
          <w:rFonts w:hint="eastAsia"/>
        </w:rPr>
        <w:br/>
      </w:r>
      <w:r>
        <w:rPr>
          <w:rFonts w:hint="eastAsia"/>
        </w:rPr>
        <w:t>　　　　一、全球链缝机行业市场规模与趋势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二、全球链缝机行业发展特点</w:t>
      </w:r>
      <w:r>
        <w:rPr>
          <w:rFonts w:hint="eastAsia"/>
        </w:rPr>
        <w:br/>
      </w:r>
      <w:r>
        <w:rPr>
          <w:rFonts w:hint="eastAsia"/>
        </w:rPr>
        <w:t>　　　　三、全球链缝机行业竞争格局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主要国家与地区链缝机市场分析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2025-2031年全球链缝机行业发展趋势与前景预测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一、链缝机行业发展趋势</w:t>
      </w:r>
      <w:r>
        <w:rPr>
          <w:rFonts w:hint="eastAsia"/>
        </w:rPr>
        <w:br/>
      </w:r>
      <w:r>
        <w:rPr>
          <w:rFonts w:hint="eastAsia"/>
        </w:rPr>
        <w:t>　　　　二、链缝机行业发展潜力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2024-2025年链缝机产能与投资动态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二、链缝机产能扩张与投资动态分析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链缝机行业产量情况分析与趋势预测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一、2019-2024年链缝机行业产量与增长趋势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1、2019-2024年链缝机产量及增长趋势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2、2019-2024年链缝机细分产品产量及份额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二、链缝机产量影响因素分析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三、2025-2031年链缝机产量预测</w:t>
      </w:r>
      <w:r>
        <w:rPr>
          <w:rFonts w:hint="eastAsia"/>
        </w:rPr>
        <w:br/>
      </w:r>
      <w:r>
        <w:rPr>
          <w:rFonts w:hint="eastAsia"/>
        </w:rPr>
        <w:t>　　第三节 2025-2031年链缝机市场需求与销售分析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一、2024-2025年链缝机行业需求现状</w:t>
      </w:r>
      <w:r>
        <w:rPr>
          <w:rFonts w:hint="eastAsia"/>
        </w:rPr>
        <w:br/>
      </w:r>
      <w:r>
        <w:rPr>
          <w:rFonts w:hint="eastAsia"/>
        </w:rPr>
        <w:t>　　　　二、链缝机客户群体与需求特点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三、2019-2024年链缝机行业销售规模分析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四、2025-2031年链缝机市场增长潜力与规模预测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一、2024-2025年链缝机主要细分产品市场现状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2024-2025年链缝机行业技术发展现状及趋势分析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国内外链缝机行业技术差异与原因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链缝机行业技术发展方向、趋势预测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一、2019-2024年链缝机市场价格走势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链缝机定价策略与方法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2025-2031年链缝机价格竞争态势与趋势预测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2024-2025年重点区域链缝机市场发展概况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二、2019-2024年链缝机市场需求规模情况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2019-2024年中国链缝机行业进出口情况分析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链缝机行业进口规模与来源分析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一、2019-2024年链缝机进口规模分析</w:t>
      </w:r>
      <w:r>
        <w:rPr>
          <w:rFonts w:hint="eastAsia"/>
        </w:rPr>
        <w:br/>
      </w:r>
      <w:r>
        <w:rPr>
          <w:rFonts w:hint="eastAsia"/>
        </w:rPr>
        <w:t>　　　　二、链缝机主要进口来源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一、2019-2024年链缝机出口规模分析</w:t>
      </w:r>
      <w:r>
        <w:rPr>
          <w:rFonts w:hint="eastAsia"/>
        </w:rPr>
        <w:br/>
      </w:r>
      <w:r>
        <w:rPr>
          <w:rFonts w:hint="eastAsia"/>
        </w:rPr>
        <w:t>　　　　二、链缝机主要出口目的地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2019-2024年中国链缝机总体规模与财务指标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中国链缝机行业总体规模分析</w:t>
      </w:r>
      <w:r>
        <w:rPr>
          <w:rFonts w:hint="eastAsia"/>
        </w:rPr>
        <w:br/>
      </w:r>
      <w:r>
        <w:rPr>
          <w:rFonts w:hint="eastAsia"/>
        </w:rPr>
        <w:t>　　　　一、链缝机企业数量与结构</w:t>
      </w:r>
      <w:r>
        <w:rPr>
          <w:rFonts w:hint="eastAsia"/>
        </w:rPr>
        <w:br/>
      </w:r>
      <w:r>
        <w:rPr>
          <w:rFonts w:hint="eastAsia"/>
        </w:rPr>
        <w:t>　　　　二、链缝机从业人员规模</w:t>
      </w:r>
      <w:r>
        <w:rPr>
          <w:rFonts w:hint="eastAsia"/>
        </w:rPr>
        <w:br/>
      </w:r>
      <w:r>
        <w:rPr>
          <w:rFonts w:hint="eastAsia"/>
        </w:rPr>
        <w:t>　　　　三、链缝机行业资产状况</w:t>
      </w:r>
      <w:r>
        <w:rPr>
          <w:rFonts w:hint="eastAsia"/>
        </w:rPr>
        <w:br/>
      </w:r>
      <w:r>
        <w:rPr>
          <w:rFonts w:hint="eastAsia"/>
        </w:rPr>
        <w:t>　　第二节 中国链缝机行业财务指标总体分析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链缝机重点企业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链缝机领先企业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链缝机标杆企业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链缝机代表企业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链缝机龙头企业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链缝机重点企业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中国链缝机行业竞争格局分析</w:t>
      </w:r>
      <w:r>
        <w:rPr>
          <w:rFonts w:hint="eastAsia"/>
        </w:rPr>
        <w:br/>
      </w:r>
      <w:r>
        <w:rPr>
          <w:rFonts w:hint="eastAsia"/>
        </w:rPr>
        <w:t>　　第一节 链缝机行业竞争格局总览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2024-2025年链缝机行业竞争力分析</w:t>
      </w:r>
      <w:r>
        <w:rPr>
          <w:rFonts w:hint="eastAsia"/>
        </w:rPr>
        <w:br/>
      </w:r>
      <w:r>
        <w:rPr>
          <w:rFonts w:hint="eastAsia"/>
        </w:rPr>
        <w:t>　　　　一、链缝机供应商议价能力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四、链缝机替代品威胁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2019-2024年链缝机行业企业并购活动分析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2024-2025年链缝机行业会展与招投标活动分析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2025年中国链缝机企业发展策略分析</w:t>
      </w:r>
      <w:r>
        <w:rPr>
          <w:rFonts w:hint="eastAsia"/>
        </w:rPr>
        <w:br/>
      </w:r>
      <w:r>
        <w:rPr>
          <w:rFonts w:hint="eastAsia"/>
        </w:rPr>
        <w:t>　　第一节 链缝机市场策略分析</w:t>
      </w:r>
      <w:r>
        <w:rPr>
          <w:rFonts w:hint="eastAsia"/>
        </w:rPr>
        <w:br/>
      </w:r>
      <w:r>
        <w:rPr>
          <w:rFonts w:hint="eastAsia"/>
        </w:rPr>
        <w:t>　　　　一、链缝机市场定位与拓展策略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二、链缝机市场细分与目标客户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链缝机销售策略分析</w:t>
      </w:r>
      <w:r>
        <w:rPr>
          <w:rFonts w:hint="eastAsia"/>
        </w:rPr>
        <w:br/>
      </w:r>
      <w:r>
        <w:rPr>
          <w:rFonts w:hint="eastAsia"/>
        </w:rPr>
        <w:t>　　　　一、链缝机销售渠道与网络建设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提高链缝机企业竞争力建议</w:t>
      </w:r>
      <w:r>
        <w:rPr>
          <w:rFonts w:hint="eastAsia"/>
        </w:rPr>
        <w:br/>
      </w:r>
      <w:r>
        <w:rPr>
          <w:rFonts w:hint="eastAsia"/>
        </w:rPr>
        <w:t>　　　　一、链缝机技术创新与管理优化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链缝机品牌战略思考</w:t>
      </w:r>
      <w:r>
        <w:rPr>
          <w:rFonts w:hint="eastAsia"/>
        </w:rPr>
        <w:br/>
      </w:r>
      <w:r>
        <w:rPr>
          <w:rFonts w:hint="eastAsia"/>
        </w:rPr>
        <w:t>　　　　一、链缝机品牌建设与维护</w:t>
      </w:r>
      <w:r>
        <w:rPr>
          <w:rFonts w:hint="eastAsia"/>
        </w:rPr>
        <w:br/>
      </w:r>
      <w:r>
        <w:rPr>
          <w:rFonts w:hint="eastAsia"/>
        </w:rPr>
        <w:t>　　　　二、链缝机品牌影响力与市场竞争力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中国链缝机行业风险与对策</w:t>
      </w:r>
      <w:r>
        <w:rPr>
          <w:rFonts w:hint="eastAsia"/>
        </w:rPr>
        <w:br/>
      </w:r>
      <w:r>
        <w:rPr>
          <w:rFonts w:hint="eastAsia"/>
        </w:rPr>
        <w:t>　　第一节 链缝机行业SWOT分析</w:t>
      </w:r>
      <w:r>
        <w:rPr>
          <w:rFonts w:hint="eastAsia"/>
        </w:rPr>
        <w:br/>
      </w:r>
      <w:r>
        <w:rPr>
          <w:rFonts w:hint="eastAsia"/>
        </w:rPr>
        <w:t>　　　　一、链缝机行业优势分析</w:t>
      </w:r>
      <w:r>
        <w:rPr>
          <w:rFonts w:hint="eastAsia"/>
        </w:rPr>
        <w:br/>
      </w:r>
      <w:r>
        <w:rPr>
          <w:rFonts w:hint="eastAsia"/>
        </w:rPr>
        <w:t>　　　　二、链缝机行业劣势分析</w:t>
      </w:r>
      <w:r>
        <w:rPr>
          <w:rFonts w:hint="eastAsia"/>
        </w:rPr>
        <w:br/>
      </w:r>
      <w:r>
        <w:rPr>
          <w:rFonts w:hint="eastAsia"/>
        </w:rPr>
        <w:t>　　　　三、链缝机市场机会探索</w:t>
      </w:r>
      <w:r>
        <w:rPr>
          <w:rFonts w:hint="eastAsia"/>
        </w:rPr>
        <w:br/>
      </w:r>
      <w:r>
        <w:rPr>
          <w:rFonts w:hint="eastAsia"/>
        </w:rPr>
        <w:t>　　　　四、链缝机市场威胁评估</w:t>
      </w:r>
      <w:r>
        <w:rPr>
          <w:rFonts w:hint="eastAsia"/>
        </w:rPr>
        <w:br/>
      </w:r>
      <w:r>
        <w:rPr>
          <w:rFonts w:hint="eastAsia"/>
        </w:rPr>
        <w:t>　　第二节 链缝机行业风险及对策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2025-2031年中国链缝机行业前景与发展趋势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链缝机行业发展环境分析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2025-2031年链缝机行业发展趋势与方向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一、链缝机行业发展方向预测</w:t>
      </w:r>
      <w:r>
        <w:rPr>
          <w:rFonts w:hint="eastAsia"/>
        </w:rPr>
        <w:br/>
      </w:r>
      <w:r>
        <w:rPr>
          <w:rFonts w:hint="eastAsia"/>
        </w:rPr>
        <w:t>　　　　二、链缝机发展趋势分析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2025-2031年链缝机行业发展潜力与机遇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一、链缝机市场发展潜力评估</w:t>
      </w:r>
      <w:r>
        <w:rPr>
          <w:rFonts w:hint="eastAsia"/>
        </w:rPr>
        <w:br/>
      </w:r>
      <w:r>
        <w:rPr>
          <w:rFonts w:hint="eastAsia"/>
        </w:rPr>
        <w:t>　　　　二、链缝机新兴市场与机遇探索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中智:林:：链缝机行业发展建议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2019-2024年中国链缝机市场规模及增长情况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2019-2024年中国链缝机行业产量及增长趋势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2025-2031年中国链缝机行业产量预测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2025-2031年中国链缝机行业市场需求预测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**地区链缝机市场规模及增长情况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2019-2024年中国链缝机行业进口量及增速统计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2019-2024年中国链缝机行业出口量及增速统计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2025年链缝机市场前景分析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2025-2031年中国链缝机市场需求预测</w:t>
      </w:r>
      <w:r>
        <w:rPr>
          <w:rFonts w:hint="eastAsia"/>
        </w:rPr>
        <w:br/>
      </w:r>
      <w:r>
        <w:rPr>
          <w:rFonts w:hint="eastAsia"/>
        </w:rPr>
        <w:t>　　图表 2025年链缝机发展趋势预测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df3623d6b4f44" w:history="1">
        <w:r>
          <w:rPr>
            <w:rStyle w:val="Hyperlink"/>
          </w:rPr>
          <w:t>2025-2031年中国链缝机市场现状调研与前景趋势分析报告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df3623d6b4f44" w:history="1">
        <w:r>
          <w:rPr>
            <w:rStyle w:val="Hyperlink"/>
          </w:rPr>
          <w:t>https://www.20087.com/1/21/LianFengJiShiChangQianJingYuCe.html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热点：合缝机视频、链缝机线迹、pc940原料价格、链缝机弯针调整视频、链式缝纫机、链缝机怎么样换针视频教程、锁链车缝纫机、链缝机四线怎么做、缝纫机线机器设备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84bd86ecd4130" w:history="1">
      <w:r>
        <w:rPr>
          <w:rStyle w:val="Hyperlink"/>
        </w:rPr>
        <w:t>2025-2031年中国链缝机市场现状调研与前景趋势分析报告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ianFengJiShiChangQianJingYuCe.html" TargetMode="External" Id="Re59df3623d6b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ianFengJiShiChangQianJingYuCe.html" TargetMode="External" Id="Rec484bd86ecd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2025-03-19T07:38:19Z</dcterms:created>
  <dcterms:modified xsi:type="dcterms:W3CDTF">2025-03-19T08:38:19Z</dcterms:modified>
  <dc:subject>2025-2031年中国链缝机市场现状调研与前景趋势分析报告</dc:subject>
  <dc:title>2025-2031年中国链缝机市场现状调研与前景趋势分析报告</dc:title>
  <cp:keywords>2025-2031年中国链缝机市场现状调研与前景趋势分析报告</cp:keywords>
  <dc:description>2025-2031年中国链缝机市场现状调研与前景趋势分析报告</dc:description>
</cp:coreProperties>
</file>