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0eba559c8412b" w:history="1">
              <w:r>
                <w:rPr>
                  <w:rStyle w:val="Hyperlink"/>
                </w:rPr>
                <w:t>2025年中国超五类阻水电缆市场研究及发展趋势预测报告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0eba559c8412b" w:history="1">
              <w:r>
                <w:rPr>
                  <w:rStyle w:val="Hyperlink"/>
                </w:rPr>
                <w:t>2025年中国超五类阻水电缆市场研究及发展趋势预测报告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0eba559c8412b" w:history="1">
                <w:r>
                  <w:rPr>
                    <w:rStyle w:val="Hyperlink"/>
                  </w:rPr>
                  <w:t>https://www.20087.com/0/65/ChaoWuLeiZuShuiDianLanHangYeYanJiuBaoGao.html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五类阻水电缆主要用于通信网络的户外布线，特别是在潮湿或水下环境中，其防水性能至关重要。超五类阻水电缆采用了特殊的密封材料和填充物，有效防止水分侵入，保护内部导体免受腐蚀。随着物联网（IoT）和智慧城市项目的推进，对高质量、高可靠性的通信基础设施需求增加，超五类阻水电缆的市场需求也随之增长。同时，电缆制造商致力于提升产品性能，延长使用寿命，满足不同应用场景的严格要求。</w:t>
      </w:r>
      <w:r>
        <w:rPr>
          <w:rFonts w:hint="eastAsia"/>
        </w:rPr>
        <w:br/>
      </w:r>
      <w:r>
        <w:rPr>
          <w:rFonts w:hint="eastAsia"/>
        </w:rPr>
        <w:t>　　未来，超五类阻水电缆将更加注重智能化和环境适应性。智能监测系统将集成到电缆中，实时检测线路状态和潜在故障，实现远程管理和维护。此外，随着海底电缆和深海通信技术的发展，阻水电缆需要应对更加极端的深海压力和温度变化，对材料和设计提出更高要求。同时，环保法规的加强将推动电缆行业采用可降解材料和无害化生产工艺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0eba559c8412b" w:history="1">
        <w:r>
          <w:rPr>
            <w:rStyle w:val="Hyperlink"/>
          </w:rPr>
          <w:t>2025年中国超五类阻水电缆市场研究及发展趋势预测报告</w:t>
        </w:r>
      </w:hyperlink>
      <w:r>
        <w:rPr>
          <w:rFonts w:hint="eastAsia"/>
        </w:rPr>
        <w:t>》依托国家统计局及超五类阻水电缆相关协会的详实数据，全面解析了超五类阻水电缆行业现状与市场需求，重点分析了超五类阻水电缆市场规模、产业链结构及价格动态，并对超五类阻水电缆细分市场进行了详细探讨。报告科学预测了超五类阻水电缆市场前景与发展趋势，评估了品牌竞争格局、市场集中度及重点企业的市场表现。同时，通过SWOT分析揭示了超五类阻水电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超五类阻水电缆行业概述</w:t>
      </w:r>
      <w:r>
        <w:rPr>
          <w:rFonts w:hint="eastAsia"/>
        </w:rPr>
        <w:br/>
      </w:r>
      <w:r>
        <w:rPr>
          <w:rFonts w:hint="eastAsia"/>
        </w:rPr>
        <w:t>　　第一节 超五类阻水电缆行业界定</w:t>
      </w:r>
      <w:r>
        <w:rPr>
          <w:rFonts w:hint="eastAsia"/>
        </w:rPr>
        <w:br/>
      </w:r>
      <w:r>
        <w:rPr>
          <w:rFonts w:hint="eastAsia"/>
        </w:rPr>
        <w:t>　　第二节 超五类阻水电缆行业发展历程</w:t>
      </w:r>
      <w:r>
        <w:rPr>
          <w:rFonts w:hint="eastAsia"/>
        </w:rPr>
        <w:br/>
      </w:r>
      <w:r>
        <w:rPr>
          <w:rFonts w:hint="eastAsia"/>
        </w:rPr>
        <w:t>　　第三节 超五类阻水电缆产业链分析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二、超五类阻水电缆产业链模型分析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全球超五类阻水电缆行业市场运行形势分析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2024-2025年全球超五类阻水电缆行业发展概况</w:t>
      </w:r>
      <w:r>
        <w:rPr>
          <w:rFonts w:hint="eastAsia"/>
        </w:rPr>
        <w:br/>
      </w:r>
      <w:r>
        <w:rPr>
          <w:rFonts w:hint="eastAsia"/>
        </w:rPr>
        <w:t>　　第二节 全球超五类阻水电缆行业发展走势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二、全球超五类阻水电缆行业市场分布情况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三、全球超五类阻水电缆行业发展趋势分析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全球超五类阻水电缆行业重点国家和区域分析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2024-2025年超五类阻水电缆行业发展环境分析</w:t>
      </w:r>
      <w:r>
        <w:rPr>
          <w:rFonts w:hint="eastAsia"/>
        </w:rPr>
        <w:br/>
      </w:r>
      <w:r>
        <w:rPr>
          <w:rFonts w:hint="eastAsia"/>
        </w:rPr>
        <w:t>　　第一节 超五类阻水电缆行业环境分析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超五类阻水电缆行业相关政策、法规</w:t>
      </w:r>
      <w:r>
        <w:rPr>
          <w:rFonts w:hint="eastAsia"/>
        </w:rPr>
        <w:br/>
      </w:r>
      <w:r>
        <w:rPr>
          <w:rFonts w:hint="eastAsia"/>
        </w:rPr>
        <w:t>　　第三节 超五类阻水电缆行业所进入的壁垒与周期性分析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中国超五类阻水电缆行业运行状况与存在问题探讨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2024-2025年中国超五类阻水电缆行业发展概述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2024-2025年中国超五类阻水电缆行业运行动态分析</w:t>
      </w:r>
      <w:r>
        <w:rPr>
          <w:rFonts w:hint="eastAsia"/>
        </w:rPr>
        <w:br/>
      </w:r>
      <w:r>
        <w:rPr>
          <w:rFonts w:hint="eastAsia"/>
        </w:rPr>
        <w:t>　　　　一、超五类阻水电缆产业热点分析</w:t>
      </w:r>
      <w:r>
        <w:rPr>
          <w:rFonts w:hint="eastAsia"/>
        </w:rPr>
        <w:br/>
      </w:r>
      <w:r>
        <w:rPr>
          <w:rFonts w:hint="eastAsia"/>
        </w:rPr>
        <w:t>　　　　二、超五类阻水电缆产业运行趋势分析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2024-2025年中国超五类阻水电缆行业发展存在问题与对策建议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一、中国超五类阻水电缆行业存在的问题</w:t>
      </w:r>
      <w:r>
        <w:rPr>
          <w:rFonts w:hint="eastAsia"/>
        </w:rPr>
        <w:br/>
      </w:r>
      <w:r>
        <w:rPr>
          <w:rFonts w:hint="eastAsia"/>
        </w:rPr>
        <w:t>　　　　二、规范超五类阻水电缆行业发展的措施</w:t>
      </w:r>
      <w:r>
        <w:rPr>
          <w:rFonts w:hint="eastAsia"/>
        </w:rPr>
        <w:br/>
      </w:r>
      <w:r>
        <w:rPr>
          <w:rFonts w:hint="eastAsia"/>
        </w:rPr>
        <w:t>　　　　三、超五类阻水电缆行业发展的建议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中国超五类阻水电缆行业总体发展状况剖析</w:t>
      </w:r>
      <w:r>
        <w:rPr>
          <w:rFonts w:hint="eastAsia"/>
        </w:rPr>
        <w:br/>
      </w:r>
      <w:r>
        <w:rPr>
          <w:rFonts w:hint="eastAsia"/>
        </w:rPr>
        <w:t>　　第一节 超五类阻水电缆行业规模情况分析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一、超五类阻水电缆行业单位规模情况分析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二、超五类阻水电缆行业人员规模状况分析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三、超五类阻水电缆行业资产规模状况分析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四、超五类阻水电缆行业市场规模状况分析</w:t>
      </w:r>
      <w:r>
        <w:rPr>
          <w:rFonts w:hint="eastAsia"/>
        </w:rPr>
        <w:br/>
      </w:r>
      <w:r>
        <w:rPr>
          <w:rFonts w:hint="eastAsia"/>
        </w:rPr>
        <w:t>　　第二节 超五类阻水电缆行业产销情况分析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一、超五类阻水电缆行业生产情况分析</w:t>
      </w:r>
      <w:r>
        <w:rPr>
          <w:rFonts w:hint="eastAsia"/>
        </w:rPr>
        <w:br/>
      </w:r>
      <w:r>
        <w:rPr>
          <w:rFonts w:hint="eastAsia"/>
        </w:rPr>
        <w:t>　　　　二、超五类阻水电缆行业销售情况分析</w:t>
      </w:r>
      <w:r>
        <w:rPr>
          <w:rFonts w:hint="eastAsia"/>
        </w:rPr>
        <w:br/>
      </w:r>
      <w:r>
        <w:rPr>
          <w:rFonts w:hint="eastAsia"/>
        </w:rPr>
        <w:t>　　　　三、超五类阻水电缆行业产销情况分析</w:t>
      </w:r>
      <w:r>
        <w:rPr>
          <w:rFonts w:hint="eastAsia"/>
        </w:rPr>
        <w:br/>
      </w:r>
      <w:r>
        <w:rPr>
          <w:rFonts w:hint="eastAsia"/>
        </w:rPr>
        <w:t>　　第三节 超五类阻水电缆行业财务能力分析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中国超五类阻水电缆行业供给与需求情况分析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2019-2024年中国超五类阻水电缆行业总体规模</w:t>
      </w:r>
      <w:r>
        <w:rPr>
          <w:rFonts w:hint="eastAsia"/>
        </w:rPr>
        <w:br/>
      </w:r>
      <w:r>
        <w:rPr>
          <w:rFonts w:hint="eastAsia"/>
        </w:rPr>
        <w:t>　　第二节 中国超五类阻水电缆行业产量情况分析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一、2019-2024年中国超五类阻水电缆行业产量统计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二、2024年中国超五类阻水电缆行业产量特点分析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三、2025-2031年中国超五类阻水电缆行业产量预测</w:t>
      </w:r>
      <w:r>
        <w:rPr>
          <w:rFonts w:hint="eastAsia"/>
        </w:rPr>
        <w:br/>
      </w:r>
      <w:r>
        <w:rPr>
          <w:rFonts w:hint="eastAsia"/>
        </w:rPr>
        <w:t>　　第三节 中国超五类阻水电缆行业需求概况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一、2019-2024年中国超五类阻水电缆行业需求情况分析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二、2025年中国超五类阻水电缆行业市场需求特点分析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三、2025-2031年中国超五类阻水电缆行业市场需求预测</w:t>
      </w:r>
      <w:r>
        <w:rPr>
          <w:rFonts w:hint="eastAsia"/>
        </w:rPr>
        <w:br/>
      </w:r>
      <w:r>
        <w:rPr>
          <w:rFonts w:hint="eastAsia"/>
        </w:rPr>
        <w:t>　　第四节 超五类阻水电缆产业供需平衡状况分析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中国超五类阻水电缆行业进出口情况分析预测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影响超五类阻水电缆进出口变化的主要原因分析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2019-2024年中国超五类阻水电缆行业进出口情况分析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一、超五类阻水电缆行业进口情况分析</w:t>
      </w:r>
      <w:r>
        <w:rPr>
          <w:rFonts w:hint="eastAsia"/>
        </w:rPr>
        <w:br/>
      </w:r>
      <w:r>
        <w:rPr>
          <w:rFonts w:hint="eastAsia"/>
        </w:rPr>
        <w:t>　　　　二、超五类阻水电缆行业出口情况分析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2025-2031年中国超五类阻水电缆行业进出口情况预测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一、超五类阻水电缆行业进口预测</w:t>
      </w:r>
      <w:r>
        <w:rPr>
          <w:rFonts w:hint="eastAsia"/>
        </w:rPr>
        <w:br/>
      </w:r>
      <w:r>
        <w:rPr>
          <w:rFonts w:hint="eastAsia"/>
        </w:rPr>
        <w:t>　　　　二、超五类阻水电缆行业出口预测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中国超五类阻水电缆企业竞争策略分析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2024-2025年中国超五类阻水电缆行业竞争策略分析</w:t>
      </w:r>
      <w:r>
        <w:rPr>
          <w:rFonts w:hint="eastAsia"/>
        </w:rPr>
        <w:br/>
      </w:r>
      <w:r>
        <w:rPr>
          <w:rFonts w:hint="eastAsia"/>
        </w:rPr>
        <w:t>　　　　一、超五类阻水电缆中小企业竞争形势</w:t>
      </w:r>
      <w:r>
        <w:rPr>
          <w:rFonts w:hint="eastAsia"/>
        </w:rPr>
        <w:br/>
      </w:r>
      <w:r>
        <w:rPr>
          <w:rFonts w:hint="eastAsia"/>
        </w:rPr>
        <w:t>　　　　二、超五类阻水电缆中国企业竞争策略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2024-2025年中国超五类阻水电缆市场竞争策略分析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一、超五类阻水电缆主要潜力品种分析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二、现有超五类阻水电缆产品竞争策略分析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三、潜力超五类阻水电缆品种竞争策略选择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超五类阻水电缆企业竞争策略分析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一、新冠疫情对超五类阻水电缆行业竞争格局的影响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二、2025-2031年我国超五类阻水电缆市场竞争趋势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三、2025-2031年超五类阻水电缆企业竞争策略分析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近三年超五类阻水电缆行业重点企业发展分析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超五类阻水电缆企业（一）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二、超五类阻水电缆企业经营情况分析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三、超五类阻水电缆企业发展规划及前景展望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超五类阻水电缆企业（二）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二、超五类阻水电缆企业经营情况分析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三、超五类阻水电缆企业发展规划及前景展望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超五类阻水电缆企业（三）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二、超五类阻水电缆企业经营情况分析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三、超五类阻水电缆企业发展规划及前景展望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超五类阻水电缆企业（四）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二、超五类阻水电缆企业经营情况分析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三、超五类阻水电缆企业发展规划及前景展望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超五类阻水电缆企业（五）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二、超五类阻水电缆企业经营情况分析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三、超五类阻水电缆企业发展规划及前景展望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中国超五类阻水电缆及其主要上下游产品市场预测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2024-2025年中国超五类阻水电缆上下游分析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2025-2031年中国超五类阻水电缆行业产业链研究分析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中国超五类阻水电缆行业投资机会与风险规避研究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2025-2031年中国超五类阻水电缆投资环境的分析与对策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2025-2031年中国超五类阻水电缆投资机遇分析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2025-2031年中国超五类阻水电缆投资风险分析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2025-2031年中国超五类阻水电缆投资策略与建议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2025-2031年中国超五类阻水电缆行业投融资研究分析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中国超五类阻水电缆行业企业所有制状况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中国超五类阻水电缆行业外资进入状况</w:t>
      </w:r>
      <w:r>
        <w:rPr>
          <w:rFonts w:hint="eastAsia"/>
        </w:rPr>
        <w:br/>
      </w:r>
      <w:r>
        <w:rPr>
          <w:rFonts w:hint="eastAsia"/>
        </w:rPr>
        <w:t>　　第三节 中国超五类阻水电缆行业合作与并购</w:t>
      </w:r>
      <w:r>
        <w:rPr>
          <w:rFonts w:hint="eastAsia"/>
        </w:rPr>
        <w:br/>
      </w:r>
      <w:r>
        <w:rPr>
          <w:rFonts w:hint="eastAsia"/>
        </w:rPr>
        <w:t>　　第四节 中国超五类阻水电缆行业投资体制分析</w:t>
      </w:r>
      <w:r>
        <w:rPr>
          <w:rFonts w:hint="eastAsia"/>
        </w:rPr>
        <w:br/>
      </w:r>
      <w:r>
        <w:rPr>
          <w:rFonts w:hint="eastAsia"/>
        </w:rPr>
        <w:t>　　第五节 中国超五类阻水电缆行业资本市场融资分析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2025-2031年超五类阻水电缆行业盈利模式与投资策略探讨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国外超五类阻水电缆行业投资现状及经营模式分析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一、境外超五类阻水电缆行业成长情况调查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我国超五类阻水电缆行业商业模式探讨</w:t>
      </w:r>
      <w:r>
        <w:rPr>
          <w:rFonts w:hint="eastAsia"/>
        </w:rPr>
        <w:br/>
      </w:r>
      <w:r>
        <w:rPr>
          <w:rFonts w:hint="eastAsia"/>
        </w:rPr>
        <w:t>　　第三节 我国超五类阻水电缆行业投资国际化发展战略分析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我国超五类阻水电缆行业投资策略分析</w:t>
      </w:r>
      <w:r>
        <w:rPr>
          <w:rFonts w:hint="eastAsia"/>
        </w:rPr>
        <w:br/>
      </w:r>
      <w:r>
        <w:rPr>
          <w:rFonts w:hint="eastAsia"/>
        </w:rPr>
        <w:t>　　第五节 (中~智~林)最优投资路径设计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超五类阻水电缆图片</w:t>
      </w:r>
      <w:r>
        <w:rPr>
          <w:rFonts w:hint="eastAsia"/>
        </w:rPr>
        <w:br/>
      </w:r>
      <w:r>
        <w:rPr>
          <w:rFonts w:hint="eastAsia"/>
        </w:rPr>
        <w:t>　　图表 超五类阻水电缆种类 分类</w:t>
      </w:r>
      <w:r>
        <w:rPr>
          <w:rFonts w:hint="eastAsia"/>
        </w:rPr>
        <w:br/>
      </w:r>
      <w:r>
        <w:rPr>
          <w:rFonts w:hint="eastAsia"/>
        </w:rPr>
        <w:t>　　图表 超五类阻水电缆用途 应用</w:t>
      </w:r>
      <w:r>
        <w:rPr>
          <w:rFonts w:hint="eastAsia"/>
        </w:rPr>
        <w:br/>
      </w:r>
      <w:r>
        <w:rPr>
          <w:rFonts w:hint="eastAsia"/>
        </w:rPr>
        <w:t>　　图表 超五类阻水电缆主要特点</w:t>
      </w:r>
      <w:r>
        <w:rPr>
          <w:rFonts w:hint="eastAsia"/>
        </w:rPr>
        <w:br/>
      </w:r>
      <w:r>
        <w:rPr>
          <w:rFonts w:hint="eastAsia"/>
        </w:rPr>
        <w:t>　　图表 超五类阻水电缆产业链分析</w:t>
      </w:r>
      <w:r>
        <w:rPr>
          <w:rFonts w:hint="eastAsia"/>
        </w:rPr>
        <w:br/>
      </w:r>
      <w:r>
        <w:rPr>
          <w:rFonts w:hint="eastAsia"/>
        </w:rPr>
        <w:t>　　图表 超五类阻水电缆政策分析</w:t>
      </w:r>
      <w:r>
        <w:rPr>
          <w:rFonts w:hint="eastAsia"/>
        </w:rPr>
        <w:br/>
      </w:r>
      <w:r>
        <w:rPr>
          <w:rFonts w:hint="eastAsia"/>
        </w:rPr>
        <w:t>　　图表 超五类阻水电缆技术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2019-2024年中国超五类阻水电缆行业市场规模及增长情况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2019-2024年超五类阻水电缆行业市场容量分析</w:t>
      </w:r>
      <w:r>
        <w:rPr>
          <w:rFonts w:hint="eastAsia"/>
        </w:rPr>
        <w:br/>
      </w:r>
      <w:r>
        <w:rPr>
          <w:rFonts w:hint="eastAsia"/>
        </w:rPr>
        <w:t>　　图表 超五类阻水电缆生产现状</w:t>
      </w:r>
      <w:r>
        <w:rPr>
          <w:rFonts w:hint="eastAsia"/>
        </w:rPr>
        <w:br/>
      </w:r>
      <w:r>
        <w:rPr>
          <w:rFonts w:hint="eastAsia"/>
        </w:rPr>
        <w:t>　　图表 2019-2024年中国超五类阻水电缆行业产能统计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2019-2024年中国超五类阻水电缆行业产量及增长趋势</w:t>
      </w:r>
      <w:r>
        <w:rPr>
          <w:rFonts w:hint="eastAsia"/>
        </w:rPr>
        <w:br/>
      </w:r>
      <w:r>
        <w:rPr>
          <w:rFonts w:hint="eastAsia"/>
        </w:rPr>
        <w:t>　　图表 超五类阻水电缆行业动态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2019-2024年中国超五类阻水电缆市场需求量及增速统计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2019-2024年中国超五类阻水电缆行业销售收入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2024年中国超五类阻水电缆行业需求领域分布格局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2019-2024年中国超五类阻水电缆行业利润总额统计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2019-2024年中国超五类阻水电缆进口情况分析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2019-2024年中国超五类阻水电缆出口情况分析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2019-2024年中国超五类阻水电缆行业企业数量情况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2019-2024年中国超五类阻水电缆行业企业平均规模情况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2019-2024年中国超五类阻水电缆价格走势</w:t>
      </w:r>
      <w:r>
        <w:rPr>
          <w:rFonts w:hint="eastAsia"/>
        </w:rPr>
        <w:br/>
      </w:r>
      <w:r>
        <w:rPr>
          <w:rFonts w:hint="eastAsia"/>
        </w:rPr>
        <w:t>　　图表 2024年超五类阻水电缆成本和利润分析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**地区超五类阻水电缆市场规模及增长情况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**地区超五类阻水电缆行业市场需求情况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**地区超五类阻水电缆市场规模及增长情况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**地区超五类阻水电缆行业市场需求情况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**地区超五类阻水电缆市场规模及增长情况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**地区超五类阻水电缆行业市场需求情况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**地区超五类阻水电缆市场规模及增长情况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**地区超五类阻水电缆行业市场需求情况</w:t>
      </w:r>
      <w:r>
        <w:rPr>
          <w:rFonts w:hint="eastAsia"/>
        </w:rPr>
        <w:br/>
      </w:r>
      <w:r>
        <w:rPr>
          <w:rFonts w:hint="eastAsia"/>
        </w:rPr>
        <w:t>　　图表 超五类阻水电缆品牌</w:t>
      </w:r>
      <w:r>
        <w:rPr>
          <w:rFonts w:hint="eastAsia"/>
        </w:rPr>
        <w:br/>
      </w:r>
      <w:r>
        <w:rPr>
          <w:rFonts w:hint="eastAsia"/>
        </w:rPr>
        <w:t>　　图表 超五类阻水电缆企业（一）概况</w:t>
      </w:r>
      <w:r>
        <w:rPr>
          <w:rFonts w:hint="eastAsia"/>
        </w:rPr>
        <w:br/>
      </w:r>
      <w:r>
        <w:rPr>
          <w:rFonts w:hint="eastAsia"/>
        </w:rPr>
        <w:t>　　图表 企业超五类阻水电缆型号 规格</w:t>
      </w:r>
      <w:r>
        <w:rPr>
          <w:rFonts w:hint="eastAsia"/>
        </w:rPr>
        <w:br/>
      </w:r>
      <w:r>
        <w:rPr>
          <w:rFonts w:hint="eastAsia"/>
        </w:rPr>
        <w:t>　　图表 超五类阻水电缆企业（一）经营分析</w:t>
      </w:r>
      <w:r>
        <w:rPr>
          <w:rFonts w:hint="eastAsia"/>
        </w:rPr>
        <w:br/>
      </w:r>
      <w:r>
        <w:rPr>
          <w:rFonts w:hint="eastAsia"/>
        </w:rPr>
        <w:t>　　图表 超五类阻水电缆企业（一）盈利能力情况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超五类阻水电缆企业（一）偿债能力情况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超五类阻水电缆企业（一）运营能力情况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超五类阻水电缆企业（一）成长能力情况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超五类阻水电缆上游现状</w:t>
      </w:r>
      <w:r>
        <w:rPr>
          <w:rFonts w:hint="eastAsia"/>
        </w:rPr>
        <w:br/>
      </w:r>
      <w:r>
        <w:rPr>
          <w:rFonts w:hint="eastAsia"/>
        </w:rPr>
        <w:t>　　图表 超五类阻水电缆下游调研</w:t>
      </w:r>
      <w:r>
        <w:rPr>
          <w:rFonts w:hint="eastAsia"/>
        </w:rPr>
        <w:br/>
      </w:r>
      <w:r>
        <w:rPr>
          <w:rFonts w:hint="eastAsia"/>
        </w:rPr>
        <w:t>　　图表 超五类阻水电缆企业（二）概况</w:t>
      </w:r>
      <w:r>
        <w:rPr>
          <w:rFonts w:hint="eastAsia"/>
        </w:rPr>
        <w:br/>
      </w:r>
      <w:r>
        <w:rPr>
          <w:rFonts w:hint="eastAsia"/>
        </w:rPr>
        <w:t>　　图表 企业超五类阻水电缆型号 规格</w:t>
      </w:r>
      <w:r>
        <w:rPr>
          <w:rFonts w:hint="eastAsia"/>
        </w:rPr>
        <w:br/>
      </w:r>
      <w:r>
        <w:rPr>
          <w:rFonts w:hint="eastAsia"/>
        </w:rPr>
        <w:t>　　图表 超五类阻水电缆企业（二）经营分析</w:t>
      </w:r>
      <w:r>
        <w:rPr>
          <w:rFonts w:hint="eastAsia"/>
        </w:rPr>
        <w:br/>
      </w:r>
      <w:r>
        <w:rPr>
          <w:rFonts w:hint="eastAsia"/>
        </w:rPr>
        <w:t>　　图表 超五类阻水电缆企业（二）盈利能力情况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超五类阻水电缆企业（二）偿债能力情况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超五类阻水电缆企业（二）运营能力情况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超五类阻水电缆企业（二）成长能力情况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超五类阻水电缆企业（三）概况</w:t>
      </w:r>
      <w:r>
        <w:rPr>
          <w:rFonts w:hint="eastAsia"/>
        </w:rPr>
        <w:br/>
      </w:r>
      <w:r>
        <w:rPr>
          <w:rFonts w:hint="eastAsia"/>
        </w:rPr>
        <w:t>　　图表 企业超五类阻水电缆型号 规格</w:t>
      </w:r>
      <w:r>
        <w:rPr>
          <w:rFonts w:hint="eastAsia"/>
        </w:rPr>
        <w:br/>
      </w:r>
      <w:r>
        <w:rPr>
          <w:rFonts w:hint="eastAsia"/>
        </w:rPr>
        <w:t>　　图表 超五类阻水电缆企业（三）经营分析</w:t>
      </w:r>
      <w:r>
        <w:rPr>
          <w:rFonts w:hint="eastAsia"/>
        </w:rPr>
        <w:br/>
      </w:r>
      <w:r>
        <w:rPr>
          <w:rFonts w:hint="eastAsia"/>
        </w:rPr>
        <w:t>　　图表 超五类阻水电缆企业（三）盈利能力情况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超五类阻水电缆企业（三）偿债能力情况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超五类阻水电缆企业（三）运营能力情况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超五类阻水电缆企业（三）成长能力情况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超五类阻水电缆优势</w:t>
      </w:r>
      <w:r>
        <w:rPr>
          <w:rFonts w:hint="eastAsia"/>
        </w:rPr>
        <w:br/>
      </w:r>
      <w:r>
        <w:rPr>
          <w:rFonts w:hint="eastAsia"/>
        </w:rPr>
        <w:t>　　图表 超五类阻水电缆劣势</w:t>
      </w:r>
      <w:r>
        <w:rPr>
          <w:rFonts w:hint="eastAsia"/>
        </w:rPr>
        <w:br/>
      </w:r>
      <w:r>
        <w:rPr>
          <w:rFonts w:hint="eastAsia"/>
        </w:rPr>
        <w:t>　　图表 超五类阻水电缆机会</w:t>
      </w:r>
      <w:r>
        <w:rPr>
          <w:rFonts w:hint="eastAsia"/>
        </w:rPr>
        <w:br/>
      </w:r>
      <w:r>
        <w:rPr>
          <w:rFonts w:hint="eastAsia"/>
        </w:rPr>
        <w:t>　　图表 超五类阻水电缆威胁</w:t>
      </w:r>
      <w:r>
        <w:rPr>
          <w:rFonts w:hint="eastAsia"/>
        </w:rPr>
        <w:br/>
      </w:r>
      <w:r>
        <w:rPr>
          <w:rFonts w:hint="eastAsia"/>
        </w:rPr>
        <w:t>　　图表 2025-2031年中国超五类阻水电缆行业产能预测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2025-2031年中国超五类阻水电缆行业产量预测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2025-2031年中国超五类阻水电缆市场销售预测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2025-2031年中国超五类阻水电缆行业市场规模预测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2025-2031年中国超五类阻水电缆市场前景分析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2025-2031年中国超五类阻水电缆行业风险分析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2025-2031年中国超五类阻水电缆行业发展趋势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0eba559c8412b" w:history="1">
        <w:r>
          <w:rPr>
            <w:rStyle w:val="Hyperlink"/>
          </w:rPr>
          <w:t>2025年中国超五类阻水电缆市场研究及发展趋势预测报告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0eba559c8412b" w:history="1">
        <w:r>
          <w:rPr>
            <w:rStyle w:val="Hyperlink"/>
          </w:rPr>
          <w:t>https://www.20087.com/0/65/ChaoWuLeiZuShuiDianLanHangYeYanJiuBaoGao.html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热点：超五类阻水电缆标准、超五类线标准电阻、超五类电缆的规格、阻水电缆型号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123d2dca6444e" w:history="1">
      <w:r>
        <w:rPr>
          <w:rStyle w:val="Hyperlink"/>
        </w:rPr>
        <w:t>2025年中国超五类阻水电缆市场研究及发展趋势预测报告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ChaoWuLeiZuShuiDianLanHangYeYanJiuBaoGao.html" TargetMode="External" Id="R6c70eba559c8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ChaoWuLeiZuShuiDianLanHangYeYanJiuBaoGao.html" TargetMode="External" Id="Rdfe123d2dca6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2025-02-22T06:19:00Z</dcterms:created>
  <dcterms:modified xsi:type="dcterms:W3CDTF">2025-02-22T07:19:00Z</dcterms:modified>
  <dc:subject>2025年中国超五类阻水电缆市场研究及发展趋势预测报告</dc:subject>
  <dc:title>2025年中国超五类阻水电缆市场研究及发展趋势预测报告</dc:title>
  <cp:keywords>2025年中国超五类阻水电缆市场研究及发展趋势预测报告</cp:keywords>
  <dc:description>2025年中国超五类阻水电缆市场研究及发展趋势预测报告</dc:description>
</cp:coreProperties>
</file>