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dbf79eddb4def" w:history="1">
              <w:r>
                <w:rPr>
                  <w:rStyle w:val="Hyperlink"/>
                </w:rPr>
                <w:t>全球与中国电解电容市场调查研究及前景分析报告（2025-2031年）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dbf79eddb4def" w:history="1">
              <w:r>
                <w:rPr>
                  <w:rStyle w:val="Hyperlink"/>
                </w:rPr>
                <w:t>全球与中国电解电容市场调查研究及前景分析报告（2025-2031年）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dbf79eddb4def" w:history="1">
                <w:r>
                  <w:rPr>
                    <w:rStyle w:val="Hyperlink"/>
                  </w:rPr>
                  <w:t>https://www.20087.com/8/20/DianJieDianRongShiChangQianJingYuCe.html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是电子设备中不可或缺的储能元件，广泛应用于电源转换、滤波、信号耦合等领域。目前，电解电容种类繁多，从传统的铝电解电容到性能更优的钽电解电容、固态电解电容等。随着电子产品小型化、轻量化趋势，以及新能源、电动汽车等新兴领域的发展，对电解电容的容量、耐压、温度稳定性等性能要求越来越高。然而，高端产品的核心技术仍掌握在少数国际大厂手中，国产化替代仍有较长的路要走。</w:t>
      </w:r>
      <w:r>
        <w:rPr>
          <w:rFonts w:hint="eastAsia"/>
        </w:rPr>
        <w:br/>
      </w:r>
      <w:r>
        <w:rPr>
          <w:rFonts w:hint="eastAsia"/>
        </w:rPr>
        <w:t>　　电解电容行业将朝向更高性能、更环保、更小型化的方向发展。新材料的应用，如纳米材料、高分子材料，将推动电解电容在保持高容量的同时，实现更小体积、更低ESR（等效串联电阻）和更宽的工作温度范围。此外，随着环保法规的加强，无铅化、无害化电解液的开发将成为趋势。同时，为了适应新能源汽车等领域的特殊需求，耐高温、长寿命的电解电容产品将获得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dbf79eddb4def" w:history="1">
        <w:r>
          <w:rPr>
            <w:rStyle w:val="Hyperlink"/>
          </w:rPr>
          <w:t>全球与中国电解电容市场调查研究及前景分析报告（2025-2031年）</w:t>
        </w:r>
      </w:hyperlink>
      <w:r>
        <w:rPr>
          <w:rFonts w:hint="eastAsia"/>
        </w:rPr>
        <w:t>》系统分析了全球及我国电解电容行业的市场规模、竞争格局及技术发展现状，梳理了产业链结构和重点企业表现。报告基于电解电容行业发展轨迹，结合政策环境与电解电容市场需求变化，研判了电解电容行业未来发展趋势与技术演进方向，客观评估了电解电容市场机遇与潜在风险。报告为投资者和从业者提供了专业的市场参考，有助于把握电解电容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全球不同产品类型电解电容销售额增长趋势2020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从不同应用，电解电容主要包括如下几个方面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全球不同应用电解电容销售额增长趋势2020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电解电容行业背景、发展历史、现状及趋势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电解电容行业目前现状分析</w:t>
      </w:r>
      <w:r>
        <w:rPr>
          <w:rFonts w:hint="eastAsia"/>
        </w:rPr>
        <w:br/>
      </w:r>
      <w:r>
        <w:rPr>
          <w:rFonts w:hint="eastAsia"/>
        </w:rPr>
        <w:t>　　　　1.4.2 电解电容发展趋势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全球电解电容总体规模分析</w:t>
      </w:r>
      <w:r>
        <w:rPr>
          <w:rFonts w:hint="eastAsia"/>
        </w:rPr>
        <w:br/>
      </w:r>
      <w:r>
        <w:rPr>
          <w:rFonts w:hint="eastAsia"/>
        </w:rPr>
        <w:t>　　2.1 全球电解电容供需现状及预测（2020-2031）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全球电解电容产能、产量、产能利用率及发展趋势（2020-2031）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全球电解电容产量、需求量及发展趋势（2020-2031）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全球主要地区电解电容产量及发展趋势（2020-2031）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全球主要地区电解电容产量（2020-2025）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全球主要地区电解电容产量（2025-2031）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全球主要地区电解电容产量市场份额（2020-2031）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中国电解电容供需现状及预测（2020-2031）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中国电解电容产能、产量、产能利用率及发展趋势（2020-2031）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中国电解电容产量、市场需求量及发展趋势（2020-2031）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全球电解电容销量及销售额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全球市场电解电容销售额（2020-2031）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全球市场电解电容销量（2020-2031）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全球市场电解电容价格趋势（2020-2031）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全球市场主要厂家电解电容产能市场份额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全球市场主要厂家电解电容销量（2020-2025）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全球市场主要厂家电解电容销量（2020-2025）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全球市场主要厂家电解电容销售收入（2020-2025）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全球市场主要厂家电解电容销售价格（2020-2025）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2025年全球主要厂家电解电容收入排名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中国市场主要厂家电解电容销量（2020-2025）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中国市场主要厂家电解电容销量（2020-2025）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中国市场主要厂家电解电容销售收入（2020-2025）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2025年中国主要厂家电解电容收入排名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中国市场主要厂家电解电容销售价格（2020-2025）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全球主要厂家电解电容总部及产地分布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全球主要厂家成立时间及电解电容商业化日期</w:t>
      </w:r>
      <w:r>
        <w:rPr>
          <w:rFonts w:hint="eastAsia"/>
        </w:rPr>
        <w:br/>
      </w:r>
      <w:r>
        <w:rPr>
          <w:rFonts w:hint="eastAsia"/>
        </w:rPr>
        <w:t>　　3.6 全球主要厂家电解电容产品类型及应用</w:t>
      </w:r>
      <w:r>
        <w:rPr>
          <w:rFonts w:hint="eastAsia"/>
        </w:rPr>
        <w:br/>
      </w:r>
      <w:r>
        <w:rPr>
          <w:rFonts w:hint="eastAsia"/>
        </w:rPr>
        <w:t>　　3.7 电解电容行业集中度、竞争程度分析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电解电容行业集中度分析：2025年全球Top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全球电解电容第一梯队、第二梯队和第三梯队厂家（品牌）及市场份额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全球电解电容主要地区分析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全球主要地区电解电容市场规模分析：2020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全球主要地区电解电容销售收入及市场份额（2020-2025年）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全球主要地区电解电容销售收入预测（2025-2031年）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全球主要地区电解电容销量分析：2020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全球主要地区电解电容销量及市场份额（2020-2025年）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全球主要地区电解电容销量及市场份额预测（2025-2031）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韩国市场电解电容销量、收入及增长率（2020-2031）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全球电解电容主要厂家分析</w:t>
      </w:r>
      <w:r>
        <w:rPr>
          <w:rFonts w:hint="eastAsia"/>
        </w:rPr>
        <w:br/>
      </w:r>
      <w:r>
        <w:rPr>
          <w:rFonts w:hint="eastAsia"/>
        </w:rPr>
        <w:t>　　5.1 电解电容厂家（一）</w:t>
      </w:r>
      <w:r>
        <w:rPr>
          <w:rFonts w:hint="eastAsia"/>
        </w:rPr>
        <w:br/>
      </w:r>
      <w:r>
        <w:rPr>
          <w:rFonts w:hint="eastAsia"/>
        </w:rPr>
        <w:t>　　　　5.1.1 电解电容厂家（一）基本信息、电解电容生产基地、销售区域、竞争对手及市场地位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电解电容厂家（一）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电解电容厂家（一）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电解电容厂家（一）公司简介及主要业务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电解电容厂家（一）企业最新动态</w:t>
      </w:r>
      <w:r>
        <w:rPr>
          <w:rFonts w:hint="eastAsia"/>
        </w:rPr>
        <w:br/>
      </w:r>
      <w:r>
        <w:rPr>
          <w:rFonts w:hint="eastAsia"/>
        </w:rPr>
        <w:t>　　5.2 电解电容厂家（二）</w:t>
      </w:r>
      <w:r>
        <w:rPr>
          <w:rFonts w:hint="eastAsia"/>
        </w:rPr>
        <w:br/>
      </w:r>
      <w:r>
        <w:rPr>
          <w:rFonts w:hint="eastAsia"/>
        </w:rPr>
        <w:t>　　　　5.2.1 电解电容厂家（二）基本信息、电解电容生产基地、销售区域、竞争对手及市场地位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电解电容厂家（二）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电解电容厂家（二）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电解电容厂家（二）公司简介及主要业务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电解电容厂家（二）企业最新动态</w:t>
      </w:r>
      <w:r>
        <w:rPr>
          <w:rFonts w:hint="eastAsia"/>
        </w:rPr>
        <w:br/>
      </w:r>
      <w:r>
        <w:rPr>
          <w:rFonts w:hint="eastAsia"/>
        </w:rPr>
        <w:t>　　5.3 电解电容厂家（三）</w:t>
      </w:r>
      <w:r>
        <w:rPr>
          <w:rFonts w:hint="eastAsia"/>
        </w:rPr>
        <w:br/>
      </w:r>
      <w:r>
        <w:rPr>
          <w:rFonts w:hint="eastAsia"/>
        </w:rPr>
        <w:t>　　　　5.3.1 电解电容厂家（三）基本信息、电解电容生产基地、销售区域、竞争对手及市场地位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电解电容厂家（三）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电解电容厂家（三）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电解电容厂家（三）公司简介及主要业务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电解电容厂家（三）企业最新动态</w:t>
      </w:r>
      <w:r>
        <w:rPr>
          <w:rFonts w:hint="eastAsia"/>
        </w:rPr>
        <w:br/>
      </w:r>
      <w:r>
        <w:rPr>
          <w:rFonts w:hint="eastAsia"/>
        </w:rPr>
        <w:t>　　5.4 电解电容厂家（四）</w:t>
      </w:r>
      <w:r>
        <w:rPr>
          <w:rFonts w:hint="eastAsia"/>
        </w:rPr>
        <w:br/>
      </w:r>
      <w:r>
        <w:rPr>
          <w:rFonts w:hint="eastAsia"/>
        </w:rPr>
        <w:t>　　　　5.4.1 电解电容厂家（四）基本信息、电解电容生产基地、销售区域、竞争对手及市场地位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电解电容厂家（四）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电解电容厂家（四）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电解电容厂家（四）公司简介及主要业务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电解电容厂家（四）企业最新动态</w:t>
      </w:r>
      <w:r>
        <w:rPr>
          <w:rFonts w:hint="eastAsia"/>
        </w:rPr>
        <w:br/>
      </w:r>
      <w:r>
        <w:rPr>
          <w:rFonts w:hint="eastAsia"/>
        </w:rPr>
        <w:t>　　5.5 电解电容厂家（五）</w:t>
      </w:r>
      <w:r>
        <w:rPr>
          <w:rFonts w:hint="eastAsia"/>
        </w:rPr>
        <w:br/>
      </w:r>
      <w:r>
        <w:rPr>
          <w:rFonts w:hint="eastAsia"/>
        </w:rPr>
        <w:t>　　　　5.5.1 电解电容厂家（五）基本信息、电解电容生产基地、销售区域、竞争对手及市场地位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电解电容厂家（五）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电解电容厂家（五）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电解电容厂家（五）公司简介及主要业务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电解电容厂家（五）企业最新动态</w:t>
      </w:r>
      <w:r>
        <w:rPr>
          <w:rFonts w:hint="eastAsia"/>
        </w:rPr>
        <w:br/>
      </w:r>
      <w:r>
        <w:rPr>
          <w:rFonts w:hint="eastAsia"/>
        </w:rPr>
        <w:t>　　5.6 电解电容厂家（六）</w:t>
      </w:r>
      <w:r>
        <w:rPr>
          <w:rFonts w:hint="eastAsia"/>
        </w:rPr>
        <w:br/>
      </w:r>
      <w:r>
        <w:rPr>
          <w:rFonts w:hint="eastAsia"/>
        </w:rPr>
        <w:t>　　　　5.6.1 电解电容厂家（六）基本信息、电解电容生产基地、销售区域、竞争对手及市场地位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电解电容厂家（六）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电解电容厂家（六）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电解电容厂家（六）公司简介及主要业务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电解电容厂家（六）企业最新动态</w:t>
      </w:r>
      <w:r>
        <w:rPr>
          <w:rFonts w:hint="eastAsia"/>
        </w:rPr>
        <w:br/>
      </w:r>
      <w:r>
        <w:rPr>
          <w:rFonts w:hint="eastAsia"/>
        </w:rPr>
        <w:t>　　5.7 电解电容厂家（七）</w:t>
      </w:r>
      <w:r>
        <w:rPr>
          <w:rFonts w:hint="eastAsia"/>
        </w:rPr>
        <w:br/>
      </w:r>
      <w:r>
        <w:rPr>
          <w:rFonts w:hint="eastAsia"/>
        </w:rPr>
        <w:t>　　　　5.7.1 电解电容厂家（七）基本信息、电解电容生产基地、销售区域、竞争对手及市场地位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电解电容厂家（七）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电解电容厂家（七）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电解电容厂家（七）公司简介及主要业务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电解电容厂家（七）企业最新动态</w:t>
      </w:r>
      <w:r>
        <w:rPr>
          <w:rFonts w:hint="eastAsia"/>
        </w:rPr>
        <w:br/>
      </w:r>
      <w:r>
        <w:rPr>
          <w:rFonts w:hint="eastAsia"/>
        </w:rPr>
        <w:t>　　5.8 电解电容厂家（八）</w:t>
      </w:r>
      <w:r>
        <w:rPr>
          <w:rFonts w:hint="eastAsia"/>
        </w:rPr>
        <w:br/>
      </w:r>
      <w:r>
        <w:rPr>
          <w:rFonts w:hint="eastAsia"/>
        </w:rPr>
        <w:t>　　　　5.8.1 电解电容厂家（八）基本信息、电解电容生产基地、销售区域、竞争对手及市场地位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电解电容厂家（八）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电解电容厂家（八） 电解电容销量、收入、价格及毛利率（2020-2025）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电解电容厂家（八）公司简介及主要业务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电解电容厂家（八）企业最新动态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不同产品类型电解电容分析</w:t>
      </w:r>
      <w:r>
        <w:rPr>
          <w:rFonts w:hint="eastAsia"/>
        </w:rPr>
        <w:br/>
      </w:r>
      <w:r>
        <w:rPr>
          <w:rFonts w:hint="eastAsia"/>
        </w:rPr>
        <w:t>　　6.1 全球不同产品类型电解电容销量（2020-2031）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全球不同产品类型电解电容销量预测（2025-2031）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全球不同产品类型电解电容收入（2020-2031）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全球不同产品类型电解电容收入及市场份额（2020-2025）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全球不同产品类型电解电容收入预测（2025-2031）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全球不同产品类型电解电容价格走势（2020-2031）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不同应用电解电容分析</w:t>
      </w:r>
      <w:r>
        <w:rPr>
          <w:rFonts w:hint="eastAsia"/>
        </w:rPr>
        <w:br/>
      </w:r>
      <w:r>
        <w:rPr>
          <w:rFonts w:hint="eastAsia"/>
        </w:rPr>
        <w:t>　　7.1 全球不同应用电解电容销量（2020-2031）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全球不同应用电解电容销量及市场份额（2020-2025）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全球不同应用电解电容销量预测（2025-2031）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全球不同应用电解电容收入（2020-2031）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全球不同应用电解电容收入及市场份额（2020-2025）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全球不同应用电解电容收入预测（2025-2031）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全球不同应用电解电容价格走势（2020-2031）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电解电容产业链分析</w:t>
      </w:r>
      <w:r>
        <w:rPr>
          <w:rFonts w:hint="eastAsia"/>
        </w:rPr>
        <w:br/>
      </w:r>
      <w:r>
        <w:rPr>
          <w:rFonts w:hint="eastAsia"/>
        </w:rPr>
        <w:t>　　8.2 电解电容产业上游供应分析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电解电容下游典型客户</w:t>
      </w:r>
      <w:r>
        <w:rPr>
          <w:rFonts w:hint="eastAsia"/>
        </w:rPr>
        <w:br/>
      </w:r>
      <w:r>
        <w:rPr>
          <w:rFonts w:hint="eastAsia"/>
        </w:rPr>
        <w:t>　　8.4 电解电容销售渠道分析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电解电容行业发展机遇及主要驱动因素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电解电容行业发展面临的风险</w:t>
      </w:r>
      <w:r>
        <w:rPr>
          <w:rFonts w:hint="eastAsia"/>
        </w:rPr>
        <w:br/>
      </w:r>
      <w:r>
        <w:rPr>
          <w:rFonts w:hint="eastAsia"/>
        </w:rPr>
        <w:t>　　9.3 电解电容行业政策分析</w:t>
      </w:r>
      <w:r>
        <w:rPr>
          <w:rFonts w:hint="eastAsia"/>
        </w:rPr>
        <w:br/>
      </w:r>
      <w:r>
        <w:rPr>
          <w:rFonts w:hint="eastAsia"/>
        </w:rPr>
        <w:t>　　9.4 电解电容中国企业SWOT分析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电解电容产品图片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全球不同产品类型电解电容规模2020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全球不同产品类型电解电容市场份额2024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全球不同应用电解电容规模2020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全球不同应用电解电容市场份额2024 VS 2025</w:t>
      </w:r>
      <w:r>
        <w:rPr>
          <w:rFonts w:hint="eastAsia"/>
        </w:rPr>
        <w:br/>
      </w:r>
      <w:r>
        <w:rPr>
          <w:rFonts w:hint="eastAsia"/>
        </w:rPr>
        <w:t>　　图 全球电解电容产能、产量、产能利用率及发展趋势（2020-2031）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全球电解电容产量、需求量及发展趋势（2020-2031）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全球主要地区电解电容产量规模：2020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全球主要地区电解电容产量市场份额（2020-2031）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中国电解电容产能、产量、产能利用率及发展趋势（2020-2031）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中国电解电容产量、市场需求量及发展趋势（2020-2031）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中国电解电容总产能占全球比重（2020-2031）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中国电解电容总产量占全球比重（2020-2031）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全球电解电容市场收入及增长率:（2020-2031）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全球市场电解电容市场规模：2020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全球市场电解电容销量及增长率（2020-2031）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全球市场电解电容价格趋势（2020-2031）</w:t>
      </w:r>
      <w:r>
        <w:rPr>
          <w:rFonts w:hint="eastAsia"/>
        </w:rPr>
        <w:br/>
      </w:r>
      <w:r>
        <w:rPr>
          <w:rFonts w:hint="eastAsia"/>
        </w:rPr>
        <w:t>　　图 中国电解电容市场收入及增长率:（2020-2031）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中国市场电解电容市场规模：2020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中国市场电解电容销量及增长率（2020-2031）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中国市场电解电容销量占全球比重（2020-2031）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中国电解电容收入占全球比重（2020-2031）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全球主要地区电解电容销售收入规模：2020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全球主要地区电解电容销售收入市场份额（2024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全球主要地区电解电容收入市场份额（2025-2031）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北美（美国和加拿大）电解电容销量（2020-2031）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北美（美国和加拿大）电解电容销量份额（2020-2031）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北美（美国和加拿大）电解电容收入（2020-2031）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北美（美国和加拿大）电解电容收入份额（2020-2031）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欧洲（德国、英国、法国和意大利等国家）电解电容销量（2020-2031）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欧洲（德国、英国、法国和意大利等国家）电解电容销量份额（2020-2031）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欧洲（德国、英国、法国和意大利等国家）电解电容收入（2020-2031）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欧洲（德国、英国、法国和意大利等国家）电解电容收入份额（2020-2031）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亚太（中国、日本、韩国、中国台湾、印度和东南亚等）电解电容销量（2020-2031）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亚太（中国、日本、韩国、中国台湾、印度和东南亚等）电解电容销量份额（2020-2031）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亚太（中国、日本、韩国、中国台湾、印度和东南亚等）电解电容收入（2020-2031）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亚太（中国、日本、韩国、中国台湾、印度和东南亚等）电解电容收入份额（2020-2031）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拉美地区（墨西哥、巴西等国家）电解电容销量（2020-2031）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拉美地区（墨西哥、巴西等国家）电解电容销量份额（2020-2031）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拉美地区（墨西哥、巴西等国家）电解电容收入（2020-2031）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拉美地区（墨西哥、巴西等国家）电解电容收入份额（2020-2031）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中东及非洲（土耳其、沙特等国家）电解电容销量（2020-2031）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中东及非洲（土耳其、沙特等国家）电解电容销量份额（2020-2031）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中东及非洲（土耳其、沙特等国家）电解电容收入（2020-2031）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中东及非洲（土耳其、沙特等国家）电解电容收入份额（2020-2031）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2025年全球市场主要厂商电解电容销量市场份额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2025年全球市场主要厂商电解电容收入市场份额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2025年中国市场主要厂商电解电容销量市场份额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2025年中国市场主要厂商电解电容收入市场份额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2025年全球前五大生产商电解电容市场份额</w:t>
      </w:r>
      <w:r>
        <w:rPr>
          <w:rFonts w:hint="eastAsia"/>
        </w:rPr>
        <w:br/>
      </w:r>
      <w:r>
        <w:rPr>
          <w:rFonts w:hint="eastAsia"/>
        </w:rPr>
        <w:t>　　图 全球电解电容第一梯队、第二梯队和第三梯队生产商（品牌）及市场份额（2025）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全球不同产品类型电解电容价格走势（2020-2031）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全球不同应用电解电容价格走势（2020-2031）</w:t>
      </w:r>
      <w:r>
        <w:rPr>
          <w:rFonts w:hint="eastAsia"/>
        </w:rPr>
        <w:br/>
      </w:r>
      <w:r>
        <w:rPr>
          <w:rFonts w:hint="eastAsia"/>
        </w:rPr>
        <w:t>　　图 电解电容中国企业SWOT分析</w:t>
      </w:r>
      <w:r>
        <w:rPr>
          <w:rFonts w:hint="eastAsia"/>
        </w:rPr>
        <w:br/>
      </w:r>
      <w:r>
        <w:rPr>
          <w:rFonts w:hint="eastAsia"/>
        </w:rPr>
        <w:t>　　图 电解电容产业链</w:t>
      </w:r>
      <w:r>
        <w:rPr>
          <w:rFonts w:hint="eastAsia"/>
        </w:rPr>
        <w:br/>
      </w:r>
      <w:r>
        <w:rPr>
          <w:rFonts w:hint="eastAsia"/>
        </w:rPr>
        <w:t>　　图 电解电容行业采购模式分析</w:t>
      </w:r>
      <w:r>
        <w:rPr>
          <w:rFonts w:hint="eastAsia"/>
        </w:rPr>
        <w:br/>
      </w:r>
      <w:r>
        <w:rPr>
          <w:rFonts w:hint="eastAsia"/>
        </w:rPr>
        <w:t>　　图 电解电容行业生产模式分析</w:t>
      </w:r>
      <w:r>
        <w:rPr>
          <w:rFonts w:hint="eastAsia"/>
        </w:rPr>
        <w:br/>
      </w:r>
      <w:r>
        <w:rPr>
          <w:rFonts w:hint="eastAsia"/>
        </w:rPr>
        <w:t>　　图 电解电容行业销售模式分析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全球不同产品类型电解电容增长趋势2020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不同应用电解电容增长趋势2020 VS 2025 VS 2031</w:t>
      </w:r>
      <w:r>
        <w:rPr>
          <w:rFonts w:hint="eastAsia"/>
        </w:rPr>
        <w:br/>
      </w:r>
      <w:r>
        <w:rPr>
          <w:rFonts w:hint="eastAsia"/>
        </w:rPr>
        <w:t>　　表 电解电容行业发展主要特点</w:t>
      </w:r>
      <w:r>
        <w:rPr>
          <w:rFonts w:hint="eastAsia"/>
        </w:rPr>
        <w:br/>
      </w:r>
      <w:r>
        <w:rPr>
          <w:rFonts w:hint="eastAsia"/>
        </w:rPr>
        <w:t>　　表 电解电容行业发展有利因素分析</w:t>
      </w:r>
      <w:r>
        <w:rPr>
          <w:rFonts w:hint="eastAsia"/>
        </w:rPr>
        <w:br/>
      </w:r>
      <w:r>
        <w:rPr>
          <w:rFonts w:hint="eastAsia"/>
        </w:rPr>
        <w:t>　　表 电解电容行业发展不利因素分析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进入电解电容行业壁垒</w:t>
      </w:r>
      <w:r>
        <w:rPr>
          <w:rFonts w:hint="eastAsia"/>
        </w:rPr>
        <w:br/>
      </w:r>
      <w:r>
        <w:rPr>
          <w:rFonts w:hint="eastAsia"/>
        </w:rPr>
        <w:t>　　表 全球主要地区电解电容产量：2020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全球主要地区电解电容产量（2020-2025）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全球主要地区电解电容产量市场份额（2020-2025）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全球主要地区电解电容产量（2025-2031）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全球主要地区电解电容销售收入：2020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全球主要地区电解电容销售收入（2020-2025）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全球主要地区电解电容收入（2025-2031）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全球主要地区电解电容收入市场份额（2025-2031）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全球主要地区电解电容销量：2020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全球主要地区电解电容销量（2020-2025）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全球主要地区电解电容销量（2025-2031）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全球主要地区电解电容销量份额（2025-2031）</w:t>
      </w:r>
      <w:r>
        <w:rPr>
          <w:rFonts w:hint="eastAsia"/>
        </w:rPr>
        <w:br/>
      </w:r>
      <w:r>
        <w:rPr>
          <w:rFonts w:hint="eastAsia"/>
        </w:rPr>
        <w:t>　　表 北美电解电容基本情况分析</w:t>
      </w:r>
      <w:r>
        <w:rPr>
          <w:rFonts w:hint="eastAsia"/>
        </w:rPr>
        <w:br/>
      </w:r>
      <w:r>
        <w:rPr>
          <w:rFonts w:hint="eastAsia"/>
        </w:rPr>
        <w:t>　　表 欧洲电解电容基本情况分析</w:t>
      </w:r>
      <w:r>
        <w:rPr>
          <w:rFonts w:hint="eastAsia"/>
        </w:rPr>
        <w:br/>
      </w:r>
      <w:r>
        <w:rPr>
          <w:rFonts w:hint="eastAsia"/>
        </w:rPr>
        <w:t>　　表 亚太地区电解电容基本情况分析</w:t>
      </w:r>
      <w:r>
        <w:rPr>
          <w:rFonts w:hint="eastAsia"/>
        </w:rPr>
        <w:br/>
      </w:r>
      <w:r>
        <w:rPr>
          <w:rFonts w:hint="eastAsia"/>
        </w:rPr>
        <w:t>　　表 拉美地区电解电容基本情况分析</w:t>
      </w:r>
      <w:r>
        <w:rPr>
          <w:rFonts w:hint="eastAsia"/>
        </w:rPr>
        <w:br/>
      </w:r>
      <w:r>
        <w:rPr>
          <w:rFonts w:hint="eastAsia"/>
        </w:rPr>
        <w:t>　　表 中东及非洲电解电容基本情况分析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全球市场主要厂商电解电容产能（2024-2025）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全球市场主要厂商电解电容销量（2020-2025）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全球市场主要厂商电解电容销售收入（2020-2025）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全球市场主要厂商电解电容销售价格（2020-2025）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2025年全球主要生产商电解电容收入排名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中国市场主要厂商电解电容销量（2020-2025）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中国市场主要厂商电解电容销售收入（2020-2025）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中国市场主要厂商电解电容销售收入市场份额（2020-2025）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中国市场主要厂商电解电容销售价格（2020-2025）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2025年中国主要生产商电解电容收入排名</w:t>
      </w:r>
      <w:r>
        <w:rPr>
          <w:rFonts w:hint="eastAsia"/>
        </w:rPr>
        <w:br/>
      </w:r>
      <w:r>
        <w:rPr>
          <w:rFonts w:hint="eastAsia"/>
        </w:rPr>
        <w:t>　　表 全球主要厂商电解电容总部及产地分布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全球主要厂商电解电容商业化日期</w:t>
      </w:r>
      <w:r>
        <w:rPr>
          <w:rFonts w:hint="eastAsia"/>
        </w:rPr>
        <w:br/>
      </w:r>
      <w:r>
        <w:rPr>
          <w:rFonts w:hint="eastAsia"/>
        </w:rPr>
        <w:t>　　表 全球主要厂商电解电容产品类型及应用</w:t>
      </w:r>
      <w:r>
        <w:rPr>
          <w:rFonts w:hint="eastAsia"/>
        </w:rPr>
        <w:br/>
      </w:r>
      <w:r>
        <w:rPr>
          <w:rFonts w:hint="eastAsia"/>
        </w:rPr>
        <w:t>　　表 2025年全球电解电容主要厂商市场地位（第一梯队、第二梯队和第三梯队）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全球市场不同产品类型电解电容销量市场份额预测（2025-2031）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全球不同产品类型电解电容收入市场份额预测（2025-2031）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中国不同产品类型电解电容收入市场份额预测（2025-2031）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全球不同应用电解电容销量（2020-2025年）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全球不同应用电解电容销量预测（2025-2031）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全球市场不同应用电解电容销量市场份额预测（2025-2031）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全球不同应用电解电容收入（2020-2025年）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全球不同应用电解电容收入市场份额（2020-2025）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全球不同应用电解电容收入预测（2025-2031）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全球不同应用电解电容收入市场份额预测（2025-2031）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中国不同应用电解电容销量（2020-2025年）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中国不同应用电解电容销量市场份额（2020-2025）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中国不同应用电解电容销量预测（2025-2031）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中国不同应用电解电容销量市场份额预测（2025-2031）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中国不同应用电解电容收入（2020-2025年）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中国不同应用电解电容收入市场份额（2020-2025）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中国不同应用电解电容收入预测（2025-2031）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中国不同应用电解电容收入市场份额预测（2025-2031）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电解电容行业技术发展趋势</w:t>
      </w:r>
      <w:r>
        <w:rPr>
          <w:rFonts w:hint="eastAsia"/>
        </w:rPr>
        <w:br/>
      </w:r>
      <w:r>
        <w:rPr>
          <w:rFonts w:hint="eastAsia"/>
        </w:rPr>
        <w:t>　　表 电解电容行业主要驱动因素</w:t>
      </w:r>
      <w:r>
        <w:rPr>
          <w:rFonts w:hint="eastAsia"/>
        </w:rPr>
        <w:br/>
      </w:r>
      <w:r>
        <w:rPr>
          <w:rFonts w:hint="eastAsia"/>
        </w:rPr>
        <w:t>　　表 电解电容行业供应链分析</w:t>
      </w:r>
      <w:r>
        <w:rPr>
          <w:rFonts w:hint="eastAsia"/>
        </w:rPr>
        <w:br/>
      </w:r>
      <w:r>
        <w:rPr>
          <w:rFonts w:hint="eastAsia"/>
        </w:rPr>
        <w:t>　　表 电解电容上游原料供应商</w:t>
      </w:r>
      <w:r>
        <w:rPr>
          <w:rFonts w:hint="eastAsia"/>
        </w:rPr>
        <w:br/>
      </w:r>
      <w:r>
        <w:rPr>
          <w:rFonts w:hint="eastAsia"/>
        </w:rPr>
        <w:t>　　表 电解电容行业主要下游客户</w:t>
      </w:r>
      <w:r>
        <w:rPr>
          <w:rFonts w:hint="eastAsia"/>
        </w:rPr>
        <w:br/>
      </w:r>
      <w:r>
        <w:rPr>
          <w:rFonts w:hint="eastAsia"/>
        </w:rPr>
        <w:t>　　表 电解电容行业典型经销商</w:t>
      </w:r>
      <w:r>
        <w:rPr>
          <w:rFonts w:hint="eastAsia"/>
        </w:rPr>
        <w:br/>
      </w:r>
      <w:r>
        <w:rPr>
          <w:rFonts w:hint="eastAsia"/>
        </w:rPr>
        <w:t>　　表 电解电容厂商（一）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电解电容厂商（一）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电解电容厂商（一）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电解电容厂商（一）企业最新动态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电解电容厂商（二）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电解电容厂商（二）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电解电容厂商（二）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电解电容厂商（二）企业最新动态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电解电容厂商（三）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电解电容厂商（三）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电解电容厂商（三）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电解电容厂商（三）企业最新动态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电解电容厂商（四）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电解电容厂商（四）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电解电容厂商（四）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电解电容厂商（四）企业最新动态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电解电容厂商（五）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电解电容厂商（五）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电解电容厂商（五）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电解电容厂商（五）企业最新动态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电解电容厂商（六）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电解电容厂商（六）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电解电容厂商（六）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电解电容厂商（六）企业最新动态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电解电容厂商（七）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电解电容厂商（七）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电解电容厂商（七）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电解电容厂商（七）企业最新动态</w:t>
      </w:r>
      <w:r>
        <w:rPr>
          <w:rFonts w:hint="eastAsia"/>
        </w:rPr>
        <w:br/>
      </w:r>
      <w:r>
        <w:rPr>
          <w:rFonts w:hint="eastAsia"/>
        </w:rPr>
        <w:t>　　表 电解电容厂商（八） 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电解电容厂商（八） 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电解电容厂商（八） 电解电容销量、收入、价格（美元/件）及毛利率（2020-2025）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电解电容厂商（八）公司简介及主要业务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电解电容厂商（八）企业最新动态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中国市场电解电容产量、销量、进出口（2020-2025年）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中国市场电解电容产量、销量、进出口预测（2025-2031）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中国市场电解电容进出口贸易趋势</w:t>
      </w:r>
      <w:r>
        <w:rPr>
          <w:rFonts w:hint="eastAsia"/>
        </w:rPr>
        <w:br/>
      </w:r>
      <w:r>
        <w:rPr>
          <w:rFonts w:hint="eastAsia"/>
        </w:rPr>
        <w:t>　　表 中国市场电解电容主要进口来源</w:t>
      </w:r>
      <w:r>
        <w:rPr>
          <w:rFonts w:hint="eastAsia"/>
        </w:rPr>
        <w:br/>
      </w:r>
      <w:r>
        <w:rPr>
          <w:rFonts w:hint="eastAsia"/>
        </w:rPr>
        <w:t>　　表 中国市场电解电容主要出口目的地</w:t>
      </w:r>
      <w:r>
        <w:rPr>
          <w:rFonts w:hint="eastAsia"/>
        </w:rPr>
        <w:br/>
      </w:r>
      <w:r>
        <w:rPr>
          <w:rFonts w:hint="eastAsia"/>
        </w:rPr>
        <w:t>　　表 中国电解电容生产地区分布</w:t>
      </w:r>
      <w:r>
        <w:rPr>
          <w:rFonts w:hint="eastAsia"/>
        </w:rPr>
        <w:br/>
      </w:r>
      <w:r>
        <w:rPr>
          <w:rFonts w:hint="eastAsia"/>
        </w:rPr>
        <w:t>　　表 中国电解电容消费地区分布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dbf79eddb4def" w:history="1">
        <w:r>
          <w:rPr>
            <w:rStyle w:val="Hyperlink"/>
          </w:rPr>
          <w:t>全球与中国电解电容市场调查研究及前景分析报告（2025-2031年）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dbf79eddb4def" w:history="1">
        <w:r>
          <w:rPr>
            <w:rStyle w:val="Hyperlink"/>
          </w:rPr>
          <w:t>https://www.20087.com/8/20/DianJieDianRongShiChangQianJingYuCe.html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热点：直流稳压电源、电解电容的作用是什么、贴片电解电容、电解电容器图片、电解电容正负极识别、电解电容器的电工符号、电解电容正负极图解、电解电容规格尺寸参数一览表、电抗器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9459985f94126" w:history="1">
      <w:r>
        <w:rPr>
          <w:rStyle w:val="Hyperlink"/>
        </w:rPr>
        <w:t>全球与中国电解电容市场调查研究及前景分析报告（2025-2031年）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JieDianRongShiChangQianJingYuCe.html" TargetMode="External" Id="R1b0dbf79eddb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JieDianRongShiChangQianJingYuCe.html" TargetMode="External" Id="Rd789459985f9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2025-05-27T04:04:00Z</dcterms:created>
  <dcterms:modified xsi:type="dcterms:W3CDTF">2025-05-27T05:04:00Z</dcterms:modified>
  <dc:subject>全球与中国电解电容市场调查研究及前景分析报告（2025-2031年）</dc:subject>
  <dc:title>全球与中国电解电容市场调查研究及前景分析报告（2025-2031年）</dc:title>
  <cp:keywords>全球与中国电解电容市场调查研究及前景分析报告（2025-2031年）</cp:keywords>
  <dc:description>全球与中国电解电容市场调查研究及前景分析报告（2025-2031年）</dc:description>
</cp:coreProperties>
</file>