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0030194a654be3" w:history="1">
              <w:r>
                <w:rPr>
                  <w:rStyle w:val="Hyperlink"/>
                </w:rPr>
                <w:t>中国五轴加工中心行业现状分析与发展前景研究报告（2026-2032年）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0030194a654be3" w:history="1">
              <w:r>
                <w:rPr>
                  <w:rStyle w:val="Hyperlink"/>
                </w:rPr>
                <w:t>中国五轴加工中心行业现状分析与发展前景研究报告（2026-2032年）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0030194a654be3" w:history="1">
                <w:r>
                  <w:rPr>
                    <w:rStyle w:val="Hyperlink"/>
                  </w:rPr>
                  <w:t>https://www.20087.com/7/67/WuZhouJiaGongZhongXinShiChangQianJing.html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轴加工中心是高端数控机床领域的核心装备，通过X、Y、Z三个直线轴与两个旋转轴的联动，实现对复杂空间曲面零件的一次装夹、多面多工序高效精密加工。五轴加工中心有效消除了多次装夹带来的累积定位误差，显著提升了航空航天叶轮、船用螺旋桨及精密模具等复杂构件的加工精度与表面质量。目前，五轴加工中心的技术成熟度不断提高，其结构刚性、热稳定性及动态响应性能已能够满足绝大多数高端制造场景的需求。在驱动系统上，直线电机与力矩电机的广泛应用，以及高精度光栅尺的闭环反馈控制，使得设备的定位精度与轮廓加工精度达到微米级。同时，模块化设计与热补偿技术的普及，进一步提升了设备的加工可靠性与环境适应能力。</w:t>
      </w:r>
      <w:r>
        <w:rPr>
          <w:rFonts w:hint="eastAsia"/>
        </w:rPr>
        <w:br/>
      </w:r>
      <w:r>
        <w:rPr>
          <w:rFonts w:hint="eastAsia"/>
        </w:rPr>
        <w:t>　　未来，五轴加工中心将深度融合数字化与智能化技术，向自适应加工与全生命周期健康管理方向演进。市场调研网指出，数字孪生与物联网技术的引入，将构建起机床物理实体与虚拟模型的实时映射，通过对主轴振动、温度及切削力等海量数据的采集与分析，实现刀具磨损预测、加工颤振抑制及热误差的主动补偿。在核心部件方面，国产高端数控系统、精密轴承及光栅尺的持续突破，将进一步提升整机的自主可控水平与性能上限。此外，面向绿色制造需求，机床设计将更加注重能效优化与切削液的环保替代，通过轻量化结构设计与能量回收系统降低加工过程的碳排放。五轴加工中心将逐步从单一的切削设备，升级为具备自感知、自决策能力的智能制造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0030194a654be3" w:history="1">
        <w:r>
          <w:rPr>
            <w:rStyle w:val="Hyperlink"/>
          </w:rPr>
          <w:t>中国五轴加工中心行业现状分析与发展前景研究报告（2026-2032年）</w:t>
        </w:r>
      </w:hyperlink>
      <w:r>
        <w:rPr>
          <w:rFonts w:hint="eastAsia"/>
        </w:rPr>
        <w:t>》，2025年五轴加工中心行业市场规模达 亿元，预计2032年市场规模将达 亿元，期间年均复合增长率（CAGR）达 %。报告通过全面的行业调研，系统梳理了五轴加工中心产业链的各个环节，详细分析了五轴加工中心市场规模、需求变化及价格趋势。报告结合当前五轴加工中心行业现状，科学预测了市场前景与发展方向，并解读了重点企业的竞争格局、市场集中度及品牌表现。同时，报告对五轴加工中心细分市场进行了深入探讨，结合五轴加工中心技术现状与SWOT分析，揭示了五轴加工中心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五轴加工中心行业相关概述</w:t>
      </w:r>
      <w:r>
        <w:rPr>
          <w:rFonts w:hint="eastAsia"/>
        </w:rPr>
        <w:br/>
      </w:r>
      <w:r>
        <w:rPr>
          <w:rFonts w:hint="eastAsia"/>
        </w:rPr>
        <w:t>　　　　一、五轴加工中心行业定义及特点</w:t>
      </w:r>
      <w:r>
        <w:rPr>
          <w:rFonts w:hint="eastAsia"/>
        </w:rPr>
        <w:br/>
      </w:r>
      <w:r>
        <w:rPr>
          <w:rFonts w:hint="eastAsia"/>
        </w:rPr>
        <w:t>　　　　　　1、五轴加工中心行业定义</w:t>
      </w:r>
      <w:r>
        <w:rPr>
          <w:rFonts w:hint="eastAsia"/>
        </w:rPr>
        <w:br/>
      </w:r>
      <w:r>
        <w:rPr>
          <w:rFonts w:hint="eastAsia"/>
        </w:rPr>
        <w:t>　　　　　　2、五轴加工中心行业特点</w:t>
      </w:r>
      <w:r>
        <w:rPr>
          <w:rFonts w:hint="eastAsia"/>
        </w:rPr>
        <w:br/>
      </w:r>
      <w:r>
        <w:rPr>
          <w:rFonts w:hint="eastAsia"/>
        </w:rPr>
        <w:t>　　　　二、五轴加工中心行业经营模式分析</w:t>
      </w:r>
      <w:r>
        <w:rPr>
          <w:rFonts w:hint="eastAsia"/>
        </w:rPr>
        <w:br/>
      </w:r>
      <w:r>
        <w:rPr>
          <w:rFonts w:hint="eastAsia"/>
        </w:rPr>
        <w:t>　　　　　　1、五轴加工中心生产模式</w:t>
      </w:r>
      <w:r>
        <w:rPr>
          <w:rFonts w:hint="eastAsia"/>
        </w:rPr>
        <w:br/>
      </w:r>
      <w:r>
        <w:rPr>
          <w:rFonts w:hint="eastAsia"/>
        </w:rPr>
        <w:t>　　　　　　2、五轴加工中心采购模式</w:t>
      </w:r>
      <w:r>
        <w:rPr>
          <w:rFonts w:hint="eastAsia"/>
        </w:rPr>
        <w:br/>
      </w:r>
      <w:r>
        <w:rPr>
          <w:rFonts w:hint="eastAsia"/>
        </w:rPr>
        <w:t>　　　　　　3、五轴加工中心销售模式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2026年中国五轴加工中心行业发展环境分析</w:t>
      </w:r>
      <w:r>
        <w:rPr>
          <w:rFonts w:hint="eastAsia"/>
        </w:rPr>
        <w:br/>
      </w:r>
      <w:r>
        <w:rPr>
          <w:rFonts w:hint="eastAsia"/>
        </w:rPr>
        <w:t>　　第一节 五轴加工中心经济环境分析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五轴加工中心政策环境分析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2025-2026年五轴加工中心行业技术发展现状及趋势分析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五轴加工中心行业技术发展现状分析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国内外五轴加工中心行业技术差异与原因</w:t>
      </w:r>
      <w:r>
        <w:rPr>
          <w:rFonts w:hint="eastAsia"/>
        </w:rPr>
        <w:br/>
      </w:r>
      <w:r>
        <w:rPr>
          <w:rFonts w:hint="eastAsia"/>
        </w:rPr>
        <w:t>　　第三节 五轴加工中心行业技术发展方向、趋势预测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提升五轴加工中心行业技术能力策略建议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2026年世界五轴加工中心行业市场运行形势分析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2026年全球五轴加工中心行业发展概况</w:t>
      </w:r>
      <w:r>
        <w:rPr>
          <w:rFonts w:hint="eastAsia"/>
        </w:rPr>
        <w:br/>
      </w:r>
      <w:r>
        <w:rPr>
          <w:rFonts w:hint="eastAsia"/>
        </w:rPr>
        <w:t>　　第二节 世界五轴加工中心行业发展走势</w:t>
      </w:r>
      <w:r>
        <w:rPr>
          <w:rFonts w:hint="eastAsia"/>
        </w:rPr>
        <w:br/>
      </w:r>
      <w:r>
        <w:rPr>
          <w:rFonts w:hint="eastAsia"/>
        </w:rPr>
        <w:t>　　　　一、全球五轴加工中心行业市场分布情况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二、全球五轴加工中心行业发展趋势分析</w:t>
      </w:r>
      <w:r>
        <w:rPr>
          <w:rFonts w:hint="eastAsia"/>
        </w:rPr>
        <w:br/>
      </w:r>
      <w:r>
        <w:rPr>
          <w:rFonts w:hint="eastAsia"/>
        </w:rPr>
        <w:t>　　第三节 全球五轴加工中心行业重点国家和区域分析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中国五轴加工中心行业市场供需状况分析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中国五轴加工中心行业市场规模情况</w:t>
      </w:r>
      <w:r>
        <w:rPr>
          <w:rFonts w:hint="eastAsia"/>
        </w:rPr>
        <w:br/>
      </w:r>
      <w:r>
        <w:rPr>
          <w:rFonts w:hint="eastAsia"/>
        </w:rPr>
        <w:t>　　第二节 中国五轴加工中心行业盈利情况分析</w:t>
      </w:r>
      <w:r>
        <w:rPr>
          <w:rFonts w:hint="eastAsia"/>
        </w:rPr>
        <w:br/>
      </w:r>
      <w:r>
        <w:rPr>
          <w:rFonts w:hint="eastAsia"/>
        </w:rPr>
        <w:t>　　第三节 中国五轴加工中心行业市场需求状况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一、2020-2025年五轴加工中心行业市场需求情况</w:t>
      </w:r>
      <w:r>
        <w:rPr>
          <w:rFonts w:hint="eastAsia"/>
        </w:rPr>
        <w:br/>
      </w:r>
      <w:r>
        <w:rPr>
          <w:rFonts w:hint="eastAsia"/>
        </w:rPr>
        <w:t>　　　　二、五轴加工中心行业市场需求特点分析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三、2026-2032年五轴加工中心行业市场需求预测</w:t>
      </w:r>
      <w:r>
        <w:rPr>
          <w:rFonts w:hint="eastAsia"/>
        </w:rPr>
        <w:br/>
      </w:r>
      <w:r>
        <w:rPr>
          <w:rFonts w:hint="eastAsia"/>
        </w:rPr>
        <w:t>　　第四节 中国五轴加工中心行业产量情况分析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一、2020-2025年五轴加工中心行业产量统计分析</w:t>
      </w:r>
      <w:r>
        <w:rPr>
          <w:rFonts w:hint="eastAsia"/>
        </w:rPr>
        <w:br/>
      </w:r>
      <w:r>
        <w:rPr>
          <w:rFonts w:hint="eastAsia"/>
        </w:rPr>
        <w:t>　　　　二、五轴加工中心行业区域产量分析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三、2026-2032年五轴加工中心行业产量预测分析</w:t>
      </w:r>
      <w:r>
        <w:rPr>
          <w:rFonts w:hint="eastAsia"/>
        </w:rPr>
        <w:br/>
      </w:r>
      <w:r>
        <w:rPr>
          <w:rFonts w:hint="eastAsia"/>
        </w:rPr>
        <w:t>　　第五节 五轴加工中心行业市场供需平衡状况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中国五轴加工中心行业进出口情况分析预测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2020-2025年中国五轴加工中心行业进出口情况分析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一、2020-2025年中国五轴加工中心行业进口分析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二、2020-2025年中国五轴加工中心行业出口分析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2026-2032年中国五轴加工中心行业进出口情况预测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一、2026-2032年中国五轴加工中心行业进口预测分析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二、2026-2032年中国五轴加工中心行业出口预测分析</w:t>
      </w:r>
      <w:r>
        <w:rPr>
          <w:rFonts w:hint="eastAsia"/>
        </w:rPr>
        <w:br/>
      </w:r>
      <w:r>
        <w:rPr>
          <w:rFonts w:hint="eastAsia"/>
        </w:rPr>
        <w:t>　　第三节 影响五轴加工中心行业进出口变化的主要原因分析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2020-2025年中国五轴加工中心行业重点地区调研分析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一、中国五轴加工中心行业重点区域市场结构调研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二、**地区五轴加工中心市场调研分析</w:t>
      </w:r>
      <w:r>
        <w:rPr>
          <w:rFonts w:hint="eastAsia"/>
        </w:rPr>
        <w:br/>
      </w:r>
      <w:r>
        <w:rPr>
          <w:rFonts w:hint="eastAsia"/>
        </w:rPr>
        <w:t>　　　　三、**地区五轴加工中心市场调研分析</w:t>
      </w:r>
      <w:r>
        <w:rPr>
          <w:rFonts w:hint="eastAsia"/>
        </w:rPr>
        <w:br/>
      </w:r>
      <w:r>
        <w:rPr>
          <w:rFonts w:hint="eastAsia"/>
        </w:rPr>
        <w:t>　　　　四、**地区五轴加工中心市场调研分析</w:t>
      </w:r>
      <w:r>
        <w:rPr>
          <w:rFonts w:hint="eastAsia"/>
        </w:rPr>
        <w:br/>
      </w:r>
      <w:r>
        <w:rPr>
          <w:rFonts w:hint="eastAsia"/>
        </w:rPr>
        <w:t>　　　　五、**地区五轴加工中心市场调研分析</w:t>
      </w:r>
      <w:r>
        <w:rPr>
          <w:rFonts w:hint="eastAsia"/>
        </w:rPr>
        <w:br/>
      </w:r>
      <w:r>
        <w:rPr>
          <w:rFonts w:hint="eastAsia"/>
        </w:rPr>
        <w:t>　　　　六、**地区五轴加工中心市场调研分析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五轴加工中心行业细分产品市场调研分析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中国五轴加工中心行业市场行情分析预测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五轴加工中心价格影响因素分析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2020-2025年中国五轴加工中心市场价格趋向分析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2026-2032年中国五轴加工中心市场价格趋向预测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五轴加工中心行业上、下游市场分析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五轴加工中心行业上游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五轴加工中心行业下游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五轴加工中心行业竞争格局分析</w:t>
      </w:r>
      <w:r>
        <w:rPr>
          <w:rFonts w:hint="eastAsia"/>
        </w:rPr>
        <w:br/>
      </w:r>
      <w:r>
        <w:rPr>
          <w:rFonts w:hint="eastAsia"/>
        </w:rPr>
        <w:t>　　第一节 五轴加工中心行业集中度分析</w:t>
      </w:r>
      <w:r>
        <w:rPr>
          <w:rFonts w:hint="eastAsia"/>
        </w:rPr>
        <w:br/>
      </w:r>
      <w:r>
        <w:rPr>
          <w:rFonts w:hint="eastAsia"/>
        </w:rPr>
        <w:t>　　　　一、五轴加工中心市场集中度分析</w:t>
      </w:r>
      <w:r>
        <w:rPr>
          <w:rFonts w:hint="eastAsia"/>
        </w:rPr>
        <w:br/>
      </w:r>
      <w:r>
        <w:rPr>
          <w:rFonts w:hint="eastAsia"/>
        </w:rPr>
        <w:t>　　　　二、五轴加工中心企业集中度分析</w:t>
      </w:r>
      <w:r>
        <w:rPr>
          <w:rFonts w:hint="eastAsia"/>
        </w:rPr>
        <w:br/>
      </w:r>
      <w:r>
        <w:rPr>
          <w:rFonts w:hint="eastAsia"/>
        </w:rPr>
        <w:t>　　　　三、五轴加工中心区域集中度分析</w:t>
      </w:r>
      <w:r>
        <w:rPr>
          <w:rFonts w:hint="eastAsia"/>
        </w:rPr>
        <w:br/>
      </w:r>
      <w:r>
        <w:rPr>
          <w:rFonts w:hint="eastAsia"/>
        </w:rPr>
        <w:t>　　第二节 五轴加工中心行业竞争格局分析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一、2026年五轴加工中心行业竞争分析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二、2026年中外五轴加工中心产品竞争分析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三、2020-2025年中国五轴加工中心市场竞争分析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四、2026-2032年国内主要五轴加工中心企业动向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五轴加工中心行业重点企业发展调研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五轴加工中心重点企业（一）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五轴加工中心重点企业（二）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五轴加工中心重点企业（三）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五轴加工中心重点企业（四）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五轴加工中心重点企业（五）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五轴加工中心重点企业（六）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五轴加工中心企业发展策略分析</w:t>
      </w:r>
      <w:r>
        <w:rPr>
          <w:rFonts w:hint="eastAsia"/>
        </w:rPr>
        <w:br/>
      </w:r>
      <w:r>
        <w:rPr>
          <w:rFonts w:hint="eastAsia"/>
        </w:rPr>
        <w:t>　　第一节 五轴加工中心市场策略分析</w:t>
      </w:r>
      <w:r>
        <w:rPr>
          <w:rFonts w:hint="eastAsia"/>
        </w:rPr>
        <w:br/>
      </w:r>
      <w:r>
        <w:rPr>
          <w:rFonts w:hint="eastAsia"/>
        </w:rPr>
        <w:t>　　　　一、五轴加工中心价格策略分析</w:t>
      </w:r>
      <w:r>
        <w:rPr>
          <w:rFonts w:hint="eastAsia"/>
        </w:rPr>
        <w:br/>
      </w:r>
      <w:r>
        <w:rPr>
          <w:rFonts w:hint="eastAsia"/>
        </w:rPr>
        <w:t>　　　　二、五轴加工中心渠道策略分析</w:t>
      </w:r>
      <w:r>
        <w:rPr>
          <w:rFonts w:hint="eastAsia"/>
        </w:rPr>
        <w:br/>
      </w:r>
      <w:r>
        <w:rPr>
          <w:rFonts w:hint="eastAsia"/>
        </w:rPr>
        <w:t>　　第二节 五轴加工中心销售策略分析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提高五轴加工中心企业竞争力的策略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一、提高中国五轴加工中心企业核心竞争力的对策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二、五轴加工中心企业提升竞争力的主要方向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三、影响五轴加工中心企业核心竞争力的因素及提升途径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四、提高五轴加工中心企业竞争力的策略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对我国五轴加工中心品牌的战略思考</w:t>
      </w:r>
      <w:r>
        <w:rPr>
          <w:rFonts w:hint="eastAsia"/>
        </w:rPr>
        <w:br/>
      </w:r>
      <w:r>
        <w:rPr>
          <w:rFonts w:hint="eastAsia"/>
        </w:rPr>
        <w:t>　　　　一、五轴加工中心实施品牌战略的意义</w:t>
      </w:r>
      <w:r>
        <w:rPr>
          <w:rFonts w:hint="eastAsia"/>
        </w:rPr>
        <w:br/>
      </w:r>
      <w:r>
        <w:rPr>
          <w:rFonts w:hint="eastAsia"/>
        </w:rPr>
        <w:t>　　　　二、五轴加工中心企业品牌的现状分析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三、我国五轴加工中心企业的品牌战略</w:t>
      </w:r>
      <w:r>
        <w:rPr>
          <w:rFonts w:hint="eastAsia"/>
        </w:rPr>
        <w:br/>
      </w:r>
      <w:r>
        <w:rPr>
          <w:rFonts w:hint="eastAsia"/>
        </w:rPr>
        <w:t>　　　　四、五轴加工中心品牌战略管理的策略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中国五轴加工中心行业营销策略分析</w:t>
      </w:r>
      <w:r>
        <w:rPr>
          <w:rFonts w:hint="eastAsia"/>
        </w:rPr>
        <w:br/>
      </w:r>
      <w:r>
        <w:rPr>
          <w:rFonts w:hint="eastAsia"/>
        </w:rPr>
        <w:t>　　第一节 五轴加工中心市场推广策略研究分析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一、做好五轴加工中心产品导入</w:t>
      </w:r>
      <w:r>
        <w:rPr>
          <w:rFonts w:hint="eastAsia"/>
        </w:rPr>
        <w:br/>
      </w:r>
      <w:r>
        <w:rPr>
          <w:rFonts w:hint="eastAsia"/>
        </w:rPr>
        <w:t>　　　　二、做好五轴加工中心产品组合和产品线决策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三、五轴加工中心行业城市市场推广策略</w:t>
      </w:r>
      <w:r>
        <w:rPr>
          <w:rFonts w:hint="eastAsia"/>
        </w:rPr>
        <w:br/>
      </w:r>
      <w:r>
        <w:rPr>
          <w:rFonts w:hint="eastAsia"/>
        </w:rPr>
        <w:t>　　第二节 五轴加工中心行业渠道营销研究分析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一、五轴加工中心行业营销环境分析</w:t>
      </w:r>
      <w:r>
        <w:rPr>
          <w:rFonts w:hint="eastAsia"/>
        </w:rPr>
        <w:br/>
      </w:r>
      <w:r>
        <w:rPr>
          <w:rFonts w:hint="eastAsia"/>
        </w:rPr>
        <w:t>　　　　二、五轴加工中心行业现存的营销渠道分析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三、五轴加工中心行业终端市场营销管理策略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五轴加工中心行业营销战略研究分析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一、中国五轴加工中心行业有效整合营销策略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二、建立五轴加工中心行业厂商的双嬴模式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2026-2032年中国五轴加工中心行业前景与风险预测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2026年五轴加工中心市场前景分析</w:t>
      </w:r>
      <w:r>
        <w:rPr>
          <w:rFonts w:hint="eastAsia"/>
        </w:rPr>
        <w:br/>
      </w:r>
      <w:r>
        <w:rPr>
          <w:rFonts w:hint="eastAsia"/>
        </w:rPr>
        <w:t>　　第二节 2026年五轴加工中心发展趋势预测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2026-2032年中国五轴加工中心行业投资特性分析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一、2026-2032年中国五轴加工中心行业进入壁垒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二、2026-2032年中国五轴加工中心行业盈利模式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三、2026-2032年中国五轴加工中心行业盈利因素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2026-2032年中国五轴加工中心行业投资机会分析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一、2026-2032年中国五轴加工中心细分市场投资机会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二、2026-2032年中国五轴加工中心行业区域市场投资潜力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2026-2032年中国五轴加工中心行业投资风险分析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一、2026-2032年中国五轴加工中心行业市场竞争风险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二、2026-2032年中国五轴加工中心行业技术风险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三、2026-2032年中国五轴加工中心行业政策风险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四、2026-2032年中国五轴加工中心行业进入退出风险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2026-2032年中国五轴加工中心行业盈利模式与投资策略分析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国外五轴加工中心行业投资现状及经营模式分析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一、境外五轴加工中心行业成长情况调查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中国五轴加工中心行业商业模式探讨</w:t>
      </w:r>
      <w:r>
        <w:rPr>
          <w:rFonts w:hint="eastAsia"/>
        </w:rPr>
        <w:br/>
      </w:r>
      <w:r>
        <w:rPr>
          <w:rFonts w:hint="eastAsia"/>
        </w:rPr>
        <w:t>　　第三节 中国五轴加工中心行业投资国际化发展战略分析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中国五轴加工中心行业投资策略分析</w:t>
      </w:r>
      <w:r>
        <w:rPr>
          <w:rFonts w:hint="eastAsia"/>
        </w:rPr>
        <w:br/>
      </w:r>
      <w:r>
        <w:rPr>
          <w:rFonts w:hint="eastAsia"/>
        </w:rPr>
        <w:t>　　第五节 中国五轴加工中心行业资本运作战略选择方案研究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中:智:林:－中国五轴加工中心行业多元化经营战略的可行性分析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2020-2025年中国五轴加工中心市场规模及增长情况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2020-2025年中国五轴加工中心行业产量及增长趋势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2026-2032年中国五轴加工中心行业产量预测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2020-2025年中国五轴加工中心行业市场需求及增长情况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2026-2032年中国五轴加工中心行业市场需求预测</w:t>
      </w:r>
      <w:r>
        <w:rPr>
          <w:rFonts w:hint="eastAsia"/>
        </w:rPr>
        <w:br/>
      </w:r>
      <w:r>
        <w:rPr>
          <w:rFonts w:hint="eastAsia"/>
        </w:rPr>
        <w:t>　　图表 **地区五轴加工中心市场规模及增长情况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**地区五轴加工中心行业市场需求情况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**地区五轴加工中心市场规模及增长情况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**地区五轴加工中心行业市场需求情况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2020-2025年中国五轴加工中心行业出口情况分析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五轴加工中心重点企业经营情况分析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2026年五轴加工中心行业壁垒</w:t>
      </w:r>
      <w:r>
        <w:rPr>
          <w:rFonts w:hint="eastAsia"/>
        </w:rPr>
        <w:br/>
      </w:r>
      <w:r>
        <w:rPr>
          <w:rFonts w:hint="eastAsia"/>
        </w:rPr>
        <w:t>　　图表 2026年五轴加工中心市场前景分析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2026-2032年中国五轴加工中心市场规模预测</w:t>
      </w:r>
      <w:r>
        <w:rPr>
          <w:rFonts w:hint="eastAsia"/>
        </w:rPr>
        <w:br/>
      </w:r>
      <w:r>
        <w:rPr>
          <w:rFonts w:hint="eastAsia"/>
        </w:rPr>
        <w:t>　　图表 2026年五轴加工中心发展趋势预测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0030194a654be3" w:history="1">
        <w:r>
          <w:rPr>
            <w:rStyle w:val="Hyperlink"/>
          </w:rPr>
          <w:t>中国五轴加工中心行业现状分析与发展前景研究报告（2026-2032年）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0030194a654be3" w:history="1">
        <w:r>
          <w:rPr>
            <w:rStyle w:val="Hyperlink"/>
          </w:rPr>
          <w:t>https://www.20087.com/7/67/WuZhouJiaGongZhongXinShiChangQianJing.html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热点：五轴cnc多少钱一台、五轴加工中心培训学校、五轴加工中心多少钱一台、五轴加工中心哪五个轴图解、五轴加工机床、五轴加工中心视频、车铣复合加工机床、五轴加工中心图片、五轴加工是指哪五个轴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6d517968624a86" w:history="1">
      <w:r>
        <w:rPr>
          <w:rStyle w:val="Hyperlink"/>
        </w:rPr>
        <w:t>中国五轴加工中心行业现状分析与发展前景研究报告（2026-2032年）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WuZhouJiaGongZhongXinShiChangQianJing.html" TargetMode="External" Id="R2d0030194a654b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WuZhouJiaGongZhongXinShiChangQianJing.html" TargetMode="External" Id="R726d517968624a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2026-09-03T04:00:02Z</dcterms:created>
  <dcterms:modified xsi:type="dcterms:W3CDTF">2026-09-03T05:00:02Z</dcterms:modified>
  <dc:subject>中国五轴加工中心行业现状分析与发展前景研究报告（2026-2032年）</dc:subject>
  <dc:title>中国五轴加工中心行业现状分析与发展前景研究报告（2026-2032年）</dc:title>
  <cp:keywords>中国五轴加工中心行业现状分析与发展前景研究报告（2026-2032年）</cp:keywords>
  <dc:description>中国五轴加工中心行业现状分析与发展前景研究报告（2026-2032年）</dc:description>
</cp:coreProperties>
</file>