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bfab1809a44c3" w:history="1">
              <w:r>
                <w:rPr>
                  <w:rStyle w:val="Hyperlink"/>
                </w:rPr>
                <w:t>2025-2031年中国低压电器行业深度调研与发展趋势报告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bfab1809a44c3" w:history="1">
              <w:r>
                <w:rPr>
                  <w:rStyle w:val="Hyperlink"/>
                </w:rPr>
                <w:t>2025-2031年中国低压电器行业深度调研与发展趋势报告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bfab1809a44c3" w:history="1">
                <w:r>
                  <w:rPr>
                    <w:rStyle w:val="Hyperlink"/>
                  </w:rPr>
                  <w:t>https://www.20087.com/7/67/DiYaDianQiDeFaZhanQuShi.html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主要用于电压等级较低的电气系统中，包括断路器、接触器、继电器等，它们在电力分配、电机控制等领域有着广泛的应用。随着制造业升级和城市化进程的加快，低压电器的需求量持续上升。目前，低压电器的技术研发重点在于提高产品的安全性能、延长使用寿命以及实现智能化控制。</w:t>
      </w:r>
      <w:r>
        <w:rPr>
          <w:rFonts w:hint="eastAsia"/>
        </w:rPr>
        <w:br/>
      </w:r>
      <w:r>
        <w:rPr>
          <w:rFonts w:hint="eastAsia"/>
        </w:rPr>
        <w:t>　　低压电器的未来发展将更加注重智能化和绿色环保。一方面，通过集成先进的传感技术和智能算法，低压电器将能够实现自我诊断和远程监控功能，提高系统的可靠性和维护效率。另一方面，随着可持续发展理念的普及，低压电器将更加注重能效管理和环保标准，开发出更多符合绿色建筑和节能减排要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bfab1809a44c3" w:history="1">
        <w:r>
          <w:rPr>
            <w:rStyle w:val="Hyperlink"/>
          </w:rPr>
          <w:t>2025-2031年中国低压电器行业深度调研与发展趋势报告</w:t>
        </w:r>
      </w:hyperlink>
      <w:r>
        <w:rPr>
          <w:rFonts w:hint="eastAsia"/>
        </w:rPr>
        <w:t>》基于国家统计局及相关协会的权威数据，系统研究了低压电器行业的市场需求、市场规模及产业链现状，分析了低压电器价格波动、细分市场动态及重点企业的经营表现，科学预测了低压电器市场前景与发展趋势，揭示了潜在需求与投资机会，同时指出了低压电器行业可能面临的风险。通过对低压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一、我国低压电器制造行业发展概况</w:t>
      </w:r>
      <w:r>
        <w:rPr>
          <w:rFonts w:hint="eastAsia"/>
        </w:rPr>
        <w:br/>
      </w:r>
      <w:r>
        <w:rPr>
          <w:rFonts w:hint="eastAsia"/>
        </w:rPr>
        <w:t>　　　　目前低压电器国内市场表现出内外资同步竞争的局面，具体表现为：外资品牌主导技术进步，内资龙头品牌逐步占领市场，此外还存在大量以分销商渠道竞争的市场参与者。</w:t>
      </w:r>
      <w:r>
        <w:rPr>
          <w:rFonts w:hint="eastAsia"/>
        </w:rPr>
        <w:br/>
      </w:r>
      <w:r>
        <w:rPr>
          <w:rFonts w:hint="eastAsia"/>
        </w:rPr>
        <w:t>　　　　低压电器市场竞争格局</w:t>
      </w:r>
      <w:r>
        <w:rPr>
          <w:rFonts w:hint="eastAsia"/>
        </w:rPr>
        <w:br/>
      </w:r>
      <w:r>
        <w:rPr>
          <w:rFonts w:hint="eastAsia"/>
        </w:rPr>
        <w:t>　　　　二、2025年我国低压电器制造企业经济运行情况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1、低压电器制造企业经济运行主要特点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2、低压电器制造企业主要措施和做法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低压电器产品所处产业生命周期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一、低压电器产品发展周期展示</w:t>
      </w:r>
      <w:r>
        <w:rPr>
          <w:rFonts w:hint="eastAsia"/>
        </w:rPr>
        <w:br/>
      </w:r>
      <w:r>
        <w:rPr>
          <w:rFonts w:hint="eastAsia"/>
        </w:rPr>
        <w:t>　　　　二、低压电器产品所处生命周期位置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2020-2025年低压电器所属行业数据调查统计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2020-2025年中国低压电器所属行业规模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三、2020-2025年中国低压电器行业资产规模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四、2020-2025年中国低压电器行业投资规模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2020-2025年中国低压电器所属行业供给分析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2020-2025年中国低压电器所属行业需求分析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2020-2025年中国低压电器所属行业监测数据分析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低压电器重点企业与品牌分析</w:t>
      </w:r>
      <w:r>
        <w:rPr>
          <w:rFonts w:hint="eastAsia"/>
        </w:rPr>
        <w:br/>
      </w:r>
      <w:r>
        <w:rPr>
          <w:rFonts w:hint="eastAsia"/>
        </w:rPr>
        <w:t>　　第一节 通用电气GE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第三节 东方电气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第四节 西电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第六节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第七节 施耐德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第八节 正泰CHINT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第九节 大全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第十节 特变电工TBEA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一、2020-2025年低压电器销售量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一、2020-2025年低压电器市场销售量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低压电器行业主要企业竞争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2020-2025年国内低压电器行业产量统计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低压电器产品发展动态与机会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2020-2025年低压电器所属行业进出口市场分析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低压电器进口市场分析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低压电器出口市场分析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2025-2031年低压电器原材料市场分析</w:t>
      </w:r>
      <w:r>
        <w:rPr>
          <w:rFonts w:hint="eastAsia"/>
        </w:rPr>
        <w:br/>
      </w:r>
      <w:r>
        <w:rPr>
          <w:rFonts w:hint="eastAsia"/>
        </w:rPr>
        <w:t>　　　　一、低压电器上游原材料构成</w:t>
      </w:r>
      <w:r>
        <w:rPr>
          <w:rFonts w:hint="eastAsia"/>
        </w:rPr>
        <w:br/>
      </w:r>
      <w:r>
        <w:rPr>
          <w:rFonts w:hint="eastAsia"/>
        </w:rPr>
        <w:t>　　　　二、低压电器上游原材料最新市场动态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一、低压电器产品消费市场构成势</w:t>
      </w:r>
      <w:r>
        <w:rPr>
          <w:rFonts w:hint="eastAsia"/>
        </w:rPr>
        <w:br/>
      </w:r>
      <w:r>
        <w:rPr>
          <w:rFonts w:hint="eastAsia"/>
        </w:rPr>
        <w:t>　　　　二、低压电器产品消费市场结构变化趋势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三、低压电器产品下游市场相关政策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一、低压电器产品的现有潜在用户分析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二、低压电器产品的潜在用户挖掘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一、低压电器产品产业环境分析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低压电器产品产业发展前景预测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低压电器细分市场分析</w:t>
      </w:r>
      <w:r>
        <w:rPr>
          <w:rFonts w:hint="eastAsia"/>
        </w:rPr>
        <w:br/>
      </w:r>
      <w:r>
        <w:rPr>
          <w:rFonts w:hint="eastAsia"/>
        </w:rPr>
        <w:t>　　第一节 低压控制电器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低压保护电器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中^智^林^　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各国低压电器生产的特点</w:t>
      </w:r>
      <w:r>
        <w:rPr>
          <w:rFonts w:hint="eastAsia"/>
        </w:rPr>
        <w:br/>
      </w:r>
      <w:r>
        <w:rPr>
          <w:rFonts w:hint="eastAsia"/>
        </w:rPr>
        <w:t>　　图表 国内外低压电器市场需求情况</w:t>
      </w:r>
      <w:r>
        <w:rPr>
          <w:rFonts w:hint="eastAsia"/>
        </w:rPr>
        <w:br/>
      </w:r>
      <w:r>
        <w:rPr>
          <w:rFonts w:hint="eastAsia"/>
        </w:rPr>
        <w:t>　　图表 当前国内低压电器市场主要产品结构</w:t>
      </w:r>
      <w:r>
        <w:rPr>
          <w:rFonts w:hint="eastAsia"/>
        </w:rPr>
        <w:br/>
      </w:r>
      <w:r>
        <w:rPr>
          <w:rFonts w:hint="eastAsia"/>
        </w:rPr>
        <w:t>　　图表 国内外低压电器主要品牌厂商</w:t>
      </w:r>
      <w:r>
        <w:rPr>
          <w:rFonts w:hint="eastAsia"/>
        </w:rPr>
        <w:br/>
      </w:r>
      <w:r>
        <w:rPr>
          <w:rFonts w:hint="eastAsia"/>
        </w:rPr>
        <w:t>　　图表 国内外低压电器成长性品牌厂商</w:t>
      </w:r>
      <w:r>
        <w:rPr>
          <w:rFonts w:hint="eastAsia"/>
        </w:rPr>
        <w:br/>
      </w:r>
      <w:r>
        <w:rPr>
          <w:rFonts w:hint="eastAsia"/>
        </w:rPr>
        <w:t>　　图表 区域低压电器分布结构市场份额</w:t>
      </w:r>
      <w:r>
        <w:rPr>
          <w:rFonts w:hint="eastAsia"/>
        </w:rPr>
        <w:br/>
      </w:r>
      <w:r>
        <w:rPr>
          <w:rFonts w:hint="eastAsia"/>
        </w:rPr>
        <w:t>　　图表 中国低压电器行业的总产量、产值、销售收入、出口总额的增长趋势图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十大低压电器企业市场份额图</w:t>
      </w:r>
      <w:r>
        <w:rPr>
          <w:rFonts w:hint="eastAsia"/>
        </w:rPr>
        <w:br/>
      </w:r>
      <w:r>
        <w:rPr>
          <w:rFonts w:hint="eastAsia"/>
        </w:rPr>
        <w:t>　　图表 区域低压电器市场占有率趋势图</w:t>
      </w:r>
      <w:r>
        <w:rPr>
          <w:rFonts w:hint="eastAsia"/>
        </w:rPr>
        <w:br/>
      </w:r>
      <w:r>
        <w:rPr>
          <w:rFonts w:hint="eastAsia"/>
        </w:rPr>
        <w:t>　　图表 低压电器企业采取各竞争策略所占比例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2025-2031年中国低压电器产量和销售额发展趋势图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2025-2031年中国低压电器行业市场规模及增速预测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bfab1809a44c3" w:history="1">
        <w:r>
          <w:rPr>
            <w:rStyle w:val="Hyperlink"/>
          </w:rPr>
          <w:t>2025-2031年中国低压电器行业深度调研与发展趋势报告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bfab1809a44c3" w:history="1">
        <w:r>
          <w:rPr>
            <w:rStyle w:val="Hyperlink"/>
          </w:rPr>
          <w:t>https://www.20087.com/7/67/DiYaDianQiDeFaZhanQuShi.html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95db866664bd8" w:history="1">
      <w:r>
        <w:rPr>
          <w:rStyle w:val="Hyperlink"/>
        </w:rPr>
        <w:t>2025-2031年中国低压电器行业深度调研与发展趋势报告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YaDianQiDeFaZhanQuShi.html" TargetMode="External" Id="Rb08bfab1809a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YaDianQiDeFaZhanQuShi.html" TargetMode="External" Id="Ra8695db86666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2025-06-07T05:42:00Z</dcterms:created>
  <dcterms:modified xsi:type="dcterms:W3CDTF">2025-06-07T06:42:00Z</dcterms:modified>
  <dc:subject>2025-2031年中国低压电器行业深度调研与发展趋势报告</dc:subject>
  <dc:title>2025-2031年中国低压电器行业深度调研与发展趋势报告</dc:title>
  <cp:keywords>2025-2031年中国低压电器行业深度调研与发展趋势报告</cp:keywords>
  <dc:description>2025-2031年中国低压电器行业深度调研与发展趋势报告</dc:description>
</cp:coreProperties>
</file>