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8070413dba43d9" w:history="1">
              <w:r>
                <w:rPr>
                  <w:rStyle w:val="Hyperlink"/>
                </w:rPr>
                <w:t>2025-2031年中国储能温控市场现状调研与前景趋势预测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8070413dba43d9" w:history="1">
              <w:r>
                <w:rPr>
                  <w:rStyle w:val="Hyperlink"/>
                </w:rPr>
                <w:t>2025-2031年中国储能温控市场现状调研与前景趋势预测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5178377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8070413dba43d9" w:history="1">
                <w:r>
                  <w:rPr>
                    <w:rStyle w:val="Hyperlink"/>
                  </w:rPr>
                  <w:t>https://www.20087.com/7/37/ChuNengWenKongXianZhuangYuQianJingFenXi.html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能温控系统是用于调节储能设备温度的关键组件，广泛应用于电池储能系统（BESS）、数据中心及冷链物流等领域。其主要功能是通过精确的温度控制，确保储能设备在不同环境条件下高效运行，延长使用寿命。近年来，随着可再生能源的发展和对储能需求的增加，储能温控系统的市场需求显著增长。然而，部分产品的效率和稳定性仍有待提升，特别是在极端环境下的表现有待改进。</w:t>
      </w:r>
      <w:r>
        <w:rPr>
          <w:rFonts w:hint="eastAsia"/>
        </w:rPr>
        <w:br/>
      </w:r>
      <w:r>
        <w:rPr>
          <w:rFonts w:hint="eastAsia"/>
        </w:rPr>
        <w:t>　　未来，储能温控行业将更加注重高性能和智能化发展。一方面，通过引入先进的热管理技术和智能控制系统，提高温控系统的效率和稳定性，满足高端市场需求。例如，利用相变材料和主动冷却技术，实现高效的热量传递和温度控制。另一方面，随着物联网和大数据技术的应用，储能温控系统将更加智能化和互联化，提供全面的状态监测和故障预警。例如，利用传感器和数据分析技术实现在线监测和远程维护，提高设备运行效率。此外，加强标准化建设和质量控制，确保产品的可靠性和一致性，也是行业发展的重要方向之一。推动相关政策和法规的制定，规范市场秩序，保障用户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8070413dba43d9" w:history="1">
        <w:r>
          <w:rPr>
            <w:rStyle w:val="Hyperlink"/>
          </w:rPr>
          <w:t>2025-2031年中国储能温控市场现状调研与前景趋势预测</w:t>
        </w:r>
      </w:hyperlink>
      <w:r>
        <w:rPr>
          <w:rFonts w:hint="eastAsia"/>
        </w:rPr>
        <w:t>》全面剖析了储能温控产业链的整体状况，详细分析了市场规模与需求，探讨了价格波动及影响因素。报告通过深入调研，揭示了储能温控行业现状，展望了储能温控市场前景，并预测了未来发展趋势。同时，报告还重点关注了储能温控行业领军企业，评估了市场竞争态势、集中度和品牌影响力，对储能温控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储能温控行业概述</w:t>
      </w:r>
      <w:r>
        <w:rPr>
          <w:rFonts w:hint="eastAsia"/>
        </w:rPr>
        <w:br/>
      </w:r>
      <w:r>
        <w:rPr>
          <w:rFonts w:hint="eastAsia"/>
        </w:rPr>
        <w:t>　　第一节 储能温控定义与分类</w:t>
      </w:r>
      <w:r>
        <w:rPr>
          <w:rFonts w:hint="eastAsia"/>
        </w:rPr>
        <w:br/>
      </w:r>
      <w:r>
        <w:rPr>
          <w:rFonts w:hint="eastAsia"/>
        </w:rPr>
        <w:t>　　第二节 储能温控应用领域</w:t>
      </w:r>
      <w:r>
        <w:rPr>
          <w:rFonts w:hint="eastAsia"/>
        </w:rPr>
        <w:br/>
      </w:r>
      <w:r>
        <w:rPr>
          <w:rFonts w:hint="eastAsia"/>
        </w:rPr>
        <w:t>　　第三节 储能温控行业经济指标分析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储能温控产业链及经营模式分析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三、储能温控销售模式及销售渠道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全球储能温控市场发展综述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2019-2024年全球储能温控市场规模与趋势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主要国家与地区储能温控市场分析</w:t>
      </w:r>
      <w:r>
        <w:rPr>
          <w:rFonts w:hint="eastAsia"/>
        </w:rPr>
        <w:br/>
      </w:r>
      <w:r>
        <w:rPr>
          <w:rFonts w:hint="eastAsia"/>
        </w:rPr>
        <w:t>　　第三节 2025-2031年全球储能温控行业发展趋势与前景预测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中国储能温控行业市场分析</w:t>
      </w:r>
      <w:r>
        <w:rPr>
          <w:rFonts w:hint="eastAsia"/>
        </w:rPr>
        <w:br/>
      </w:r>
      <w:r>
        <w:rPr>
          <w:rFonts w:hint="eastAsia"/>
        </w:rPr>
        <w:t>　　第一节 2024-2025年储能温控产能与投资动态</w:t>
      </w:r>
      <w:r>
        <w:rPr>
          <w:rFonts w:hint="eastAsia"/>
        </w:rPr>
        <w:br/>
      </w:r>
      <w:r>
        <w:rPr>
          <w:rFonts w:hint="eastAsia"/>
        </w:rPr>
        <w:t>　　　　一、国内储能温控产能及利用情况</w:t>
      </w:r>
      <w:r>
        <w:rPr>
          <w:rFonts w:hint="eastAsia"/>
        </w:rPr>
        <w:br/>
      </w:r>
      <w:r>
        <w:rPr>
          <w:rFonts w:hint="eastAsia"/>
        </w:rPr>
        <w:t>　　　　二、储能温控产能扩张与投资动态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2025-2031年储能温控行业产量统计与趋势预测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一、2019-2024年储能温控行业产量数据统计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1、2019-2024年储能温控产量及增长趋势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2、2019-2024年储能温控细分产品产量及份额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二、影响储能温控产量的关键因素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三、2025-2031年储能温控产量预测</w:t>
      </w:r>
      <w:r>
        <w:rPr>
          <w:rFonts w:hint="eastAsia"/>
        </w:rPr>
        <w:br/>
      </w:r>
      <w:r>
        <w:rPr>
          <w:rFonts w:hint="eastAsia"/>
        </w:rPr>
        <w:t>　　第三节 2025-2031年储能温控市场需求与销售分析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一、2024-2025年储能温控行业需求现状</w:t>
      </w:r>
      <w:r>
        <w:rPr>
          <w:rFonts w:hint="eastAsia"/>
        </w:rPr>
        <w:br/>
      </w:r>
      <w:r>
        <w:rPr>
          <w:rFonts w:hint="eastAsia"/>
        </w:rPr>
        <w:t>　　　　二、储能温控客户群体与需求特点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三、2019-2024年储能温控行业销售规模分析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四、2025-2031年储能温控市场增长潜力与规模预测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中国储能温控细分市场与下游应用领域分析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储能温控细分市场分析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一、2024-2025年储能温控主要细分产品市场现状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储能温控下游应用与客户群体分析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一、2024-2025年储能温控各应用领域市场现状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2024-2025年中国储能温控技术发展研究</w:t>
      </w:r>
      <w:r>
        <w:rPr>
          <w:rFonts w:hint="eastAsia"/>
        </w:rPr>
        <w:br/>
      </w:r>
      <w:r>
        <w:rPr>
          <w:rFonts w:hint="eastAsia"/>
        </w:rPr>
        <w:t>　　第一节 当前储能温控技术发展现状</w:t>
      </w:r>
      <w:r>
        <w:rPr>
          <w:rFonts w:hint="eastAsia"/>
        </w:rPr>
        <w:br/>
      </w:r>
      <w:r>
        <w:rPr>
          <w:rFonts w:hint="eastAsia"/>
        </w:rPr>
        <w:t>　　第二节 国内外储能温控技术差异与原因</w:t>
      </w:r>
      <w:r>
        <w:rPr>
          <w:rFonts w:hint="eastAsia"/>
        </w:rPr>
        <w:br/>
      </w:r>
      <w:r>
        <w:rPr>
          <w:rFonts w:hint="eastAsia"/>
        </w:rPr>
        <w:t>　　第三节 储能温控技术创新与发展趋势预测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技术进步对储能温控行业的影响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储能温控价格机制与竞争策略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一、2019-2024年储能温控市场价格走势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储能温控定价策略与方法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2025-2031年储能温控价格竞争态势与趋势预测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中国储能温控行业重点区域市场研究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2024-2025年重点区域储能温控市场发展概况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二、2019-2024年储能温控市场需求规模情况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三、2025-2031年储能温控行业发展潜力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二、2019-2024年储能温控市场需求规模情况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三、2025-2031年储能温控行业发展潜力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二、2019-2024年储能温控市场需求规模情况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三、2025-2031年储能温控行业发展潜力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二、2019-2024年储能温控市场需求规模情况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三、2025-2031年储能温控行业发展潜力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二、2019-2024年储能温控市场需求规模情况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三、2025-2031年储能温控行业发展潜力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2019-2024年中国储能温控行业进出口情况分析</w:t>
      </w:r>
      <w:r>
        <w:rPr>
          <w:rFonts w:hint="eastAsia"/>
        </w:rPr>
        <w:br/>
      </w:r>
      <w:r>
        <w:rPr>
          <w:rFonts w:hint="eastAsia"/>
        </w:rPr>
        <w:t>　　第一节 储能温控行业进口情况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一、2019-2024年储能温控进口规模及增长情况</w:t>
      </w:r>
      <w:r>
        <w:rPr>
          <w:rFonts w:hint="eastAsia"/>
        </w:rPr>
        <w:br/>
      </w:r>
      <w:r>
        <w:rPr>
          <w:rFonts w:hint="eastAsia"/>
        </w:rPr>
        <w:t>　　　　二、储能温控主要进口来源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储能温控行业出口情况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一、2019-2024年储能温控出口规模及增长情况</w:t>
      </w:r>
      <w:r>
        <w:rPr>
          <w:rFonts w:hint="eastAsia"/>
        </w:rPr>
        <w:br/>
      </w:r>
      <w:r>
        <w:rPr>
          <w:rFonts w:hint="eastAsia"/>
        </w:rPr>
        <w:t>　　　　二、储能温控主要出口目的地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2019-2024年中国储能温控行业总体发展与财务状况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2019-2024年中国储能温控行业规模情况</w:t>
      </w:r>
      <w:r>
        <w:rPr>
          <w:rFonts w:hint="eastAsia"/>
        </w:rPr>
        <w:br/>
      </w:r>
      <w:r>
        <w:rPr>
          <w:rFonts w:hint="eastAsia"/>
        </w:rPr>
        <w:t>　　　　一、储能温控行业企业数量规模</w:t>
      </w:r>
      <w:r>
        <w:rPr>
          <w:rFonts w:hint="eastAsia"/>
        </w:rPr>
        <w:br/>
      </w:r>
      <w:r>
        <w:rPr>
          <w:rFonts w:hint="eastAsia"/>
        </w:rPr>
        <w:t>　　　　二、储能温控行业从业人员规模</w:t>
      </w:r>
      <w:r>
        <w:rPr>
          <w:rFonts w:hint="eastAsia"/>
        </w:rPr>
        <w:br/>
      </w:r>
      <w:r>
        <w:rPr>
          <w:rFonts w:hint="eastAsia"/>
        </w:rPr>
        <w:t>　　　　三、储能温控行业市场敏感性分析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2019-2024年中国储能温控行业财务能力分析</w:t>
      </w:r>
      <w:r>
        <w:rPr>
          <w:rFonts w:hint="eastAsia"/>
        </w:rPr>
        <w:br/>
      </w:r>
      <w:r>
        <w:rPr>
          <w:rFonts w:hint="eastAsia"/>
        </w:rPr>
        <w:t>　　　　一、储能温控行业盈利能力</w:t>
      </w:r>
      <w:r>
        <w:rPr>
          <w:rFonts w:hint="eastAsia"/>
        </w:rPr>
        <w:br/>
      </w:r>
      <w:r>
        <w:rPr>
          <w:rFonts w:hint="eastAsia"/>
        </w:rPr>
        <w:t>　　　　二、储能温控行业偿债能力</w:t>
      </w:r>
      <w:r>
        <w:rPr>
          <w:rFonts w:hint="eastAsia"/>
        </w:rPr>
        <w:br/>
      </w:r>
      <w:r>
        <w:rPr>
          <w:rFonts w:hint="eastAsia"/>
        </w:rPr>
        <w:t>　　　　三、储能温控行业营运能力</w:t>
      </w:r>
      <w:r>
        <w:rPr>
          <w:rFonts w:hint="eastAsia"/>
        </w:rPr>
        <w:br/>
      </w:r>
      <w:r>
        <w:rPr>
          <w:rFonts w:hint="eastAsia"/>
        </w:rPr>
        <w:t>　　　　四、储能温控行业发展能力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储能温控行业重点企业调研分析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二、企业储能温控业务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二、企业储能温控业务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二、企业储能温控业务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二、企业储能温控业务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二、企业储能温控业务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二、企业储能温控业务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中国储能温控行业竞争格局分析</w:t>
      </w:r>
      <w:r>
        <w:rPr>
          <w:rFonts w:hint="eastAsia"/>
        </w:rPr>
        <w:br/>
      </w:r>
      <w:r>
        <w:rPr>
          <w:rFonts w:hint="eastAsia"/>
        </w:rPr>
        <w:t>　　第一节 储能温控行业竞争格局总览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2024-2025年储能温控行业竞争力分析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2019-2024年储能温控行业企业并购活动分析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2024-2025年储能温控行业会展与招投标活动分析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一、储能温控行业会展活动及其市场影响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2025年中国储能温控企业发展企业发展策略与建议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储能温控销售模式与渠道策略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储能温控品牌与市场推广策略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储能温控研发投入与技术创新能力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储能温控合作联盟与资源整合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中国储能温控行业风险与对策</w:t>
      </w:r>
      <w:r>
        <w:rPr>
          <w:rFonts w:hint="eastAsia"/>
        </w:rPr>
        <w:br/>
      </w:r>
      <w:r>
        <w:rPr>
          <w:rFonts w:hint="eastAsia"/>
        </w:rPr>
        <w:t>　　第一节 储能温控行业SWOT分析</w:t>
      </w:r>
      <w:r>
        <w:rPr>
          <w:rFonts w:hint="eastAsia"/>
        </w:rPr>
        <w:br/>
      </w:r>
      <w:r>
        <w:rPr>
          <w:rFonts w:hint="eastAsia"/>
        </w:rPr>
        <w:t>　　　　一、储能温控行业优势</w:t>
      </w:r>
      <w:r>
        <w:rPr>
          <w:rFonts w:hint="eastAsia"/>
        </w:rPr>
        <w:br/>
      </w:r>
      <w:r>
        <w:rPr>
          <w:rFonts w:hint="eastAsia"/>
        </w:rPr>
        <w:t>　　　　二、储能温控行业劣势</w:t>
      </w:r>
      <w:r>
        <w:rPr>
          <w:rFonts w:hint="eastAsia"/>
        </w:rPr>
        <w:br/>
      </w:r>
      <w:r>
        <w:rPr>
          <w:rFonts w:hint="eastAsia"/>
        </w:rPr>
        <w:t>　　　　三、储能温控市场机会</w:t>
      </w:r>
      <w:r>
        <w:rPr>
          <w:rFonts w:hint="eastAsia"/>
        </w:rPr>
        <w:br/>
      </w:r>
      <w:r>
        <w:rPr>
          <w:rFonts w:hint="eastAsia"/>
        </w:rPr>
        <w:t>　　　　四、储能温控市场威胁</w:t>
      </w:r>
      <w:r>
        <w:rPr>
          <w:rFonts w:hint="eastAsia"/>
        </w:rPr>
        <w:br/>
      </w:r>
      <w:r>
        <w:rPr>
          <w:rFonts w:hint="eastAsia"/>
        </w:rPr>
        <w:t>　　第二节 储能温控行业风险及对策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2025-2031年中国储能温控行业前景与发展趋势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2024-2025年储能温控行业发展环境分析</w:t>
      </w:r>
      <w:r>
        <w:rPr>
          <w:rFonts w:hint="eastAsia"/>
        </w:rPr>
        <w:br/>
      </w:r>
      <w:r>
        <w:rPr>
          <w:rFonts w:hint="eastAsia"/>
        </w:rPr>
        <w:t>　　　　一、储能温控行业主管部门与监管体制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二、储能温控行业主要法律法规及政策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三、储能温控行业标准与质量监管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2025-2031年储能温控行业发展趋势与方向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2025-2031年储能温控行业发展潜力与机遇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储能温控行业研究结论与建议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　储能温控行业发展建议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储能温控行业历程</w:t>
      </w:r>
      <w:r>
        <w:rPr>
          <w:rFonts w:hint="eastAsia"/>
        </w:rPr>
        <w:br/>
      </w:r>
      <w:r>
        <w:rPr>
          <w:rFonts w:hint="eastAsia"/>
        </w:rPr>
        <w:t>　　图表 储能温控行业生命周期</w:t>
      </w:r>
      <w:r>
        <w:rPr>
          <w:rFonts w:hint="eastAsia"/>
        </w:rPr>
        <w:br/>
      </w:r>
      <w:r>
        <w:rPr>
          <w:rFonts w:hint="eastAsia"/>
        </w:rPr>
        <w:t>　　图表 储能温控行业产业链分析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2019-2024年中国储能温控行业市场规模及增长情况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2019-2024年储能温控行业市场容量分析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2019-2024年中国储能温控行业产能统计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2019-2024年中国储能温控行业产量及增长趋势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2019-2024年中国储能温控市场需求量及增速统计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2024年中国储能温控行业需求领域分布格局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2019-2024年中国储能温控行业销售收入分析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2019-2024年中国储能温控行业盈利情况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2019-2024年中国储能温控行业利润总额统计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2019-2024年中国储能温控进口数量分析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2019-2024年中国储能温控进口金额分析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2019-2024年中国储能温控出口数量分析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2019-2024年中国储能温控出口金额分析</w:t>
      </w:r>
      <w:r>
        <w:rPr>
          <w:rFonts w:hint="eastAsia"/>
        </w:rPr>
        <w:br/>
      </w:r>
      <w:r>
        <w:rPr>
          <w:rFonts w:hint="eastAsia"/>
        </w:rPr>
        <w:t>　　图表 2024年中国储能温控进口国家及地区分析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2024年中国储能温控出口国家及地区分析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2019-2024年中国储能温控行业企业数量情况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2019-2024年中国储能温控行业企业平均规模情况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**地区储能温控市场规模及增长情况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**地区储能温控行业市场需求情况</w:t>
      </w:r>
      <w:r>
        <w:rPr>
          <w:rFonts w:hint="eastAsia"/>
        </w:rPr>
        <w:br/>
      </w:r>
      <w:r>
        <w:rPr>
          <w:rFonts w:hint="eastAsia"/>
        </w:rPr>
        <w:t>　　图表 **地区储能温控市场规模及增长情况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**地区储能温控行业市场需求情况</w:t>
      </w:r>
      <w:r>
        <w:rPr>
          <w:rFonts w:hint="eastAsia"/>
        </w:rPr>
        <w:br/>
      </w:r>
      <w:r>
        <w:rPr>
          <w:rFonts w:hint="eastAsia"/>
        </w:rPr>
        <w:t>　　图表 **地区储能温控市场规模及增长情况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**地区储能温控行业市场需求情况</w:t>
      </w:r>
      <w:r>
        <w:rPr>
          <w:rFonts w:hint="eastAsia"/>
        </w:rPr>
        <w:br/>
      </w:r>
      <w:r>
        <w:rPr>
          <w:rFonts w:hint="eastAsia"/>
        </w:rPr>
        <w:t>　　图表 **地区储能温控市场规模及增长情况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**地区储能温控行业市场需求情况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储能温控重点企业（一）基本信息</w:t>
      </w:r>
      <w:r>
        <w:rPr>
          <w:rFonts w:hint="eastAsia"/>
        </w:rPr>
        <w:br/>
      </w:r>
      <w:r>
        <w:rPr>
          <w:rFonts w:hint="eastAsia"/>
        </w:rPr>
        <w:t>　　图表 储能温控重点企业（一）经营情况分析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储能温控重点企业（一）主要经济指标情况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储能温控重点企业（一）盈利能力情况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储能温控重点企业（一）偿债能力情况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储能温控重点企业（一）运营能力情况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储能温控重点企业（一）成长能力情况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储能温控重点企业（二）基本信息</w:t>
      </w:r>
      <w:r>
        <w:rPr>
          <w:rFonts w:hint="eastAsia"/>
        </w:rPr>
        <w:br/>
      </w:r>
      <w:r>
        <w:rPr>
          <w:rFonts w:hint="eastAsia"/>
        </w:rPr>
        <w:t>　　图表 储能温控重点企业（二）经营情况分析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储能温控重点企业（二）主要经济指标情况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储能温控重点企业（二）盈利能力情况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储能温控重点企业（二）偿债能力情况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储能温控重点企业（二）运营能力情况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储能温控重点企业（二）成长能力情况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储能温控重点企业（三）基本信息</w:t>
      </w:r>
      <w:r>
        <w:rPr>
          <w:rFonts w:hint="eastAsia"/>
        </w:rPr>
        <w:br/>
      </w:r>
      <w:r>
        <w:rPr>
          <w:rFonts w:hint="eastAsia"/>
        </w:rPr>
        <w:t>　　图表 储能温控重点企业（三）经营情况分析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储能温控重点企业（三）主要经济指标情况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储能温控重点企业（三）盈利能力情况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储能温控重点企业（三）偿债能力情况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储能温控重点企业（三）运营能力情况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储能温控重点企业（三）成长能力情况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2025-2031年中国储能温控行业产能预测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2025-2031年中国储能温控行业产量预测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2025-2031年中国储能温控市场需求量预测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2025-2031年中国储能温控行业供需平衡预测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2025-2031年中国储能温控行业市场容量预测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2025-2031年中国储能温控行业市场规模预测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2025-2031年中国储能温控市场前景分析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2025-2031年中国储能温控行业发展趋势预测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8070413dba43d9" w:history="1">
        <w:r>
          <w:rPr>
            <w:rStyle w:val="Hyperlink"/>
          </w:rPr>
          <w:t>2025-2031年中国储能温控市场现状调研与前景趋势预测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5178377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8070413dba43d9" w:history="1">
        <w:r>
          <w:rPr>
            <w:rStyle w:val="Hyperlink"/>
          </w:rPr>
          <w:t>https://www.20087.com/7/37/ChuNengWenKongXianZhuangYuQianJingFenXi.html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d6aa92d0b84008" w:history="1">
      <w:r>
        <w:rPr>
          <w:rStyle w:val="Hyperlink"/>
        </w:rPr>
        <w:t>2025-2031年中国储能温控市场现状调研与前景趋势预测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ChuNengWenKongXianZhuangYuQianJingFenXi.html" TargetMode="External" Id="R0d8070413dba43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ChuNengWenKongXianZhuangYuQianJingFenXi.html" TargetMode="External" Id="Rdbd6aa92d0b840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2025-02-17T04:56:49Z</dcterms:created>
  <dcterms:modified xsi:type="dcterms:W3CDTF">2025-02-17T05:56:49Z</dcterms:modified>
  <dc:subject>2025-2031年中国储能温控市场现状调研与前景趋势预测</dc:subject>
  <dc:title>2025-2031年中国储能温控市场现状调研与前景趋势预测</dc:title>
  <cp:keywords>2025-2031年中国储能温控市场现状调研与前景趋势预测</cp:keywords>
  <dc:description>2025-2031年中国储能温控市场现状调研与前景趋势预测</dc:description>
</cp:coreProperties>
</file>