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df695c6b54619" w:history="1">
              <w:r>
                <w:rPr>
                  <w:rStyle w:val="Hyperlink"/>
                </w:rPr>
                <w:t>2023-2029年中国光缆接头盒行业深度调研与发展趋势报告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df695c6b54619" w:history="1">
              <w:r>
                <w:rPr>
                  <w:rStyle w:val="Hyperlink"/>
                </w:rPr>
                <w:t>2023-2029年中国光缆接头盒行业深度调研与发展趋势报告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df695c6b54619" w:history="1">
                <w:r>
                  <w:rPr>
                    <w:rStyle w:val="Hyperlink"/>
                  </w:rPr>
                  <w:t>https://www.20087.com/7/37/GuangLanJieTouHeHangYeQuShiFenXi.html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接头盒是光纤通信网络中用于连接、保护和管理光缆接头的重要设备。随着光纤通信技术的飞速发展，光缆接头盒的需求日益增长。目前，光缆接头盒不仅具有良好的密封性能和机械强度，还能够适应各种复杂的户外环境。此外，随着技术的进步，光缆接头盒的设计也更加注重安装简便性和维护便利性，以提高工作效率。</w:t>
      </w:r>
      <w:r>
        <w:rPr>
          <w:rFonts w:hint="eastAsia"/>
        </w:rPr>
        <w:br/>
      </w:r>
      <w:r>
        <w:rPr>
          <w:rFonts w:hint="eastAsia"/>
        </w:rPr>
        <w:t>　　未来，光缆接头盒的发展将更加注重智能化和模块化。随着5G和物联网技术的广泛应用，光缆接头盒将集成更多的传感器和通信模块，实现远程监控和自动故障检测，提高网络的可靠性和维护效率。此外，为了满足不同应用场景的需求，光缆接头盒将采用更加灵活的模块化设计，可以根据实际需要轻松扩展和调整配置。同时，随着环保意识的提高，光缆接头盒的材料选择和生产过程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df695c6b54619" w:history="1">
        <w:r>
          <w:rPr>
            <w:rStyle w:val="Hyperlink"/>
          </w:rPr>
          <w:t>2023-2029年中国光缆接头盒行业深度调研与发展趋势报告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光缆接头盒行业的市场规模、需求变化、产业链动态及区域发展格局。报告重点解读了光缆接头盒行业竞争态势与重点企业的市场表现，并通过科学研判行业趋势与前景，揭示了光缆接头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光缆接头盒行业界定</w:t>
      </w:r>
      <w:r>
        <w:rPr>
          <w:rFonts w:hint="eastAsia"/>
        </w:rPr>
        <w:br/>
      </w:r>
      <w:r>
        <w:rPr>
          <w:rFonts w:hint="eastAsia"/>
        </w:rPr>
        <w:t>　　第一节 光缆接头盒行业定义</w:t>
      </w:r>
      <w:r>
        <w:rPr>
          <w:rFonts w:hint="eastAsia"/>
        </w:rPr>
        <w:br/>
      </w:r>
      <w:r>
        <w:rPr>
          <w:rFonts w:hint="eastAsia"/>
        </w:rPr>
        <w:t>　　第二节 光缆接头盒行业特点分析</w:t>
      </w:r>
      <w:r>
        <w:rPr>
          <w:rFonts w:hint="eastAsia"/>
        </w:rPr>
        <w:br/>
      </w:r>
      <w:r>
        <w:rPr>
          <w:rFonts w:hint="eastAsia"/>
        </w:rPr>
        <w:t>　　第三节 光缆接头盒产业链分析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2023年世界光缆接头盒行业市场运行形势分析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2023年全球光缆接头盒行业发展概况</w:t>
      </w:r>
      <w:r>
        <w:rPr>
          <w:rFonts w:hint="eastAsia"/>
        </w:rPr>
        <w:br/>
      </w:r>
      <w:r>
        <w:rPr>
          <w:rFonts w:hint="eastAsia"/>
        </w:rPr>
        <w:t>　　第二节 世界光缆接头盒行业发展走势</w:t>
      </w:r>
      <w:r>
        <w:rPr>
          <w:rFonts w:hint="eastAsia"/>
        </w:rPr>
        <w:br/>
      </w:r>
      <w:r>
        <w:rPr>
          <w:rFonts w:hint="eastAsia"/>
        </w:rPr>
        <w:t>　　　　二、全球光缆接头盒行业市场分布情况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三、全球光缆接头盒行业发展趋势分析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全球光缆接头盒行业重点国家和区域分析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中国光缆接头盒行业发展环境分析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2023年光缆接头盒行业技术发展现状及趋势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当前我国光缆接头盒技术发展现状</w:t>
      </w:r>
      <w:r>
        <w:rPr>
          <w:rFonts w:hint="eastAsia"/>
        </w:rPr>
        <w:br/>
      </w:r>
      <w:r>
        <w:rPr>
          <w:rFonts w:hint="eastAsia"/>
        </w:rPr>
        <w:t>　　第二节 中外光缆接头盒技术差距及产生差距的主要原因分析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提高我国光缆接头盒技术的对策</w:t>
      </w:r>
      <w:r>
        <w:rPr>
          <w:rFonts w:hint="eastAsia"/>
        </w:rPr>
        <w:br/>
      </w:r>
      <w:r>
        <w:rPr>
          <w:rFonts w:hint="eastAsia"/>
        </w:rPr>
        <w:t>　　第四节 我国光缆接头盒研发、设计发展趋势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中国光缆接头盒发展现状调研</w:t>
      </w:r>
      <w:r>
        <w:rPr>
          <w:rFonts w:hint="eastAsia"/>
        </w:rPr>
        <w:br/>
      </w:r>
      <w:r>
        <w:rPr>
          <w:rFonts w:hint="eastAsia"/>
        </w:rPr>
        <w:t>　　第一节 中国光缆接头盒市场现状分析</w:t>
      </w:r>
      <w:r>
        <w:rPr>
          <w:rFonts w:hint="eastAsia"/>
        </w:rPr>
        <w:br/>
      </w:r>
      <w:r>
        <w:rPr>
          <w:rFonts w:hint="eastAsia"/>
        </w:rPr>
        <w:t>　　第二节 中国光缆接头盒行业产量情况分析及预测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一、光缆接头盒总体产能规模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三、2018-2023年中国光缆接头盒产量统计</w:t>
      </w:r>
      <w:r>
        <w:rPr>
          <w:rFonts w:hint="eastAsia"/>
        </w:rPr>
        <w:br/>
      </w:r>
      <w:r>
        <w:rPr>
          <w:rFonts w:hint="eastAsia"/>
        </w:rPr>
        <w:t>　　　　二、光缆接头盒生产区域分布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三、2023-2029年中国光缆接头盒产量预测分析</w:t>
      </w:r>
      <w:r>
        <w:rPr>
          <w:rFonts w:hint="eastAsia"/>
        </w:rPr>
        <w:br/>
      </w:r>
      <w:r>
        <w:rPr>
          <w:rFonts w:hint="eastAsia"/>
        </w:rPr>
        <w:t>　　第三节 中国光缆接头盒市场需求分析及预测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一、中国光缆接头盒市场需求特点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二、2018-2023年中国光缆接头盒市场需求量统计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三、2023-2029年中国光缆接头盒市场需求量预测分析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中国光缆接头盒行业进出口情况分析预测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2018-2023年中国光缆接头盒行业进出口情况分析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一、2018-2023年中国光缆接头盒行业进口分析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二、2018-2023年中国光缆接头盒行业出口分析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2023-2029年中国光缆接头盒行业进出口情况预测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一、2023-2029年中国光缆接头盒行业进口预测分析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二、2023-2029年中国光缆接头盒行业出口预测分析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影响光缆接头盒行业进出口变化的主要原因分析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2018-2023年中国光缆接头盒行业重点地区调研分析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一、中国光缆接头盒行业重点区域市场结构调研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二、**地区光缆接头盒市场调研分析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三、**地区光缆接头盒市场调研分析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四、**地区光缆接头盒市场调研分析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五、**地区光缆接头盒市场调研分析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六、**地区光缆接头盒市场调研分析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光缆接头盒行业竞争格局分析</w:t>
      </w:r>
      <w:r>
        <w:rPr>
          <w:rFonts w:hint="eastAsia"/>
        </w:rPr>
        <w:br/>
      </w:r>
      <w:r>
        <w:rPr>
          <w:rFonts w:hint="eastAsia"/>
        </w:rPr>
        <w:t>　　第一节 光缆接头盒行业集中度分析</w:t>
      </w:r>
      <w:r>
        <w:rPr>
          <w:rFonts w:hint="eastAsia"/>
        </w:rPr>
        <w:br/>
      </w:r>
      <w:r>
        <w:rPr>
          <w:rFonts w:hint="eastAsia"/>
        </w:rPr>
        <w:t>　　　　一、光缆接头盒市场集中度分析</w:t>
      </w:r>
      <w:r>
        <w:rPr>
          <w:rFonts w:hint="eastAsia"/>
        </w:rPr>
        <w:br/>
      </w:r>
      <w:r>
        <w:rPr>
          <w:rFonts w:hint="eastAsia"/>
        </w:rPr>
        <w:t>　　　　二、光缆接头盒企业集中度分析</w:t>
      </w:r>
      <w:r>
        <w:rPr>
          <w:rFonts w:hint="eastAsia"/>
        </w:rPr>
        <w:br/>
      </w:r>
      <w:r>
        <w:rPr>
          <w:rFonts w:hint="eastAsia"/>
        </w:rPr>
        <w:t>　　　　三、光缆接头盒区域集中度分析</w:t>
      </w:r>
      <w:r>
        <w:rPr>
          <w:rFonts w:hint="eastAsia"/>
        </w:rPr>
        <w:br/>
      </w:r>
      <w:r>
        <w:rPr>
          <w:rFonts w:hint="eastAsia"/>
        </w:rPr>
        <w:t>　　第二节 光缆接头盒行业主要企业竞争力分析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光缆接头盒行业竞争格局分析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一、2023年光缆接头盒行业竞争分析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二、2023年中外光缆接头盒产品竞争分析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三、2018-2023年我国光缆接头盒市场竞争分析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四、2023-2029年国内主要光缆接头盒企业动向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光缆接头盒行业细分产品市场调研分析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光缆接头盒行业上、下游市场分析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光缆接头盒行业上游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光缆接头盒行业下游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光缆接头盒行业重点企业发展调研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光缆接头盒重点企业（一）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光缆接头盒重点企业（二）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光缆接头盒重点企业（三）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光缆接头盒重点企业（四）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光缆接头盒重点企业（五）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光缆接头盒重点企业（六）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光缆接头盒企业管理策略建议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提高光缆接头盒企业竞争力的策略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一、提高中国光缆接头盒企业核心竞争力的对策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二、光缆接头盒企业提升竞争力的主要方向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三、影响光缆接头盒企业核心竞争力的因素及提升途径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四、提高光缆接头盒企业竞争力的策略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对我国光缆接头盒品牌的战略思考</w:t>
      </w:r>
      <w:r>
        <w:rPr>
          <w:rFonts w:hint="eastAsia"/>
        </w:rPr>
        <w:br/>
      </w:r>
      <w:r>
        <w:rPr>
          <w:rFonts w:hint="eastAsia"/>
        </w:rPr>
        <w:t>　　　　一、光缆接头盒实施品牌战略的意义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二、光缆接头盒企业品牌的现状分析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三、我国光缆接头盒企业的品牌战略</w:t>
      </w:r>
      <w:r>
        <w:rPr>
          <w:rFonts w:hint="eastAsia"/>
        </w:rPr>
        <w:br/>
      </w:r>
      <w:r>
        <w:rPr>
          <w:rFonts w:hint="eastAsia"/>
        </w:rPr>
        <w:t>　　　　四、光缆接头盒品牌战略管理的策略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2023-2029年中国光缆接头盒行业投资前景与风险预测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2023-2029年中国光缆接头盒行业投资前景分析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2023-2029年中国光缆接头盒行业投资特性分析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一、2023-2029年中国光缆接头盒行业进入壁垒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二、2023-2029年中国光缆接头盒行业盈利模式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三、2023-2029年中国光缆接头盒行业盈利因素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2023-2029年中国光缆接头盒行业投资机会分析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一、2023-2029年中国光缆接头盒细分市场投资机会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二、2023-2029年中国光缆接头盒行业区域市场投资潜力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2023-2029年中国光缆接头盒行业投资风险分析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一、2023-2029年中国光缆接头盒行业市场竞争风险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二、2023-2029年中国光缆接头盒行业技术风险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三、2023-2029年中国光缆接头盒行业政策风险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四、2023-2029年中国光缆接头盒行业进入退出风险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光缆接头盒行业研究结论</w:t>
      </w:r>
      <w:r>
        <w:rPr>
          <w:rFonts w:hint="eastAsia"/>
        </w:rPr>
        <w:br/>
      </w:r>
      <w:r>
        <w:rPr>
          <w:rFonts w:hint="eastAsia"/>
        </w:rPr>
        <w:t>　　第二节 光缆接头盒行业投资价值评估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(中:智林)光缆接头盒行业投资建议</w:t>
      </w:r>
      <w:r>
        <w:rPr>
          <w:rFonts w:hint="eastAsia"/>
        </w:rPr>
        <w:br/>
      </w:r>
      <w:r>
        <w:rPr>
          <w:rFonts w:hint="eastAsia"/>
        </w:rPr>
        <w:t>　　　　一、光缆接头盒行业投资策略建议</w:t>
      </w:r>
      <w:r>
        <w:rPr>
          <w:rFonts w:hint="eastAsia"/>
        </w:rPr>
        <w:br/>
      </w:r>
      <w:r>
        <w:rPr>
          <w:rFonts w:hint="eastAsia"/>
        </w:rPr>
        <w:t>　　　　二、光缆接头盒行业投资方向建议</w:t>
      </w:r>
      <w:r>
        <w:rPr>
          <w:rFonts w:hint="eastAsia"/>
        </w:rPr>
        <w:br/>
      </w:r>
      <w:r>
        <w:rPr>
          <w:rFonts w:hint="eastAsia"/>
        </w:rPr>
        <w:t>　　　　三、光缆接头盒行业投资方式建议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光缆接头盒行业历程</w:t>
      </w:r>
      <w:r>
        <w:rPr>
          <w:rFonts w:hint="eastAsia"/>
        </w:rPr>
        <w:br/>
      </w:r>
      <w:r>
        <w:rPr>
          <w:rFonts w:hint="eastAsia"/>
        </w:rPr>
        <w:t>　　图表 光缆接头盒行业生命周期</w:t>
      </w:r>
      <w:r>
        <w:rPr>
          <w:rFonts w:hint="eastAsia"/>
        </w:rPr>
        <w:br/>
      </w:r>
      <w:r>
        <w:rPr>
          <w:rFonts w:hint="eastAsia"/>
        </w:rPr>
        <w:t>　　图表 光缆接头盒行业产业链分析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2018-2023年中国光缆接头盒行业市场规模及增长情况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2018-2023年光缆接头盒行业市场容量分析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2018-2023年中国光缆接头盒行业产能统计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2018-2023年中国光缆接头盒行业产量及增长趋势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2018-2023年中国光缆接头盒市场需求量及增速统计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2023年中国光缆接头盒行业需求领域分布格局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2018-2023年中国光缆接头盒行业销售收入分析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2018-2023年中国光缆接头盒行业盈利情况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2018-2023年中国光缆接头盒行业利润总额统计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2018-2023年中国光缆接头盒进口数量分析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2018-2023年中国光缆接头盒进口金额分析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2018-2023年中国光缆接头盒出口数量分析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2018-2023年中国光缆接头盒出口金额分析</w:t>
      </w:r>
      <w:r>
        <w:rPr>
          <w:rFonts w:hint="eastAsia"/>
        </w:rPr>
        <w:br/>
      </w:r>
      <w:r>
        <w:rPr>
          <w:rFonts w:hint="eastAsia"/>
        </w:rPr>
        <w:t>　　图表 2023年中国光缆接头盒进口国家及地区分析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2023年中国光缆接头盒出口国家及地区分析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2018-2023年中国光缆接头盒行业企业数量情况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2018-2023年中国光缆接头盒行业企业平均规模情况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**地区光缆接头盒行业市场需求情况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**地区光缆接头盒市场规模及增长情况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**地区光缆接头盒行业市场需求情况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**地区光缆接头盒市场规模及增长情况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**地区光缆接头盒行业市场需求情况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**地区光缆接头盒市场规模及增长情况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**地区光缆接头盒行业市场需求情况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光缆接头盒重点企业（三）成长能力情况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2023-2029年中国光缆接头盒行业产能预测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2023-2029年中国光缆接头盒行业产量预测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2023-2029年中国光缆接头盒市场需求量预测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2023-2029年中国光缆接头盒行业供需平衡预测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2023-2029年中国光缆接头盒行业市场容量预测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2023-2029年中国光缆接头盒行业市场规模预测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2023-2029年中国光缆接头盒市场前景分析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2023-2029年中国光缆接头盒行业发展趋势预测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df695c6b54619" w:history="1">
        <w:r>
          <w:rPr>
            <w:rStyle w:val="Hyperlink"/>
          </w:rPr>
          <w:t>2023-2029年中国光缆接头盒行业深度调研与发展趋势报告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df695c6b54619" w:history="1">
        <w:r>
          <w:rPr>
            <w:rStyle w:val="Hyperlink"/>
          </w:rPr>
          <w:t>https://www.20087.com/7/37/GuangLanJieTouHeHangYeQuShiFenXi.html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热点：opgw光缆、光缆接头盒作用、opgw光缆接头盒能否重复使用、光缆接头盒型号、光缆接头盒一般在什么位置、光缆接头盒多少钱一个、光缆接头盒标准、帽光缆接头盒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fdd80d37d43fa" w:history="1">
      <w:r>
        <w:rPr>
          <w:rStyle w:val="Hyperlink"/>
        </w:rPr>
        <w:t>2023-2029年中国光缆接头盒行业深度调研与发展趋势报告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uangLanJieTouHeHangYeQuShiFenXi.html" TargetMode="External" Id="R90bdf695c6b5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uangLanJieTouHeHangYeQuShiFenXi.html" TargetMode="External" Id="R361fdd80d37d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2023-01-09T03:05:00Z</dcterms:created>
  <dcterms:modified xsi:type="dcterms:W3CDTF">2023-01-09T04:05:00Z</dcterms:modified>
  <dc:subject>2023-2029年中国光缆接头盒行业深度调研与发展趋势报告</dc:subject>
  <dc:title>2023-2029年中国光缆接头盒行业深度调研与发展趋势报告</dc:title>
  <cp:keywords>2023-2029年中国光缆接头盒行业深度调研与发展趋势报告</cp:keywords>
  <dc:description>2023-2029年中国光缆接头盒行业深度调研与发展趋势报告</dc:description>
</cp:coreProperties>
</file>