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07c15e8644f9f" w:history="1">
              <w:r>
                <w:rPr>
                  <w:rStyle w:val="Hyperlink"/>
                </w:rPr>
                <w:t>中国其他磁芯行业深度研究及未来走势预测报告（2023-2029年）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07c15e8644f9f" w:history="1">
              <w:r>
                <w:rPr>
                  <w:rStyle w:val="Hyperlink"/>
                </w:rPr>
                <w:t>中国其他磁芯行业深度研究及未来走势预测报告（2023-2029年）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a07c15e8644f9f" w:history="1">
                <w:r>
                  <w:rPr>
                    <w:rStyle w:val="Hyperlink"/>
                  </w:rPr>
                  <w:t>https://www.20087.com/7/97/QiTaCiXinShiChangQianJing.html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磁芯是一种重要的磁性材料，近年来随着电子技术和材料科学的发展，市场需求持续增长。目前，其他磁芯广泛应用于电子元器件、变压器等多个领域，用于提供高效、稳定的磁性支持。随着材料科学和制造技术的进步，其他磁芯不仅在磁导率方面有所提升，还在耐用性和成本效益方面进行了改进。此外，随着消费者对高品质磁性材料的需求增加，市场上出现了更多高性能的其他磁芯产品。</w:t>
      </w:r>
      <w:r>
        <w:rPr>
          <w:rFonts w:hint="eastAsia"/>
        </w:rPr>
        <w:br/>
      </w:r>
      <w:r>
        <w:rPr>
          <w:rFonts w:hint="eastAsia"/>
        </w:rPr>
        <w:t>　　未来，其他磁芯的发展将更加注重智能化和高效性。一方面，随着物联网技术的发展，其他磁芯将集成更多的智能功能，如远程监控、数据分析等，提高设备的智能化水平。另一方面，随着新材料和制造技术的进步，其他磁芯将采用更多高性能材料，提高磁导率和设备寿命，以适应更高要求的应用场景。此外，随着新技术的应用，其他磁芯还将探索更多应用场景，如智能电子设备、可再生能源系统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07c15e8644f9f" w:history="1">
        <w:r>
          <w:rPr>
            <w:rStyle w:val="Hyperlink"/>
          </w:rPr>
          <w:t>中国其他磁芯行业深度研究及未来走势预测报告（2023-2029年）</w:t>
        </w:r>
      </w:hyperlink>
      <w:r>
        <w:rPr>
          <w:rFonts w:hint="eastAsia"/>
        </w:rPr>
        <w:t>》全面分析了其他磁芯行业的市场规模、供需状况及产业链结构，深入探讨了其他磁芯各细分市场的品牌竞争情况和价格动态，聚焦其他磁芯重点企业经营现状，揭示了行业的集中度和竞争格局。此外，其他磁芯报告对其他磁芯行业的市场前景进行了科学预测，揭示了行业未来的发展趋势、潜在风险和机遇。其他磁芯报告旨在为其他磁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其他磁芯概述</w:t>
      </w:r>
      <w:r>
        <w:rPr>
          <w:rFonts w:hint="eastAsia"/>
        </w:rPr>
        <w:br/>
      </w:r>
      <w:r>
        <w:rPr>
          <w:rFonts w:hint="eastAsia"/>
        </w:rPr>
        <w:t>　　第一节 其他磁芯定义</w:t>
      </w:r>
      <w:r>
        <w:rPr>
          <w:rFonts w:hint="eastAsia"/>
        </w:rPr>
        <w:br/>
      </w:r>
      <w:r>
        <w:rPr>
          <w:rFonts w:hint="eastAsia"/>
        </w:rPr>
        <w:t>　　第二节 其他磁芯行业发展历程</w:t>
      </w:r>
      <w:r>
        <w:rPr>
          <w:rFonts w:hint="eastAsia"/>
        </w:rPr>
        <w:br/>
      </w:r>
      <w:r>
        <w:rPr>
          <w:rFonts w:hint="eastAsia"/>
        </w:rPr>
        <w:t>　　第三节 其他磁芯分类情况</w:t>
      </w:r>
      <w:r>
        <w:rPr>
          <w:rFonts w:hint="eastAsia"/>
        </w:rPr>
        <w:br/>
      </w:r>
      <w:r>
        <w:rPr>
          <w:rFonts w:hint="eastAsia"/>
        </w:rPr>
        <w:t>　　第四节 其他磁芯产业链分析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二、其他磁芯产业链模型分析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2022-2023年中国其他磁芯行业发展环境分析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2022-2023年其他磁芯行业相关政策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2022-2023年中国其他磁芯行业发展社会环境分析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中国其他磁芯生产现状分析</w:t>
      </w:r>
      <w:r>
        <w:rPr>
          <w:rFonts w:hint="eastAsia"/>
        </w:rPr>
        <w:br/>
      </w:r>
      <w:r>
        <w:rPr>
          <w:rFonts w:hint="eastAsia"/>
        </w:rPr>
        <w:t>　　第一节 其他磁芯行业总体规模</w:t>
      </w:r>
      <w:r>
        <w:rPr>
          <w:rFonts w:hint="eastAsia"/>
        </w:rPr>
        <w:br/>
      </w:r>
      <w:r>
        <w:rPr>
          <w:rFonts w:hint="eastAsia"/>
        </w:rPr>
        <w:t>　　第一节 其他磁芯产能概况</w:t>
      </w:r>
      <w:r>
        <w:rPr>
          <w:rFonts w:hint="eastAsia"/>
        </w:rPr>
        <w:br/>
      </w:r>
      <w:r>
        <w:rPr>
          <w:rFonts w:hint="eastAsia"/>
        </w:rPr>
        <w:t>　　　　一、2018-2023年其他磁芯产能分析</w:t>
      </w:r>
      <w:r>
        <w:rPr>
          <w:rFonts w:hint="eastAsia"/>
        </w:rPr>
        <w:br/>
      </w:r>
      <w:r>
        <w:rPr>
          <w:rFonts w:hint="eastAsia"/>
        </w:rPr>
        <w:t>　　　　二、2023-2029年其他磁芯产能预测</w:t>
      </w:r>
      <w:r>
        <w:rPr>
          <w:rFonts w:hint="eastAsia"/>
        </w:rPr>
        <w:br/>
      </w:r>
      <w:r>
        <w:rPr>
          <w:rFonts w:hint="eastAsia"/>
        </w:rPr>
        <w:t>　　第三节 其他磁芯市场容量概况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一、2018-2023年其他磁芯市场容量分析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三、2023-2029年其他磁芯市场容量预测</w:t>
      </w:r>
      <w:r>
        <w:rPr>
          <w:rFonts w:hint="eastAsia"/>
        </w:rPr>
        <w:br/>
      </w:r>
      <w:r>
        <w:rPr>
          <w:rFonts w:hint="eastAsia"/>
        </w:rPr>
        <w:t>　　第四节 其他磁芯产业的生命周期分析</w:t>
      </w:r>
      <w:r>
        <w:rPr>
          <w:rFonts w:hint="eastAsia"/>
        </w:rPr>
        <w:br/>
      </w:r>
      <w:r>
        <w:rPr>
          <w:rFonts w:hint="eastAsia"/>
        </w:rPr>
        <w:t>　　第五节 其他磁芯产业供需情况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其他磁芯国内产品价格走势及影响因素分析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国内其他磁芯产品2018-2023年价格回顾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国内其他磁芯产品当前市场价格及评述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国内其他磁芯产品价格影响因素分析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2023-2029年国内其他磁芯产品未来价格走势预测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2022-2023年我国其他磁芯行业发展现状分析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2022-2023年我国其他磁芯行业发展现状</w:t>
      </w:r>
      <w:r>
        <w:rPr>
          <w:rFonts w:hint="eastAsia"/>
        </w:rPr>
        <w:br/>
      </w:r>
      <w:r>
        <w:rPr>
          <w:rFonts w:hint="eastAsia"/>
        </w:rPr>
        <w:t>　　　　一、其他磁芯行业品牌发展现状</w:t>
      </w:r>
      <w:r>
        <w:rPr>
          <w:rFonts w:hint="eastAsia"/>
        </w:rPr>
        <w:br/>
      </w:r>
      <w:r>
        <w:rPr>
          <w:rFonts w:hint="eastAsia"/>
        </w:rPr>
        <w:t>　　　　二、其他磁芯行业需求市场现状</w:t>
      </w:r>
      <w:r>
        <w:rPr>
          <w:rFonts w:hint="eastAsia"/>
        </w:rPr>
        <w:br/>
      </w:r>
      <w:r>
        <w:rPr>
          <w:rFonts w:hint="eastAsia"/>
        </w:rPr>
        <w:t>　　　　三、其他磁芯市场需求层次分析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四、我国其他磁芯市场走向分析</w:t>
      </w:r>
      <w:r>
        <w:rPr>
          <w:rFonts w:hint="eastAsia"/>
        </w:rPr>
        <w:br/>
      </w:r>
      <w:r>
        <w:rPr>
          <w:rFonts w:hint="eastAsia"/>
        </w:rPr>
        <w:t>　　第二节 中国其他磁芯产品技术分析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一、2022-2023年其他磁芯产品技术变化特点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二、2022-2023年其他磁芯产品市场的新技术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三、2022-2023年其他磁芯产品市场现状分析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2022-2023年中国其他磁芯行业存在的问题</w:t>
      </w:r>
      <w:r>
        <w:rPr>
          <w:rFonts w:hint="eastAsia"/>
        </w:rPr>
        <w:br/>
      </w:r>
      <w:r>
        <w:rPr>
          <w:rFonts w:hint="eastAsia"/>
        </w:rPr>
        <w:t>　　　　一、其他磁芯产品市场存在的主要问题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二、国内其他磁芯产品市场的三大瓶颈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三、其他磁芯产品市场遭遇的规模难题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对中国其他磁芯市场的分析及思考</w:t>
      </w:r>
      <w:r>
        <w:rPr>
          <w:rFonts w:hint="eastAsia"/>
        </w:rPr>
        <w:br/>
      </w:r>
      <w:r>
        <w:rPr>
          <w:rFonts w:hint="eastAsia"/>
        </w:rPr>
        <w:t>　　　　一、其他磁芯市场特点</w:t>
      </w:r>
      <w:r>
        <w:rPr>
          <w:rFonts w:hint="eastAsia"/>
        </w:rPr>
        <w:br/>
      </w:r>
      <w:r>
        <w:rPr>
          <w:rFonts w:hint="eastAsia"/>
        </w:rPr>
        <w:t>　　　　二、其他磁芯市场分析</w:t>
      </w:r>
      <w:r>
        <w:rPr>
          <w:rFonts w:hint="eastAsia"/>
        </w:rPr>
        <w:br/>
      </w:r>
      <w:r>
        <w:rPr>
          <w:rFonts w:hint="eastAsia"/>
        </w:rPr>
        <w:t>　　　　三、其他磁芯市场变化的方向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四、中国其他磁芯行业发展的新思路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五、对中国其他磁芯行业发展的思考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2022-2023年中国其他磁芯行业发展概况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2022-2023年中国其他磁芯行业发展态势分析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2022-2023年中国其他磁芯行业发展特点分析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2022-2023年中国其他磁芯行业市场供需分析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其他磁芯行业市场竞争策略分析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其他磁芯市场竞争策略分析</w:t>
      </w:r>
      <w:r>
        <w:rPr>
          <w:rFonts w:hint="eastAsia"/>
        </w:rPr>
        <w:br/>
      </w:r>
      <w:r>
        <w:rPr>
          <w:rFonts w:hint="eastAsia"/>
        </w:rPr>
        <w:t>　　　　一、其他磁芯市场增长潜力分析</w:t>
      </w:r>
      <w:r>
        <w:rPr>
          <w:rFonts w:hint="eastAsia"/>
        </w:rPr>
        <w:br/>
      </w:r>
      <w:r>
        <w:rPr>
          <w:rFonts w:hint="eastAsia"/>
        </w:rPr>
        <w:t>　　　　二、其他磁芯产品竞争策略分析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其他磁芯企业竞争策略分析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一、2023-2029年我国其他磁芯市场竞争趋势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二、2023-2029年其他磁芯行业竞争格局展望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三、2023-2029年其他磁芯行业竞争策略分析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其他磁芯行业投资与发展前景分析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2018-2023年其他磁芯行业投资情况分析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其他磁芯行业投资机会分析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一、其他磁芯投资项目分析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二、可以投资的其他磁芯模式</w:t>
      </w:r>
      <w:r>
        <w:rPr>
          <w:rFonts w:hint="eastAsia"/>
        </w:rPr>
        <w:br/>
      </w:r>
      <w:r>
        <w:rPr>
          <w:rFonts w:hint="eastAsia"/>
        </w:rPr>
        <w:t>　　　　三、2023年其他磁芯投资机会</w:t>
      </w:r>
      <w:r>
        <w:rPr>
          <w:rFonts w:hint="eastAsia"/>
        </w:rPr>
        <w:br/>
      </w:r>
      <w:r>
        <w:rPr>
          <w:rFonts w:hint="eastAsia"/>
        </w:rPr>
        <w:t>　　　　四、2023年其他磁芯投资新方向</w:t>
      </w:r>
      <w:r>
        <w:rPr>
          <w:rFonts w:hint="eastAsia"/>
        </w:rPr>
        <w:br/>
      </w:r>
      <w:r>
        <w:rPr>
          <w:rFonts w:hint="eastAsia"/>
        </w:rPr>
        <w:t>　　第三节 其他磁芯行业发展前景分析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一、新冠疫情下其他磁芯市场的发展前景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二、2022-2023年其他磁芯市场面临的发展商机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2023-2029年中国其他磁芯行业发展前景预测分析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2023-2029年中国其他磁芯行业发展预测分析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一、未来其他磁芯发展分析</w:t>
      </w:r>
      <w:r>
        <w:rPr>
          <w:rFonts w:hint="eastAsia"/>
        </w:rPr>
        <w:br/>
      </w:r>
      <w:r>
        <w:rPr>
          <w:rFonts w:hint="eastAsia"/>
        </w:rPr>
        <w:t>　　　　二、未来其他磁芯行业技术开发方向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2023-2029年中国其他磁芯行业市场前景分析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其他磁芯上游原材料供应状况分析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其他磁芯行业上下游行业分析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三、行业新动态及其对其他磁芯行业的影响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四、行业竞争状况及其对其他磁芯行业的意义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四、行业新动态及其对其他磁芯行业的影响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五、行业竞争状况及其对其他磁芯行业的意义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2023-2029年其他磁芯行业发展趋势及投资风险分析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当前其他磁芯存在的问题</w:t>
      </w:r>
      <w:r>
        <w:rPr>
          <w:rFonts w:hint="eastAsia"/>
        </w:rPr>
        <w:br/>
      </w:r>
      <w:r>
        <w:rPr>
          <w:rFonts w:hint="eastAsia"/>
        </w:rPr>
        <w:t>　　第二节 其他磁芯未来发展预测分析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一、中国其他磁芯发展方向分析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二、2023-2029年中国其他磁芯行业发展规模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三、2023-2029年中国其他磁芯行业发展趋势预测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2023-2029年中国其他磁芯行业投资风险分析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国内其他磁芯行业重点企业调研分析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其他磁芯地区销售分析</w:t>
      </w:r>
      <w:r>
        <w:rPr>
          <w:rFonts w:hint="eastAsia"/>
        </w:rPr>
        <w:br/>
      </w:r>
      <w:r>
        <w:rPr>
          <w:rFonts w:hint="eastAsia"/>
        </w:rPr>
        <w:t>　　第一节 中国其他磁芯区域销售市场结构变化</w:t>
      </w:r>
      <w:r>
        <w:rPr>
          <w:rFonts w:hint="eastAsia"/>
        </w:rPr>
        <w:br/>
      </w:r>
      <w:r>
        <w:rPr>
          <w:rFonts w:hint="eastAsia"/>
        </w:rPr>
        <w:t>　　第二节 其他磁芯“东北地区”销售分析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其他磁芯“华北地区”销售分析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其他磁芯“中南地区”销售分析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其他磁芯“华东地区”销售分析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其他磁芯“西北地区”销售分析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2023-2029年中国其他磁芯行业投资战略研究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2018-2023年中国其他磁芯行业投资策略分析</w:t>
      </w:r>
      <w:r>
        <w:rPr>
          <w:rFonts w:hint="eastAsia"/>
        </w:rPr>
        <w:br/>
      </w:r>
      <w:r>
        <w:rPr>
          <w:rFonts w:hint="eastAsia"/>
        </w:rPr>
        <w:t>　　　　一、其他磁芯投资策略</w:t>
      </w:r>
      <w:r>
        <w:rPr>
          <w:rFonts w:hint="eastAsia"/>
        </w:rPr>
        <w:br/>
      </w:r>
      <w:r>
        <w:rPr>
          <w:rFonts w:hint="eastAsia"/>
        </w:rPr>
        <w:t>　　　　二、其他磁芯投资筹划策略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三、2022-2023年其他磁芯品牌竞争战略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2023-2029年中国其他磁芯行业品牌建设策略</w:t>
      </w:r>
      <w:r>
        <w:rPr>
          <w:rFonts w:hint="eastAsia"/>
        </w:rPr>
        <w:br/>
      </w:r>
      <w:r>
        <w:rPr>
          <w:rFonts w:hint="eastAsia"/>
        </w:rPr>
        <w:t>　　　　一、其他磁芯的规划</w:t>
      </w:r>
      <w:r>
        <w:rPr>
          <w:rFonts w:hint="eastAsia"/>
        </w:rPr>
        <w:br/>
      </w:r>
      <w:r>
        <w:rPr>
          <w:rFonts w:hint="eastAsia"/>
        </w:rPr>
        <w:t>　　　　二、其他磁芯的建设</w:t>
      </w:r>
      <w:r>
        <w:rPr>
          <w:rFonts w:hint="eastAsia"/>
        </w:rPr>
        <w:br/>
      </w:r>
      <w:r>
        <w:rPr>
          <w:rFonts w:hint="eastAsia"/>
        </w:rPr>
        <w:t>　　　　三、其他磁芯业成功之道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中国其他磁芯行业市场发展趋势预测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其他磁芯产品投资机会</w:t>
      </w:r>
      <w:r>
        <w:rPr>
          <w:rFonts w:hint="eastAsia"/>
        </w:rPr>
        <w:br/>
      </w:r>
      <w:r>
        <w:rPr>
          <w:rFonts w:hint="eastAsia"/>
        </w:rPr>
        <w:t>　　第三节 其他磁芯产品投资趋势分析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其他磁芯产业链结构图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其他磁芯质量指标情况表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2018-2023年我国其他磁芯市场规模统计表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2018-2023年我国其他磁芯市场规模及增长率变化图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2018-2023年我国其他磁芯产能统计表</w:t>
      </w:r>
      <w:r>
        <w:rPr>
          <w:rFonts w:hint="eastAsia"/>
        </w:rPr>
        <w:br/>
      </w:r>
      <w:r>
        <w:rPr>
          <w:rFonts w:hint="eastAsia"/>
        </w:rPr>
        <w:t>　　图表 2018-2023年我国其他磁芯产能及增长率变化图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2023-2029年中国其他磁芯产能及增长率预测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2018-2023年我国其他磁芯市场容量统计表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2018-2023年我国其他磁芯市场容量及增长率变化图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2018-2023年中国其他磁芯产能利用率变化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2023-2029年中国其他磁芯市场容量及增长率预测</w:t>
      </w:r>
      <w:r>
        <w:rPr>
          <w:rFonts w:hint="eastAsia"/>
        </w:rPr>
        <w:br/>
      </w:r>
      <w:r>
        <w:rPr>
          <w:rFonts w:hint="eastAsia"/>
        </w:rPr>
        <w:t>　　图表 其他磁芯行业生命周期的判断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2018-2023年其他磁芯国内平均经销价格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2022-2023年我国其他磁芯市场不同因素的价格影响力对比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2018-2023年我国其他磁芯零售价格预测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2018-2023年我国其他磁芯出口地域平均结构图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2018-2023年我国其他磁芯进出口量统计表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2018-2023年我国其他磁芯进出口量及增长率变化图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2023-2029年我国其他磁芯进出口量预测表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2023-2029年中国其他磁芯进出口量预测图</w:t>
      </w:r>
      <w:r>
        <w:rPr>
          <w:rFonts w:hint="eastAsia"/>
        </w:rPr>
        <w:br/>
      </w:r>
      <w:r>
        <w:rPr>
          <w:rFonts w:hint="eastAsia"/>
        </w:rPr>
        <w:t>　　图表 其他磁芯行业环境“波特五力”分析模型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2018-2023年我国其他磁芯市场规模及增长率变化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2018-2023年其他磁芯五强企业市场占有率预测</w:t>
      </w:r>
      <w:r>
        <w:rPr>
          <w:rFonts w:hint="eastAsia"/>
        </w:rPr>
        <w:br/>
      </w:r>
      <w:r>
        <w:rPr>
          <w:rFonts w:hint="eastAsia"/>
        </w:rPr>
        <w:t>　　图表 其他磁芯生产企业定价目标选择</w:t>
      </w:r>
      <w:r>
        <w:rPr>
          <w:rFonts w:hint="eastAsia"/>
        </w:rPr>
        <w:br/>
      </w:r>
      <w:r>
        <w:rPr>
          <w:rFonts w:hint="eastAsia"/>
        </w:rPr>
        <w:t>　　图表 其他磁芯企业对付竞争者降价的程序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2022-2023年消费者对其他磁芯品牌认知度调查</w:t>
      </w:r>
      <w:r>
        <w:rPr>
          <w:rFonts w:hint="eastAsia"/>
        </w:rPr>
        <w:br/>
      </w:r>
      <w:r>
        <w:rPr>
          <w:rFonts w:hint="eastAsia"/>
        </w:rPr>
        <w:t>　　图表 其他磁芯产品功能影响程度分析</w:t>
      </w:r>
      <w:r>
        <w:rPr>
          <w:rFonts w:hint="eastAsia"/>
        </w:rPr>
        <w:br/>
      </w:r>
      <w:r>
        <w:rPr>
          <w:rFonts w:hint="eastAsia"/>
        </w:rPr>
        <w:t>　　图表 其他磁芯产品质量影响程度分析</w:t>
      </w:r>
      <w:r>
        <w:rPr>
          <w:rFonts w:hint="eastAsia"/>
        </w:rPr>
        <w:br/>
      </w:r>
      <w:r>
        <w:rPr>
          <w:rFonts w:hint="eastAsia"/>
        </w:rPr>
        <w:t>　　图表 其他磁芯产品价格影响程度分析</w:t>
      </w:r>
      <w:r>
        <w:rPr>
          <w:rFonts w:hint="eastAsia"/>
        </w:rPr>
        <w:br/>
      </w:r>
      <w:r>
        <w:rPr>
          <w:rFonts w:hint="eastAsia"/>
        </w:rPr>
        <w:t>　　图表 其他磁芯产品价格影响程度分析</w:t>
      </w:r>
      <w:r>
        <w:rPr>
          <w:rFonts w:hint="eastAsia"/>
        </w:rPr>
        <w:br/>
      </w:r>
      <w:r>
        <w:rPr>
          <w:rFonts w:hint="eastAsia"/>
        </w:rPr>
        <w:t>　　图表 其他磁芯产品价格影响程度分析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2023-2029年中国其他磁芯行业发展规模预测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2023-2029年中国其他磁芯行业发展趋势预测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华东地区其他磁芯“规格”销售分析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华东地区其他磁芯CR5与CR10厂家市场销售份额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华北地区其他磁芯“规格”销售分析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华北地区其他磁芯CR5与CR10厂家市场销售份额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华南地区其他磁芯“规格”销售分析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华南地区其他磁芯CR5与CR10厂家市场销售份额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东北地区其他磁芯“规格”销售分析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东北地区其他磁芯CR5与CR10厂家市场销售份额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2018-2023年其他磁芯产品行业投资方向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2023-2029年中国其他磁芯市场赢利净值规模预测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2023-2029年中国其他磁芯市场容量预测</w:t>
      </w:r>
      <w:r>
        <w:rPr>
          <w:rFonts w:hint="eastAsia"/>
        </w:rPr>
        <w:br/>
      </w:r>
      <w:r>
        <w:rPr>
          <w:rFonts w:hint="eastAsia"/>
        </w:rPr>
        <w:t>　　图表 中国其他磁芯项目风险控制建议与收益潜力提升措施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2023-2029年其他磁芯产品行业同业竞争风险及控制策略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2023-2029年我国其他磁芯产品行业发展面临机遇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2023-2029年其他磁芯产品行业投资趋势预测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2018-2023年中国其他磁芯各区域销售额增速变化</w:t>
      </w:r>
      <w:r>
        <w:rPr>
          <w:rFonts w:hint="eastAsia"/>
        </w:rPr>
        <w:br/>
      </w:r>
      <w:r>
        <w:rPr>
          <w:rFonts w:hint="eastAsia"/>
        </w:rPr>
        <w:t>　　图表 其他磁芯目标客户对价格的意见调查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其他磁芯目标客户对质量的满意度调查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其他磁芯客户对产品发展的建议</w:t>
      </w:r>
      <w:r>
        <w:rPr>
          <w:rFonts w:hint="eastAsia"/>
        </w:rPr>
        <w:br/>
      </w:r>
      <w:r>
        <w:rPr>
          <w:rFonts w:hint="eastAsia"/>
        </w:rPr>
        <w:t>　　图表 其他磁芯渠道策略示意图</w:t>
      </w:r>
      <w:r>
        <w:rPr>
          <w:rFonts w:hint="eastAsia"/>
        </w:rPr>
        <w:br/>
      </w:r>
      <w:r>
        <w:rPr>
          <w:rFonts w:hint="eastAsia"/>
        </w:rPr>
        <w:t>　　图表 其他磁芯产业链投资示意图</w:t>
      </w:r>
      <w:r>
        <w:rPr>
          <w:rFonts w:hint="eastAsia"/>
        </w:rPr>
        <w:br/>
      </w:r>
      <w:r>
        <w:rPr>
          <w:rFonts w:hint="eastAsia"/>
        </w:rPr>
        <w:t>　　图表 其他磁芯行业生产开发策略</w:t>
      </w:r>
      <w:r>
        <w:rPr>
          <w:rFonts w:hint="eastAsia"/>
        </w:rPr>
        <w:br/>
      </w:r>
      <w:r>
        <w:rPr>
          <w:rFonts w:hint="eastAsia"/>
        </w:rPr>
        <w:t>　　图表 其他磁芯销售策略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07c15e8644f9f" w:history="1">
        <w:r>
          <w:rPr>
            <w:rStyle w:val="Hyperlink"/>
          </w:rPr>
          <w:t>中国其他磁芯行业深度研究及未来走势预测报告（2023-2029年）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a07c15e8644f9f" w:history="1">
        <w:r>
          <w:rPr>
            <w:rStyle w:val="Hyperlink"/>
          </w:rPr>
          <w:t>https://www.20087.com/7/97/QiTaCiXinShiChangQianJing.html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edfcf934646d9" w:history="1">
      <w:r>
        <w:rPr>
          <w:rStyle w:val="Hyperlink"/>
        </w:rPr>
        <w:t>中国其他磁芯行业深度研究及未来走势预测报告（2023-2029年）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QiTaCiXinShiChangQianJing.html" TargetMode="External" Id="Ra7a07c15e864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QiTaCiXinShiChangQianJing.html" TargetMode="External" Id="R8d1edfcf9346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2022-12-10T05:53:00Z</dcterms:created>
  <dcterms:modified xsi:type="dcterms:W3CDTF">2022-12-10T06:53:00Z</dcterms:modified>
  <dc:subject>中国其他磁芯行业深度研究及未来走势预测报告（2023-2029年）</dc:subject>
  <dc:title>中国其他磁芯行业深度研究及未来走势预测报告（2023-2029年）</dc:title>
  <cp:keywords>中国其他磁芯行业深度研究及未来走势预测报告（2023-2029年）</cp:keywords>
  <dc:description>中国其他磁芯行业深度研究及未来走势预测报告（2023-2029年）</dc:description>
</cp:coreProperties>
</file>