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2e33bb4184081" w:history="1">
              <w:r>
                <w:rPr>
                  <w:rStyle w:val="Hyperlink"/>
                </w:rPr>
                <w:t>全球与中国升降横移立体车库市场调查研究及前景趋势预测报告（2026-2032年）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2e33bb4184081" w:history="1">
              <w:r>
                <w:rPr>
                  <w:rStyle w:val="Hyperlink"/>
                </w:rPr>
                <w:t>全球与中国升降横移立体车库市场调查研究及前景趋势预测报告（2026-2032年）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2e33bb4184081" w:history="1">
                <w:r>
                  <w:rPr>
                    <w:rStyle w:val="Hyperlink"/>
                  </w:rPr>
                  <w:t>https://www.20087.com/7/37/ShengJiangHengYiLiTiCheKuDeXianZhuangYuFaZhanQianJing.html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f2e33bb4184081" w:history="1">
        <w:r>
          <w:rPr>
            <w:rStyle w:val="Hyperlink"/>
          </w:rPr>
          <w:t>全球与中国升降横移立体车库市场调查研究及前景趋势预测报告（2026-2032年）</w:t>
        </w:r>
      </w:hyperlink>
      <w:r>
        <w:rPr>
          <w:rFonts w:hint="eastAsia"/>
        </w:rPr>
        <w:t>》，2025年升降横移立体车库行业市场规模达 亿元，预计2032年市场规模将达 亿元，期间年均复合增长率（CAGR）达 %。报告基于详实数据，从市场规模、需求变化及价格动态等维度，全面解析了升降横移立体车库行业的现状与发展趋势，并对升降横移立体车库产业链各环节进行了系统性探讨。报告科学预测了升降横移立体车库行业未来发展方向，重点分析了升降横移立体车库技术现状及创新路径，同时聚焦升降横移立体车库重点企业的经营表现，评估了市场竞争格局、品牌影响力及市场集中度。通过对细分市场的深入研究及SWOT分析，报告揭示了升降横移立体车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按产品类型细分，全球升降横移立体车库市场规模2021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2-4层立体车库</w:t>
      </w:r>
      <w:r>
        <w:rPr>
          <w:rFonts w:hint="eastAsia"/>
        </w:rPr>
        <w:br/>
      </w:r>
      <w:r>
        <w:rPr>
          <w:rFonts w:hint="eastAsia"/>
        </w:rPr>
        <w:t>　　　　1.3.3 4-6层立体车库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按驱动方式细分，全球升降横移立体车库市场规模2021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电机链条驱动式停车系统</w:t>
      </w:r>
      <w:r>
        <w:rPr>
          <w:rFonts w:hint="eastAsia"/>
        </w:rPr>
        <w:br/>
      </w:r>
      <w:r>
        <w:rPr>
          <w:rFonts w:hint="eastAsia"/>
        </w:rPr>
        <w:t>　　　　1.4.3 电机钢丝绳驱动式停车系统</w:t>
      </w:r>
      <w:r>
        <w:rPr>
          <w:rFonts w:hint="eastAsia"/>
        </w:rPr>
        <w:br/>
      </w:r>
      <w:r>
        <w:rPr>
          <w:rFonts w:hint="eastAsia"/>
        </w:rPr>
        <w:t>　　　　1.4.4 液压驱动式停车系统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按结构形式细分，全球升降横移立体车库市场规模2021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地上式</w:t>
      </w:r>
      <w:r>
        <w:rPr>
          <w:rFonts w:hint="eastAsia"/>
        </w:rPr>
        <w:br/>
      </w:r>
      <w:r>
        <w:rPr>
          <w:rFonts w:hint="eastAsia"/>
        </w:rPr>
        <w:t>　　　　1.5.3 地坑式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按应用细分，全球升降横移立体车库市场规模2021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住宅区</w:t>
      </w:r>
      <w:r>
        <w:rPr>
          <w:rFonts w:hint="eastAsia"/>
        </w:rPr>
        <w:br/>
      </w:r>
      <w:r>
        <w:rPr>
          <w:rFonts w:hint="eastAsia"/>
        </w:rPr>
        <w:t>　　　　1.6.3 公共区</w:t>
      </w:r>
      <w:r>
        <w:rPr>
          <w:rFonts w:hint="eastAsia"/>
        </w:rPr>
        <w:br/>
      </w:r>
      <w:r>
        <w:rPr>
          <w:rFonts w:hint="eastAsia"/>
        </w:rPr>
        <w:t>　　　　1.6.4 商业区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升降横移立体车库行业发展总体概况</w:t>
      </w:r>
      <w:r>
        <w:rPr>
          <w:rFonts w:hint="eastAsia"/>
        </w:rPr>
        <w:br/>
      </w:r>
      <w:r>
        <w:rPr>
          <w:rFonts w:hint="eastAsia"/>
        </w:rPr>
        <w:t>　　　　1.7.2 升降横移立体车库行业发展主要特点</w:t>
      </w:r>
      <w:r>
        <w:rPr>
          <w:rFonts w:hint="eastAsia"/>
        </w:rPr>
        <w:br/>
      </w:r>
      <w:r>
        <w:rPr>
          <w:rFonts w:hint="eastAsia"/>
        </w:rPr>
        <w:t>　　　　1.7.3 升降横移立体车库行业发展影响因素</w:t>
      </w:r>
      <w:r>
        <w:rPr>
          <w:rFonts w:hint="eastAsia"/>
        </w:rPr>
        <w:br/>
      </w:r>
      <w:r>
        <w:rPr>
          <w:rFonts w:hint="eastAsia"/>
        </w:rPr>
        <w:t>　　　　1.7.3 .1 升降横移立体车库有利因素</w:t>
      </w:r>
      <w:r>
        <w:rPr>
          <w:rFonts w:hint="eastAsia"/>
        </w:rPr>
        <w:br/>
      </w:r>
      <w:r>
        <w:rPr>
          <w:rFonts w:hint="eastAsia"/>
        </w:rPr>
        <w:t>　　　　1.7.3 .2 升降横移立体车库不利因素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全球市场，近三年升降横移立体车库主要企业占有率及排名（按销量）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升降横移立体车库主要企业在国际市场占有率（按销量，2023-2026）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2025年升降横移立体车库主要企业在国际市场排名（按销量）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全球市场主要企业升降横移立体车库销量（2023-2026）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全球市场，近三年升降横移立体车库主要企业占有率及排名（按收入）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升降横移立体车库主要企业在国际市场占有率（按收入，2023-2026）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2025年升降横移立体车库主要企业在国际市场排名（按收入）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全球市场主要企业升降横移立体车库销售收入（2023-2026）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全球市场主要企业升降横移立体车库销售价格（2023-2026）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中国市场，近三年升降横移立体车库主要企业占有率及排名（按销量）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升降横移立体车库主要企业在中国市场占有率（按销量，2023-2026）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2025年升降横移立体车库主要企业在中国市场排名（按销量）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中国市场主要企业升降横移立体车库销量（2023-2026）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中国市场，近三年升降横移立体车库主要企业占有率及排名（按收入）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升降横移立体车库主要企业在中国市场占有率（按收入，2023-2026）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2025年升降横移立体车库主要企业在中国市场排名（按收入）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中国市场主要企业升降横移立体车库销售收入（2023-2026）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全球主要厂商升降横移立体车库总部及产地分布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全球主要厂商成立时间及升降横移立体车库商业化日期</w:t>
      </w:r>
      <w:r>
        <w:rPr>
          <w:rFonts w:hint="eastAsia"/>
        </w:rPr>
        <w:br/>
      </w:r>
      <w:r>
        <w:rPr>
          <w:rFonts w:hint="eastAsia"/>
        </w:rPr>
        <w:t>　　2.8 全球主要厂商升降横移立体车库产品类型及应用</w:t>
      </w:r>
      <w:r>
        <w:rPr>
          <w:rFonts w:hint="eastAsia"/>
        </w:rPr>
        <w:br/>
      </w:r>
      <w:r>
        <w:rPr>
          <w:rFonts w:hint="eastAsia"/>
        </w:rPr>
        <w:t>　　2.9 升降横移立体车库行业集中度、竞争程度分析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升降横移立体车库行业集中度分析：2025年全球Top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全球升降横移立体车库第一梯队、第二梯队和第三梯队生产商（品牌）及市场份额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全球升降横移立体车库总体规模分析</w:t>
      </w:r>
      <w:r>
        <w:rPr>
          <w:rFonts w:hint="eastAsia"/>
        </w:rPr>
        <w:br/>
      </w:r>
      <w:r>
        <w:rPr>
          <w:rFonts w:hint="eastAsia"/>
        </w:rPr>
        <w:t>　　3.1 全球升降横移立体车库供需现状及预测（2021-2032）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全球升降横移立体车库产能、产量、产能利用率及发展趋势（2021-2032）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全球升降横移立体车库产量、需求量及发展趋势（2021-2032）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全球主要地区升降横移立体车库产量及发展趋势（2021-2032）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全球主要地区升降横移立体车库产量（2021-2026）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全球主要地区升降横移立体车库产量（2027-2032）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全球主要地区升降横移立体车库产量市场份额（2021-2032）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中国升降横移立体车库供需现状及预测（2021-2032）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中国升降横移立体车库产能、产量、产能利用率及发展趋势（2021-2032）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中国升降横移立体车库产量、市场需求量及发展趋势（2021-2032）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中国市场升降横移立体车库进出口（2021-2032）</w:t>
      </w:r>
      <w:r>
        <w:rPr>
          <w:rFonts w:hint="eastAsia"/>
        </w:rPr>
        <w:br/>
      </w:r>
      <w:r>
        <w:rPr>
          <w:rFonts w:hint="eastAsia"/>
        </w:rPr>
        <w:t>　　3.4 全球升降横移立体车库销量及销售额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全球市场升降横移立体车库销售额（2021-2032）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全球市场升降横移立体车库销量（2021-2032）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全球市场升降横移立体车库价格趋势（2021-2032）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全球升降横移立体车库主要地区分析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全球主要地区升降横移立体车库市场规模分析：2021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全球主要地区升降横移立体车库销售收入及市场份额（2021-2026）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全球主要地区升降横移立体车库销售收入预测（2027-2032）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全球主要地区升降横移立体车库销量分析：2021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全球主要地区升降横移立体车库销量及市场份额（2021-2026）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全球主要地区升降横移立体车库销量及市场份额预测（2027-2032）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中东市场升降横移立体车库销量、收入及增长率（2021-2032）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升降横移立体车库销量、收入、价格及毛利率（2021-2026）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不同产品类型升降横移立体车库分析</w:t>
      </w:r>
      <w:r>
        <w:rPr>
          <w:rFonts w:hint="eastAsia"/>
        </w:rPr>
        <w:br/>
      </w:r>
      <w:r>
        <w:rPr>
          <w:rFonts w:hint="eastAsia"/>
        </w:rPr>
        <w:t>　　6.1 全球不同产品类型升降横移立体车库销量（2021-2032）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全球不同产品类型升降横移立体车库销量及市场份额（2021-2026）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全球不同产品类型升降横移立体车库销量预测（2027-2032）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全球不同产品类型升降横移立体车库收入（2021-2032）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全球不同产品类型升降横移立体车库收入及市场份额（2021-2026）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全球不同产品类型升降横移立体车库收入预测（2027-2032）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全球不同产品类型升降横移立体车库价格走势（2021-2032）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中国不同产品类型升降横移立体车库销量（2021-2032）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中国不同产品类型升降横移立体车库销量及市场份额（2021-2026）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中国不同产品类型升降横移立体车库销量预测（2027-2032）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中国不同产品类型升降横移立体车库收入（2021-2032）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中国不同产品类型升降横移立体车库收入及市场份额（2021-2026）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中国不同产品类型升降横移立体车库收入预测（2027-2032）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不同应用升降横移立体车库分析</w:t>
      </w:r>
      <w:r>
        <w:rPr>
          <w:rFonts w:hint="eastAsia"/>
        </w:rPr>
        <w:br/>
      </w:r>
      <w:r>
        <w:rPr>
          <w:rFonts w:hint="eastAsia"/>
        </w:rPr>
        <w:t>　　7.1 全球不同应用升降横移立体车库销量（2021-2032）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全球不同应用升降横移立体车库销量及市场份额（2021-2026）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全球不同应用升降横移立体车库销量预测（2027-2032）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全球不同应用升降横移立体车库收入（2021-2032）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全球不同应用升降横移立体车库收入及市场份额（2021-2026）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全球不同应用升降横移立体车库收入预测（2027-2032）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全球不同应用升降横移立体车库价格走势（2021-2032）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中国不同应用升降横移立体车库销量（2021-2032）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中国不同应用升降横移立体车库销量及市场份额（2021-2026）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中国不同应用升降横移立体车库销量预测（2027-2032）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中国不同应用升降横移立体车库收入（2021-2032）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中国不同应用升降横移立体车库收入及市场份额（2021-2026）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中国不同应用升降横移立体车库收入预测（2027-2032）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升降横移立体车库行业发展趋势</w:t>
      </w:r>
      <w:r>
        <w:rPr>
          <w:rFonts w:hint="eastAsia"/>
        </w:rPr>
        <w:br/>
      </w:r>
      <w:r>
        <w:rPr>
          <w:rFonts w:hint="eastAsia"/>
        </w:rPr>
        <w:t>　　8.2 升降横移立体车库行业主要驱动因素</w:t>
      </w:r>
      <w:r>
        <w:rPr>
          <w:rFonts w:hint="eastAsia"/>
        </w:rPr>
        <w:br/>
      </w:r>
      <w:r>
        <w:rPr>
          <w:rFonts w:hint="eastAsia"/>
        </w:rPr>
        <w:t>　　8.3 升降横移立体车库中国企业SWOT分析</w:t>
      </w:r>
      <w:r>
        <w:rPr>
          <w:rFonts w:hint="eastAsia"/>
        </w:rPr>
        <w:br/>
      </w:r>
      <w:r>
        <w:rPr>
          <w:rFonts w:hint="eastAsia"/>
        </w:rPr>
        <w:t>　　8.4 中国升降横移立体车库行业政策环境分析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升降横移立体车库行业产业链简介</w:t>
      </w:r>
      <w:r>
        <w:rPr>
          <w:rFonts w:hint="eastAsia"/>
        </w:rPr>
        <w:br/>
      </w:r>
      <w:r>
        <w:rPr>
          <w:rFonts w:hint="eastAsia"/>
        </w:rPr>
        <w:t>　　　　9.1.1 升降横移立体车库行业供应链分析</w:t>
      </w:r>
      <w:r>
        <w:rPr>
          <w:rFonts w:hint="eastAsia"/>
        </w:rPr>
        <w:br/>
      </w:r>
      <w:r>
        <w:rPr>
          <w:rFonts w:hint="eastAsia"/>
        </w:rPr>
        <w:t>　　　　9.1.2 升降横移立体车库主要原料及供应情况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升降横移立体车库行业采购模式</w:t>
      </w:r>
      <w:r>
        <w:rPr>
          <w:rFonts w:hint="eastAsia"/>
        </w:rPr>
        <w:br/>
      </w:r>
      <w:r>
        <w:rPr>
          <w:rFonts w:hint="eastAsia"/>
        </w:rPr>
        <w:t>　　9.3 升降横移立体车库行业生产模式</w:t>
      </w:r>
      <w:r>
        <w:rPr>
          <w:rFonts w:hint="eastAsia"/>
        </w:rPr>
        <w:br/>
      </w:r>
      <w:r>
        <w:rPr>
          <w:rFonts w:hint="eastAsia"/>
        </w:rPr>
        <w:t>　　9.4 升降横移立体车库行业销售模式及销售渠道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按产品类型细分，全球升降横移立体车库市场规模2021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按驱动方式细分，全球升降横移立体车库市场规模2021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按结构形式细分，全球升降横移立体车库市场规模2021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按应用细分，全球升降横移立体车库市场规模（CAGR）2021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升降横移立体车库行业发展主要特点</w:t>
      </w:r>
      <w:r>
        <w:rPr>
          <w:rFonts w:hint="eastAsia"/>
        </w:rPr>
        <w:br/>
      </w:r>
      <w:r>
        <w:rPr>
          <w:rFonts w:hint="eastAsia"/>
        </w:rPr>
        <w:t>　　表 6： 升降横移立体车库行业发展有利因素分析</w:t>
      </w:r>
      <w:r>
        <w:rPr>
          <w:rFonts w:hint="eastAsia"/>
        </w:rPr>
        <w:br/>
      </w:r>
      <w:r>
        <w:rPr>
          <w:rFonts w:hint="eastAsia"/>
        </w:rPr>
        <w:t>　　表 7： 升降横移立体车库行业发展不利因素分析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进入升降横移立体车库行业壁垒</w:t>
      </w:r>
      <w:r>
        <w:rPr>
          <w:rFonts w:hint="eastAsia"/>
        </w:rPr>
        <w:br/>
      </w:r>
      <w:r>
        <w:rPr>
          <w:rFonts w:hint="eastAsia"/>
        </w:rPr>
        <w:t>　　表 9： 升降横移立体车库主要企业在国际市场占有率（按销量，2023-2026）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2025年升降横移立体车库主要企业在国际市场排名（按销量）&amp;（千个）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全球市场主要企业升降横移立体车库销量（2023-2026）&amp;（千个）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升降横移立体车库主要企业在国际市场占有率（按收入，2023-2026）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2025年升降横移立体车库主要企业在国际市场排名（按收入）&amp;（万元）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全球市场主要企业升降横移立体车库销售收入（2023-2026）&amp;（万元）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全球市场主要企业升降横移立体车库销售价格（2023-2026）&amp;（元/个）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升降横移立体车库主要企业在中国市场占有率（按销量，2023-2026）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2025年升降横移立体车库主要企业在中国市场排名（按销量）&amp;（千个）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中国市场主要企业升降横移立体车库销量（2023-2026）&amp;（千个）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升降横移立体车库主要企业在中国市场占有率（按收入，2023-2026）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2025年升降横移立体车库主要企业在中国市场排名（按收入）&amp;（万元）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中国市场主要企业升降横移立体车库销售收入（2023-2026）&amp;（万元）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全球主要厂商升降横移立体车库总部及产地分布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全球主要厂商成立时间及升降横移立体车库商业化日期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全球主要厂商升降横移立体车库产品类型及应用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2025年全球升降横移立体车库主要厂商市场地位（第一梯队、第二梯队和第三梯队）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全球升降横移立体车库市场投资、并购等现状分析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全球主要地区升降横移立体车库产量增速（CAGR）：（2021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全球主要地区升降横移立体车库产量（2021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全球主要地区升降横移立体车库产量（2021-2026）&amp;（千个）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全球主要地区升降横移立体车库产量（2027-2032）&amp;（千个）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全球主要地区升降横移立体车库产量市场份额（2021-2026）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全球主要地区升降横移立体车库产量市场份额（2027-2032）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中国市场升降横移立体车库产量、销量、进出口（2021-2026）&amp;（千个）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中国市场升降横移立体车库产量、销量、进出口预测（2027-2032）&amp;（千个）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全球主要地区升降横移立体车库销售收入增速：（2021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全球主要地区升降横移立体车库销售收入（2021-2026）&amp;（万元）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全球主要地区升降横移立体车库销售收入市场份额（2021-2026）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全球主要地区升降横移立体车库收入（2027-2032）&amp;（万元）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全球主要地区升降横移立体车库收入市场份额（2027-2032）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全球主要地区升降横移立体车库销量（千个）：2021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全球主要地区升降横移立体车库销量（2021-2026）&amp;（千个）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全球主要地区升降横移立体车库销量市场份额（2021-2026）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全球主要地区升降横移立体车库销量（2027-2032）&amp;（千个）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全球主要地区升降横移立体车库销量份额（2027-2032）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升降横移立体车库生产基地、销售区域、竞争对手及市场地位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升降横移立体车库产品规格、参数及市场应用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升降横移立体车库销量（千个）、收入（万元）、价格（元/个）及毛利率（2021-2026）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全球不同产品类型升降横移立体车库销量（2021-2026）&amp;（千个）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全球不同产品类型升降横移立体车库销量市场份额（2021-2026）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全球不同产品类型升降横移立体车库销量预测（2027-2032）&amp;（千个）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全球市场不同产品类型升降横移立体车库销量市场份额预测（2027-2032）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全球不同产品类型升降横移立体车库收入（2021-2026）&amp;（万元）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全球不同产品类型升降横移立体车库收入市场份额（2021-2026）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全球不同产品类型升降横移立体车库收入预测（2027-2032）&amp;（万元）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全球不同产品类型升降横移立体车库收入市场份额预测（2027-2032）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中国不同产品类型升降横移立体车库销量（2021-2026）&amp;（千个）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中国不同产品类型升降横移立体车库销量市场份额（2021-2026）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中国不同产品类型升降横移立体车库销量预测（2027-2032）&amp;（千个）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全球市场不同产品类型升降横移立体车库销量市场份额预测（2027-2032）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中国不同产品类型升降横移立体车库收入（2021-2026）&amp;（万元）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中国不同产品类型升降横移立体车库收入市场份额（2021-2026）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中国不同产品类型升降横移立体车库收入预测（2027-2032）&amp;（万元）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中国不同产品类型升降横移立体车库收入市场份额预测（2027-2032）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全球不同应用升降横移立体车库销量（2021-2026）&amp;（千个）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全球不同应用升降横移立体车库销量市场份额（2021-2026）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全球不同应用升降横移立体车库销量预测（2027-2032）&amp;（千个）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全球市场不同应用升降横移立体车库销量市场份额预测（2027-2032）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全球不同应用升降横移立体车库收入（2021-2026）&amp;（万元）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全球不同应用升降横移立体车库收入市场份额（2021-2026）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全球不同应用升降横移立体车库收入预测（2027-2032）&amp;（万元）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全球不同应用升降横移立体车库收入市场份额预测（2027-2032）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中国不同应用升降横移立体车库销量（2021-2026）&amp;（千个）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中国不同应用升降横移立体车库销量市场份额（2021-2026）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中国不同应用升降横移立体车库销量预测（2027-2032）&amp;（千个）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中国市场不同应用升降横移立体车库销量市场份额预测（2027-2032）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中国不同应用升降横移立体车库收入（2021-2026）&amp;（万元）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中国不同应用升降横移立体车库收入市场份额（2021-2026）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中国不同应用升降横移立体车库收入预测（2027-2032）&amp;（万元）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中国不同应用升降横移立体车库收入市场份额预测（2027-2032）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升降横移立体车库行业发展趋势</w:t>
      </w:r>
      <w:r>
        <w:rPr>
          <w:rFonts w:hint="eastAsia"/>
        </w:rPr>
        <w:br/>
      </w:r>
      <w:r>
        <w:rPr>
          <w:rFonts w:hint="eastAsia"/>
        </w:rPr>
        <w:t>　　表 168： 升降横移立体车库行业主要驱动因素</w:t>
      </w:r>
      <w:r>
        <w:rPr>
          <w:rFonts w:hint="eastAsia"/>
        </w:rPr>
        <w:br/>
      </w:r>
      <w:r>
        <w:rPr>
          <w:rFonts w:hint="eastAsia"/>
        </w:rPr>
        <w:t>　　表 169： 升降横移立体车库行业供应链分析</w:t>
      </w:r>
      <w:r>
        <w:rPr>
          <w:rFonts w:hint="eastAsia"/>
        </w:rPr>
        <w:br/>
      </w:r>
      <w:r>
        <w:rPr>
          <w:rFonts w:hint="eastAsia"/>
        </w:rPr>
        <w:t>　　表 170： 升降横移立体车库上游原料供应商</w:t>
      </w:r>
      <w:r>
        <w:rPr>
          <w:rFonts w:hint="eastAsia"/>
        </w:rPr>
        <w:br/>
      </w:r>
      <w:r>
        <w:rPr>
          <w:rFonts w:hint="eastAsia"/>
        </w:rPr>
        <w:t>　　表 171： 升降横移立体车库主要地区不同应用客户分析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升降横移立体车库典型经销商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升降横移立体车库产品图片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全球不同产品类型升降横移立体车库销售额2021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全球不同产品类型升降横移立体车库市场份额2025 &amp; 2032</w:t>
      </w:r>
      <w:r>
        <w:rPr>
          <w:rFonts w:hint="eastAsia"/>
        </w:rPr>
        <w:br/>
      </w:r>
      <w:r>
        <w:rPr>
          <w:rFonts w:hint="eastAsia"/>
        </w:rPr>
        <w:t>　　图 4： 2-4层立体车库产品图片</w:t>
      </w:r>
      <w:r>
        <w:rPr>
          <w:rFonts w:hint="eastAsia"/>
        </w:rPr>
        <w:br/>
      </w:r>
      <w:r>
        <w:rPr>
          <w:rFonts w:hint="eastAsia"/>
        </w:rPr>
        <w:t>　　图 5： 4-6层立体车库产品图片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全球不同驱动方式升降横移立体车库销售额2021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全球不同驱动方式升降横移立体车库市场份额2025 &amp; 2032</w:t>
      </w:r>
      <w:r>
        <w:rPr>
          <w:rFonts w:hint="eastAsia"/>
        </w:rPr>
        <w:br/>
      </w:r>
      <w:r>
        <w:rPr>
          <w:rFonts w:hint="eastAsia"/>
        </w:rPr>
        <w:t>　　图 9： 电机链条驱动式停车系统产品图片</w:t>
      </w:r>
      <w:r>
        <w:rPr>
          <w:rFonts w:hint="eastAsia"/>
        </w:rPr>
        <w:br/>
      </w:r>
      <w:r>
        <w:rPr>
          <w:rFonts w:hint="eastAsia"/>
        </w:rPr>
        <w:t>　　图 10： 电机钢丝绳驱动式停车系统产品图片</w:t>
      </w:r>
      <w:r>
        <w:rPr>
          <w:rFonts w:hint="eastAsia"/>
        </w:rPr>
        <w:br/>
      </w:r>
      <w:r>
        <w:rPr>
          <w:rFonts w:hint="eastAsia"/>
        </w:rPr>
        <w:t>　　图 11： 液压驱动式停车系统产品图片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全球不同结构形式升降横移立体车库销售额2021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全球不同结构形式升降横移立体车库市场份额2025 &amp; 2032</w:t>
      </w:r>
      <w:r>
        <w:rPr>
          <w:rFonts w:hint="eastAsia"/>
        </w:rPr>
        <w:br/>
      </w:r>
      <w:r>
        <w:rPr>
          <w:rFonts w:hint="eastAsia"/>
        </w:rPr>
        <w:t>　　图 14： 地上式产品图片</w:t>
      </w:r>
      <w:r>
        <w:rPr>
          <w:rFonts w:hint="eastAsia"/>
        </w:rPr>
        <w:br/>
      </w:r>
      <w:r>
        <w:rPr>
          <w:rFonts w:hint="eastAsia"/>
        </w:rPr>
        <w:t>　　图 15： 地坑式产品图片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全球不同应用升降横移立体车库市场份额2025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住宅区</w:t>
      </w:r>
      <w:r>
        <w:rPr>
          <w:rFonts w:hint="eastAsia"/>
        </w:rPr>
        <w:br/>
      </w:r>
      <w:r>
        <w:rPr>
          <w:rFonts w:hint="eastAsia"/>
        </w:rPr>
        <w:t>　　图 19： 公共区</w:t>
      </w:r>
      <w:r>
        <w:rPr>
          <w:rFonts w:hint="eastAsia"/>
        </w:rPr>
        <w:br/>
      </w:r>
      <w:r>
        <w:rPr>
          <w:rFonts w:hint="eastAsia"/>
        </w:rPr>
        <w:t>　　图 20： 商业区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2025年全球前五大生产商升降横移立体车库市场份额</w:t>
      </w:r>
      <w:r>
        <w:rPr>
          <w:rFonts w:hint="eastAsia"/>
        </w:rPr>
        <w:br/>
      </w:r>
      <w:r>
        <w:rPr>
          <w:rFonts w:hint="eastAsia"/>
        </w:rPr>
        <w:t>　　图 22： 2025年全球升降横移立体车库第一梯队、第二梯队和第三梯队厂商及市场份额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全球升降横移立体车库产能、产量、产能利用率及发展趋势（2021-2032）&amp;（千个）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全球升降横移立体车库产量、需求量及发展趋势（2021-2032）&amp;（千个）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全球主要地区升降横移立体车库产量市场份额（2021-2032）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中国升降横移立体车库产能、产量、产能利用率及发展趋势（2021-2032）&amp;（千个）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中国升降横移立体车库产量、市场需求量及发展趋势（2021-2032）&amp;（千个）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全球升降横移立体车库市场销售额及增长率：（2021-2032）&amp;（万元）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全球市场升降横移立体车库市场规模：2021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全球市场升降横移立体车库价格趋势（2021-2032）&amp;（元/个）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全球主要地区升降横移立体车库销售收入（2021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全球主要地区升降横移立体车库销售收入市场份额（2021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中东市场升降横移立体车库销量及增长率（2021-2032）&amp;（千个）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中东市场升降横移立体车库收入及增长率（2021-2032）&amp;（万元）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全球不同产品类型升降横移立体车库价格走势（2021-2032）&amp;（元/个）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全球不同应用升降横移立体车库价格走势（2021-2032）&amp;（元/个）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升降横移立体车库中国企业SWOT分析</w:t>
      </w:r>
      <w:r>
        <w:rPr>
          <w:rFonts w:hint="eastAsia"/>
        </w:rPr>
        <w:br/>
      </w:r>
      <w:r>
        <w:rPr>
          <w:rFonts w:hint="eastAsia"/>
        </w:rPr>
        <w:t>　　图 53： 升降横移立体车库产业链</w:t>
      </w:r>
      <w:r>
        <w:rPr>
          <w:rFonts w:hint="eastAsia"/>
        </w:rPr>
        <w:br/>
      </w:r>
      <w:r>
        <w:rPr>
          <w:rFonts w:hint="eastAsia"/>
        </w:rPr>
        <w:t>　　图 54： 升降横移立体车库行业采购模式分析</w:t>
      </w:r>
      <w:r>
        <w:rPr>
          <w:rFonts w:hint="eastAsia"/>
        </w:rPr>
        <w:br/>
      </w:r>
      <w:r>
        <w:rPr>
          <w:rFonts w:hint="eastAsia"/>
        </w:rPr>
        <w:t>　　图 55： 升降横移立体车库行业生产模式</w:t>
      </w:r>
      <w:r>
        <w:rPr>
          <w:rFonts w:hint="eastAsia"/>
        </w:rPr>
        <w:br/>
      </w:r>
      <w:r>
        <w:rPr>
          <w:rFonts w:hint="eastAsia"/>
        </w:rPr>
        <w:t>　　图 56： 升降横移立体车库行业销售模式分析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2e33bb4184081" w:history="1">
        <w:r>
          <w:rPr>
            <w:rStyle w:val="Hyperlink"/>
          </w:rPr>
          <w:t>全球与中国升降横移立体车库市场调查研究及前景趋势预测报告（2026-2032年）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2e33bb4184081" w:history="1">
        <w:r>
          <w:rPr>
            <w:rStyle w:val="Hyperlink"/>
          </w:rPr>
          <w:t>https://www.20087.com/7/37/ShengJiangHengYiLiTiCheKuDeXianZhuangYuFaZhanQianJing.html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升降货梯、升降横移立体车库故障大全、立体车库原理动态图、升降横移立体车库的优缺点、垂直升降式立体停车库、升降横移立体车库组成、车库双层停车升降机、升降横移立体车库结构、升降滑道导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1e44504b4d55" w:history="1">
      <w:r>
        <w:rPr>
          <w:rStyle w:val="Hyperlink"/>
        </w:rPr>
        <w:t>全球与中国升降横移立体车库市场调查研究及前景趋势预测报告（2026-2032年）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engJiangHengYiLiTiCheKuDeXianZhuangYuFaZhanQianJing.html" TargetMode="External" Id="R2cf2e33bb418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engJiangHengYiLiTiCheKuDeXianZhuangYuFaZhanQianJing.html" TargetMode="External" Id="R7c681e44504b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2026-03-16T02:29:35Z</dcterms:created>
  <dcterms:modified xsi:type="dcterms:W3CDTF">2026-03-16T03:29:35Z</dcterms:modified>
  <dc:subject>全球与中国升降横移立体车库市场调查研究及前景趋势预测报告（2026-2032年）</dc:subject>
  <dc:title>全球与中国升降横移立体车库市场调查研究及前景趋势预测报告（2026-2032年）</dc:title>
  <cp:keywords>全球与中国升降横移立体车库市场调查研究及前景趋势预测报告（2026-2032年）</cp:keywords>
  <dc:description>全球与中国升降横移立体车库市场调查研究及前景趋势预测报告（2026-2032年）</dc:description>
</cp:coreProperties>
</file>