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5cd692c734d95" w:history="1">
              <w:r>
                <w:rPr>
                  <w:rStyle w:val="Hyperlink"/>
                </w:rPr>
                <w:t>2025-2031年全球与中国压缩机型冷热水机市场研究及趋势分析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5cd692c734d95" w:history="1">
              <w:r>
                <w:rPr>
                  <w:rStyle w:val="Hyperlink"/>
                </w:rPr>
                <w:t>2025-2031年全球与中国压缩机型冷热水机市场研究及趋势分析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5cd692c734d95" w:history="1">
                <w:r>
                  <w:rPr>
                    <w:rStyle w:val="Hyperlink"/>
                  </w:rPr>
                  <w:t>https://www.20087.com/7/57/YaSuoJiXingLengReShuiJiFaZhanQuShiFenXi.html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型冷热水机是利用蒸汽压缩循环原理，通过制冷剂相变实现热量转移的机电设备，能够根据需求提供冷却或加热的水介质，广泛应用于商业建筑空调、工业工艺冷却与区域供暖制冷系统。该设备核心包括压缩机、冷凝器、蒸发器与节流装置，通过四通阀切换制冷剂流向，实现冷热水模式的转换。在夏季，系统吸收室内热量并排至室外，提供冷冻水；在冬季，反向运行吸收环境热量，提供热水。压缩机型冷热水机注重能效提升，采用高效涡旋或螺杆压缩机、变频控制与优化换热器设计，降低运行能耗。智能化控制系统支持远程监控、负荷调节与故障诊断，适应复杂工况。设备需具备良好的环境适应性与可靠性，确保全年稳定运行。</w:t>
      </w:r>
      <w:r>
        <w:rPr>
          <w:rFonts w:hint="eastAsia"/>
        </w:rPr>
        <w:br/>
      </w:r>
      <w:r>
        <w:rPr>
          <w:rFonts w:hint="eastAsia"/>
        </w:rPr>
        <w:t>　　未来，压缩机型冷热水机将向热泵高效化、能源耦合与智慧运维方向发展。提升低温环境下制热性能系数，拓展至寒冷地区供暖应用，替代传统锅炉。与太阳能集热、地源或水源热泵系统集成，形成多能互补的复合能源站，优化能源利用效率。采用低全球变暖潜势（GWP）制冷剂，减少直接碳排放。在建筑能源系统中，作为柔性负荷参与电网需求响应，平衡峰谷用电。数字化平台实现设备群控、能耗分析与预测性维护，提升运维效率。模块化设计支持灵活扩容与快速安装。整体而言，压缩机型冷热水机将在保障冷热供应可靠性的基础上，通过能源整合与智能控制，向更节能、更低碳和更互联的方向演进，成为现代建筑与工业能源系统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5cd692c734d95" w:history="1">
        <w:r>
          <w:rPr>
            <w:rStyle w:val="Hyperlink"/>
          </w:rPr>
          <w:t>2025-2031年全球与中国压缩机型冷热水机市场研究及趋势分析</w:t>
        </w:r>
      </w:hyperlink>
      <w:r>
        <w:rPr>
          <w:rFonts w:hint="eastAsia"/>
        </w:rPr>
        <w:t>》基于多年行业研究积累，结合压缩机型冷热水机市场发展现状，依托行业权威数据资源和长期市场监测数据库，对压缩机型冷热水机市场规模、技术现状及未来方向进行了全面分析。报告梳理了压缩机型冷热水机行业竞争格局，重点评估了主要企业的市场表现及品牌影响力，并通过SWOT分析揭示了压缩机型冷热水机行业机遇与潜在风险。同时，报告对压缩机型冷热水机市场前景和发展趋势进行了科学预测，为投资者提供了投资价值判断和策略建议，助力把握压缩机型冷热水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压缩机型冷热水机市场概述</w:t>
      </w:r>
      <w:r>
        <w:rPr>
          <w:rFonts w:hint="eastAsia"/>
        </w:rPr>
        <w:br/>
      </w:r>
      <w:r>
        <w:rPr>
          <w:rFonts w:hint="eastAsia"/>
        </w:rPr>
        <w:t>　　1.1 压缩机型冷热水机行业概述及统计范围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按照不同产品类型，压缩机型冷热水机主要可以分为如下几个类别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全球不同产品类型压缩机型冷热水机规模增长趋势2020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支架类型</w:t>
      </w:r>
      <w:r>
        <w:rPr>
          <w:rFonts w:hint="eastAsia"/>
        </w:rPr>
        <w:br/>
      </w:r>
      <w:r>
        <w:rPr>
          <w:rFonts w:hint="eastAsia"/>
        </w:rPr>
        <w:t>　　　　1.2.3 半型</w:t>
      </w:r>
      <w:r>
        <w:rPr>
          <w:rFonts w:hint="eastAsia"/>
        </w:rPr>
        <w:br/>
      </w:r>
      <w:r>
        <w:rPr>
          <w:rFonts w:hint="eastAsia"/>
        </w:rPr>
        <w:t>　　1.3 从不同应用，压缩机型冷热水机主要包括如下几个方面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全球不同应用压缩机型冷热水机规模增长趋势2020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压缩机型冷热水机行业发展总体概况</w:t>
      </w:r>
      <w:r>
        <w:rPr>
          <w:rFonts w:hint="eastAsia"/>
        </w:rPr>
        <w:br/>
      </w:r>
      <w:r>
        <w:rPr>
          <w:rFonts w:hint="eastAsia"/>
        </w:rPr>
        <w:t>　　　　1.4.2 压缩机型冷热水机行业发展主要特点</w:t>
      </w:r>
      <w:r>
        <w:rPr>
          <w:rFonts w:hint="eastAsia"/>
        </w:rPr>
        <w:br/>
      </w:r>
      <w:r>
        <w:rPr>
          <w:rFonts w:hint="eastAsia"/>
        </w:rPr>
        <w:t>　　　　1.4.3 压缩机型冷热水机行业发展影响因素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压缩机型冷热水机有利因素</w:t>
      </w:r>
      <w:r>
        <w:rPr>
          <w:rFonts w:hint="eastAsia"/>
        </w:rPr>
        <w:br/>
      </w:r>
      <w:r>
        <w:rPr>
          <w:rFonts w:hint="eastAsia"/>
        </w:rPr>
        <w:t>　　　　1.4.3 .2 压缩机型冷热水机不利因素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全球压缩机型冷热水机供需现状及预测（2020-2031）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全球压缩机型冷热水机产能、产量、产能利用率及发展趋势（2020-2031）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全球压缩机型冷热水机产量、需求量及发展趋势（2020-2031）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全球主要地区压缩机型冷热水机产量及发展趋势（2020-2031）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中国压缩机型冷热水机供需现状及预测（2020-2031）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中国压缩机型冷热水机产能、产量、产能利用率及发展趋势（2020-2031）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中国压缩机型冷热水机产量、市场需求量及发展趋势（2020-2031）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中国压缩机型冷热水机产能和产量占全球的比重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全球压缩机型冷热水机销量及收入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全球市场压缩机型冷热水机价格趋势（2020-2031）</w:t>
      </w:r>
      <w:r>
        <w:rPr>
          <w:rFonts w:hint="eastAsia"/>
        </w:rPr>
        <w:br/>
      </w:r>
      <w:r>
        <w:rPr>
          <w:rFonts w:hint="eastAsia"/>
        </w:rPr>
        <w:t>　　2.4 中国压缩机型冷热水机销量及收入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中国市场压缩机型冷热水机销量和收入占全球的比重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全球压缩机型冷热水机主要地区分析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全球主要地区压缩机型冷热水机市场规模分析：2020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全球主要地区压缩机型冷热水机销售收入及市场份额（2020-2025年）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全球主要地区压缩机型冷热水机销售收入预测（2026-2031）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全球主要地区压缩机型冷热水机销量分析：2020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全球主要地区压缩机型冷热水机销量及市场份额（2020-2025年）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全球主要地区压缩机型冷热水机销量及市场份额预测（2026-2031）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中东及非洲（土耳其、沙特等国家）压缩机型冷热水机收入（2020-2031）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全球市场主要厂商压缩机型冷热水机产能市场份额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全球市场主要厂商压缩机型冷热水机销量（2020-2025）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全球市场主要厂商压缩机型冷热水机销售收入（2020-2025）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全球市场主要厂商压缩机型冷热水机销售价格（2020-2025）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2024年全球主要生产商压缩机型冷热水机收入排名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中国市场主要厂商压缩机型冷热水机销量（2020-2025）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中国市场主要厂商压缩机型冷热水机销售收入（2020-2025）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中国市场主要厂商压缩机型冷热水机销售价格（2020-2025）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2024年中国主要生产商压缩机型冷热水机收入排名</w:t>
      </w:r>
      <w:r>
        <w:rPr>
          <w:rFonts w:hint="eastAsia"/>
        </w:rPr>
        <w:br/>
      </w:r>
      <w:r>
        <w:rPr>
          <w:rFonts w:hint="eastAsia"/>
        </w:rPr>
        <w:t>　　4.3 全球主要厂商压缩机型冷热水机总部及产地分布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全球主要厂商压缩机型冷热水机商业化日期</w:t>
      </w:r>
      <w:r>
        <w:rPr>
          <w:rFonts w:hint="eastAsia"/>
        </w:rPr>
        <w:br/>
      </w:r>
      <w:r>
        <w:rPr>
          <w:rFonts w:hint="eastAsia"/>
        </w:rPr>
        <w:t>　　4.5 全球主要厂商压缩机型冷热水机产品类型及应用</w:t>
      </w:r>
      <w:r>
        <w:rPr>
          <w:rFonts w:hint="eastAsia"/>
        </w:rPr>
        <w:br/>
      </w:r>
      <w:r>
        <w:rPr>
          <w:rFonts w:hint="eastAsia"/>
        </w:rPr>
        <w:t>　　4.6 压缩机型冷热水机行业集中度、竞争程度分析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压缩机型冷热水机行业集中度分析：全球头部厂商份额（Top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全球压缩机型冷热水机第一梯队、第二梯队和第三梯队生产商（品牌）及市场份额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不同产品类型压缩机型冷热水机分析</w:t>
      </w:r>
      <w:r>
        <w:rPr>
          <w:rFonts w:hint="eastAsia"/>
        </w:rPr>
        <w:br/>
      </w:r>
      <w:r>
        <w:rPr>
          <w:rFonts w:hint="eastAsia"/>
        </w:rPr>
        <w:t>　　5.1 全球不同产品类型压缩机型冷热水机销量（2020-2031）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全球不同产品类型压缩机型冷热水机销量及市场份额（2020-2025）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全球不同产品类型压缩机型冷热水机销量预测（2026-2031）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全球不同产品类型压缩机型冷热水机收入及市场份额（2020-2025）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全球不同产品类型压缩机型冷热水机收入预测（2026-2031）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全球不同产品类型压缩机型冷热水机价格走势（2020-2031）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中国不同产品类型压缩机型冷热水机销量及市场份额（2020-2025）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中国不同产品类型压缩机型冷热水机销量预测（2026-2031）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中国不同产品类型压缩机型冷热水机收入及市场份额（2020-2025）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中国不同产品类型压缩机型冷热水机收入预测（2026-2031）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不同应用压缩机型冷热水机分析</w:t>
      </w:r>
      <w:r>
        <w:rPr>
          <w:rFonts w:hint="eastAsia"/>
        </w:rPr>
        <w:br/>
      </w:r>
      <w:r>
        <w:rPr>
          <w:rFonts w:hint="eastAsia"/>
        </w:rPr>
        <w:t>　　6.1 全球不同应用压缩机型冷热水机销量（2020-2031）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全球不同应用压缩机型冷热水机销量及市场份额（2020-2025）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全球不同应用压缩机型冷热水机销量预测（2026-2031）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全球不同应用压缩机型冷热水机收入及市场份额（2020-2025）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全球不同应用压缩机型冷热水机收入预测（2026-2031）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全球不同应用压缩机型冷热水机价格走势（2020-2031）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中国不同应用压缩机型冷热水机销量（2020-2031）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中国不同应用压缩机型冷热水机销量及市场份额（2020-2025）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中国不同应用压缩机型冷热水机销量预测（2026-2031）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中国不同应用压缩机型冷热水机收入（2020-2031）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中国不同应用压缩机型冷热水机收入及市场份额（2020-2025）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中国不同应用压缩机型冷热水机收入预测（2026-2031）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压缩机型冷热水机行业发展趋势</w:t>
      </w:r>
      <w:r>
        <w:rPr>
          <w:rFonts w:hint="eastAsia"/>
        </w:rPr>
        <w:br/>
      </w:r>
      <w:r>
        <w:rPr>
          <w:rFonts w:hint="eastAsia"/>
        </w:rPr>
        <w:t>　　7.2 压缩机型冷热水机行业主要驱动因素</w:t>
      </w:r>
      <w:r>
        <w:rPr>
          <w:rFonts w:hint="eastAsia"/>
        </w:rPr>
        <w:br/>
      </w:r>
      <w:r>
        <w:rPr>
          <w:rFonts w:hint="eastAsia"/>
        </w:rPr>
        <w:t>　　7.3 压缩机型冷热水机中国企业SWOT分析</w:t>
      </w:r>
      <w:r>
        <w:rPr>
          <w:rFonts w:hint="eastAsia"/>
        </w:rPr>
        <w:br/>
      </w:r>
      <w:r>
        <w:rPr>
          <w:rFonts w:hint="eastAsia"/>
        </w:rPr>
        <w:t>　　7.4 中国压缩机型冷热水机行业政策环境分析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压缩机型冷热水机行业产业链简介</w:t>
      </w:r>
      <w:r>
        <w:rPr>
          <w:rFonts w:hint="eastAsia"/>
        </w:rPr>
        <w:br/>
      </w:r>
      <w:r>
        <w:rPr>
          <w:rFonts w:hint="eastAsia"/>
        </w:rPr>
        <w:t>　　　　8.1.1 压缩机型冷热水机行业供应链分析</w:t>
      </w:r>
      <w:r>
        <w:rPr>
          <w:rFonts w:hint="eastAsia"/>
        </w:rPr>
        <w:br/>
      </w:r>
      <w:r>
        <w:rPr>
          <w:rFonts w:hint="eastAsia"/>
        </w:rPr>
        <w:t>　　　　8.1.2 压缩机型冷热水机主要原料及供应情况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压缩机型冷热水机行业主要下游客户</w:t>
      </w:r>
      <w:r>
        <w:rPr>
          <w:rFonts w:hint="eastAsia"/>
        </w:rPr>
        <w:br/>
      </w:r>
      <w:r>
        <w:rPr>
          <w:rFonts w:hint="eastAsia"/>
        </w:rPr>
        <w:t>　　8.2 压缩机型冷热水机行业采购模式</w:t>
      </w:r>
      <w:r>
        <w:rPr>
          <w:rFonts w:hint="eastAsia"/>
        </w:rPr>
        <w:br/>
      </w:r>
      <w:r>
        <w:rPr>
          <w:rFonts w:hint="eastAsia"/>
        </w:rPr>
        <w:t>　　8.3 压缩机型冷热水机行业生产模式</w:t>
      </w:r>
      <w:r>
        <w:rPr>
          <w:rFonts w:hint="eastAsia"/>
        </w:rPr>
        <w:br/>
      </w:r>
      <w:r>
        <w:rPr>
          <w:rFonts w:hint="eastAsia"/>
        </w:rPr>
        <w:t>　　8.4 压缩机型冷热水机行业销售模式及销售渠道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全球市场主要压缩机型冷热水机厂商简介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压缩机型冷热水机销量、收入、价格及毛利率（2020-2025）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中国市场压缩机型冷热水机产量、销量、进出口分析及未来趋势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中国市场压缩机型冷热水机产量、销量、进出口分析及未来趋势（2020-2031）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中国市场压缩机型冷热水机进出口贸易趋势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中国市场压缩机型冷热水机主要进口来源</w:t>
      </w:r>
      <w:r>
        <w:rPr>
          <w:rFonts w:hint="eastAsia"/>
        </w:rPr>
        <w:br/>
      </w:r>
      <w:r>
        <w:rPr>
          <w:rFonts w:hint="eastAsia"/>
        </w:rPr>
        <w:t>　　10.4 中国市场压缩机型冷热水机主要出口目的地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中国市场压缩机型冷热水机主要地区分布</w:t>
      </w:r>
      <w:r>
        <w:rPr>
          <w:rFonts w:hint="eastAsia"/>
        </w:rPr>
        <w:br/>
      </w:r>
      <w:r>
        <w:rPr>
          <w:rFonts w:hint="eastAsia"/>
        </w:rPr>
        <w:t>　　11.1 中国压缩机型冷热水机生产地区分布</w:t>
      </w:r>
      <w:r>
        <w:rPr>
          <w:rFonts w:hint="eastAsia"/>
        </w:rPr>
        <w:br/>
      </w:r>
      <w:r>
        <w:rPr>
          <w:rFonts w:hint="eastAsia"/>
        </w:rPr>
        <w:t>　　11.2 中国压缩机型冷热水机消费地区分布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全球不同产品类型压缩机型冷热水机规模规模增长趋势2020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压缩机型冷热水机行业发展主要特点</w:t>
      </w:r>
      <w:r>
        <w:rPr>
          <w:rFonts w:hint="eastAsia"/>
        </w:rPr>
        <w:br/>
      </w:r>
      <w:r>
        <w:rPr>
          <w:rFonts w:hint="eastAsia"/>
        </w:rPr>
        <w:t>　　表 4： 压缩机型冷热水机行业发展有利因素分析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压缩机型冷热水机行业发展不利因素分析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进入压缩机型冷热水机行业壁垒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全球主要地区压缩机型冷热水机产量（千个）：2020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全球主要地区压缩机型冷热水机产量（2020-2025）&amp;（千个）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全球主要地区压缩机型冷热水机产量（2026-2031）&amp;（千个）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全球主要地区压缩机型冷热水机销售收入（百万美元）：2020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全球主要地区压缩机型冷热水机销售收入（2020-2025）&amp;（百万美元）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全球主要地区压缩机型冷热水机销售收入市场份额（2020-2025）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全球主要地区压缩机型冷热水机收入（2026-2031）&amp;（百万美元）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全球主要地区压缩机型冷热水机收入市场份额（2026-2031）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全球主要地区压缩机型冷热水机销量（千个）：2020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全球主要地区压缩机型冷热水机销量（2020-2025）&amp;（千个）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全球主要地区压缩机型冷热水机销量（2026-2031）&amp;（千个）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全球主要地区压缩机型冷热水机销量份额（2026-2031）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北美压缩机型冷热水机基本情况分析</w:t>
      </w:r>
      <w:r>
        <w:rPr>
          <w:rFonts w:hint="eastAsia"/>
        </w:rPr>
        <w:br/>
      </w:r>
      <w:r>
        <w:rPr>
          <w:rFonts w:hint="eastAsia"/>
        </w:rPr>
        <w:t>　　表 21： 欧洲压缩机型冷热水机基本情况分析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亚太地区压缩机型冷热水机基本情况分析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拉美地区压缩机型冷热水机基本情况分析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中东及非洲压缩机型冷热水机基本情况分析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全球市场主要厂商压缩机型冷热水机产能（2024-2025）&amp;（千个）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全球市场主要厂商压缩机型冷热水机销量（2020-2025）&amp;（千个）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全球市场主要厂商压缩机型冷热水机销售收入（2020-2025）&amp;（百万美元）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全球市场主要厂商压缩机型冷热水机销售收入市场份额（2020-2025）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全球市场主要厂商压缩机型冷热水机销售价格（2020-2025）&amp;（美元/个）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2024年全球主要生产商压缩机型冷热水机收入排名（百万美元）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中国市场主要厂商压缩机型冷热水机销量（2020-2025）&amp;（千个）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中国市场主要厂商压缩机型冷热水机销售收入（2020-2025）&amp;（百万美元）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中国市场主要厂商压缩机型冷热水机销售收入市场份额（2020-2025）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中国市场主要厂商压缩机型冷热水机销售价格（2020-2025）&amp;（美元/个）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2024年中国主要生产商压缩机型冷热水机收入排名（百万美元）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全球主要厂商压缩机型冷热水机总部及产地分布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全球主要厂商压缩机型冷热水机商业化日期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全球主要厂商压缩机型冷热水机产品类型及应用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2024年全球压缩机型冷热水机主要厂商市场地位（第一梯队、第二梯队和第三梯队）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全球不同产品类型压缩机型冷热水机销量（2020-2025年）&amp;（千个）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全球不同产品类型压缩机型冷热水机销量预测（2026-2031）&amp;（千个）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全球市场不同产品类型压缩机型冷热水机销量市场份额预测（2026-2031）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全球不同产品类型压缩机型冷热水机收入（2020-2025年）&amp;（百万美元）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全球不同产品类型压缩机型冷热水机收入市场份额（2020-2025）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全球不同产品类型压缩机型冷热水机收入预测（2026-2031）&amp;（百万美元）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全球不同产品类型压缩机型冷热水机收入市场份额预测（2026-2031）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中国不同产品类型压缩机型冷热水机销量（2020-2025年）&amp;（千个）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中国不同产品类型压缩机型冷热水机销量预测（2026-2031）&amp;（千个）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中国不同产品类型压缩机型冷热水机销量市场份额预测（2026-2031）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中国不同产品类型压缩机型冷热水机收入（2020-2025年）&amp;（百万美元）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中国不同产品类型压缩机型冷热水机收入市场份额（2020-2025）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中国不同产品类型压缩机型冷热水机收入预测（2026-2031）&amp;（百万美元）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中国不同产品类型压缩机型冷热水机收入市场份额预测（2026-2031）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全球不同应用压缩机型冷热水机销量（2020-2025年）&amp;（千个）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全球不同应用压缩机型冷热水机销量预测（2026-2031）&amp;（千个）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全球市场不同应用压缩机型冷热水机销量市场份额预测（2026-2031）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全球不同应用压缩机型冷热水机收入（2020-2025年）&amp;（百万美元）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全球不同应用压缩机型冷热水机收入市场份额（2020-2025）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全球不同应用压缩机型冷热水机收入预测（2026-2031）&amp;（百万美元）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全球不同应用压缩机型冷热水机收入市场份额预测（2026-2031）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中国不同应用压缩机型冷热水机销量（2020-2025年）&amp;（千个）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中国不同应用压缩机型冷热水机销量市场份额（2020-2025）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中国不同应用压缩机型冷热水机销量预测（2026-2031）&amp;（千个）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中国不同应用压缩机型冷热水机销量市场份额预测（2026-2031）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中国不同应用压缩机型冷热水机收入（2020-2025年）&amp;（百万美元）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中国不同应用压缩机型冷热水机收入市场份额（2020-2025）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中国不同应用压缩机型冷热水机收入预测（2026-2031）&amp;（百万美元）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中国不同应用压缩机型冷热水机收入市场份额预测（2026-2031）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压缩机型冷热水机行业发展趋势</w:t>
      </w:r>
      <w:r>
        <w:rPr>
          <w:rFonts w:hint="eastAsia"/>
        </w:rPr>
        <w:br/>
      </w:r>
      <w:r>
        <w:rPr>
          <w:rFonts w:hint="eastAsia"/>
        </w:rPr>
        <w:t>　　表 75： 压缩机型冷热水机行业主要驱动因素</w:t>
      </w:r>
      <w:r>
        <w:rPr>
          <w:rFonts w:hint="eastAsia"/>
        </w:rPr>
        <w:br/>
      </w:r>
      <w:r>
        <w:rPr>
          <w:rFonts w:hint="eastAsia"/>
        </w:rPr>
        <w:t>　　表 76： 压缩机型冷热水机行业供应链分析</w:t>
      </w:r>
      <w:r>
        <w:rPr>
          <w:rFonts w:hint="eastAsia"/>
        </w:rPr>
        <w:br/>
      </w:r>
      <w:r>
        <w:rPr>
          <w:rFonts w:hint="eastAsia"/>
        </w:rPr>
        <w:t>　　表 77： 压缩机型冷热水机上游原料供应商</w:t>
      </w:r>
      <w:r>
        <w:rPr>
          <w:rFonts w:hint="eastAsia"/>
        </w:rPr>
        <w:br/>
      </w:r>
      <w:r>
        <w:rPr>
          <w:rFonts w:hint="eastAsia"/>
        </w:rPr>
        <w:t>　　表 78： 压缩机型冷热水机行业主要下游客户</w:t>
      </w:r>
      <w:r>
        <w:rPr>
          <w:rFonts w:hint="eastAsia"/>
        </w:rPr>
        <w:br/>
      </w:r>
      <w:r>
        <w:rPr>
          <w:rFonts w:hint="eastAsia"/>
        </w:rPr>
        <w:t>　　表 79： 压缩机型冷热水机典型经销商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压缩机型冷热水机生产基地、销售区域、竞争对手及市场地位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压缩机型冷热水机产品规格、参数及市场应用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压缩机型冷热水机销量（千个）、收入（百万美元）、价格（美元/个）及毛利率（2020-2025）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中国市场压缩机型冷热水机产量、销量、进出口（2020-2025年）&amp;（千个）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中国市场压缩机型冷热水机产量、销量、进出口预测（2026-2031）&amp;（千个）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中国市场压缩机型冷热水机进出口贸易趋势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中国市场压缩机型冷热水机主要进口来源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中国市场压缩机型冷热水机主要出口目的地</w:t>
      </w:r>
      <w:r>
        <w:rPr>
          <w:rFonts w:hint="eastAsia"/>
        </w:rPr>
        <w:br/>
      </w:r>
      <w:r>
        <w:rPr>
          <w:rFonts w:hint="eastAsia"/>
        </w:rPr>
        <w:t>　　表 180： 中国压缩机型冷热水机生产地区分布</w:t>
      </w:r>
      <w:r>
        <w:rPr>
          <w:rFonts w:hint="eastAsia"/>
        </w:rPr>
        <w:br/>
      </w:r>
      <w:r>
        <w:rPr>
          <w:rFonts w:hint="eastAsia"/>
        </w:rPr>
        <w:t>　　表 181： 中国压缩机型冷热水机消费地区分布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压缩机型冷热水机产品图片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全球不同产品类型压缩机型冷热水机规模2020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全球不同产品类型压缩机型冷热水机市场份额2024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支架类型产品图片</w:t>
      </w:r>
      <w:r>
        <w:rPr>
          <w:rFonts w:hint="eastAsia"/>
        </w:rPr>
        <w:br/>
      </w:r>
      <w:r>
        <w:rPr>
          <w:rFonts w:hint="eastAsia"/>
        </w:rPr>
        <w:t>　　图 5： 半型产品图片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全球不同应用压缩机型冷热水机市场份额2024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全球压缩机型冷热水机产能、产量、产能利用率及发展趋势（2020-2031）&amp;（千个）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全球压缩机型冷热水机产量、需求量及发展趋势（2020-2031）&amp;（千个）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全球主要地区压缩机型冷热水机产量规模：2020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全球主要地区压缩机型冷热水机产量市场份额（2020-2031）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中国压缩机型冷热水机产能、产量、产能利用率及发展趋势（2020-2031）&amp;（千个）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中国压缩机型冷热水机产量、市场需求量及发展趋势（2020-2031）&amp;（千个）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中国压缩机型冷热水机总产能占全球比重（2020-2031）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中国压缩机型冷热水机总产量占全球比重（2020-2031）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全球压缩机型冷热水机市场收入及增长率：（2020-2031）&amp;（百万美元）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全球市场压缩机型冷热水机市场规模：2020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全球市场压缩机型冷热水机销量及增长率（2020-2031）&amp;（千个）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全球市场压缩机型冷热水机价格趋势（2020-2031）&amp;（美元/个）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中国压缩机型冷热水机市场收入及增长率：（2020-2031）&amp;（百万美元）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中国市场压缩机型冷热水机市场规模：2020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中国市场压缩机型冷热水机销量及增长率（2020-2031）&amp;（千个）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中国市场压缩机型冷热水机销量占全球比重（2020-2031）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中国压缩机型冷热水机收入占全球比重（2020-2031）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全球主要地区压缩机型冷热水机销售收入规模：2020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全球主要地区压缩机型冷热水机销售收入市场份额（2020-2025）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全球主要地区压缩机型冷热水机销售收入市场份额（2020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全球主要地区压缩机型冷热水机收入市场份额（2026-2031）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北美（美国和加拿大）压缩机型冷热水机销量（2020-2031）&amp;（千个）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北美（美国和加拿大）压缩机型冷热水机销量份额（2020-2031）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北美（美国和加拿大）压缩机型冷热水机收入（2020-2031）&amp;（百万美元）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北美（美国和加拿大）压缩机型冷热水机收入份额（2020-2031）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欧洲（德国、英国、法国和意大利等国家）压缩机型冷热水机销量（2020-2031）&amp;（千个）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欧洲（德国、英国、法国和意大利等国家）压缩机型冷热水机销量份额（2020-2031）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欧洲（德国、英国、法国和意大利等国家）压缩机型冷热水机收入（2020-2031）&amp;（百万美元）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欧洲（德国、英国、法国和意大利等国家）压缩机型冷热水机收入份额（2020-2031）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亚太（中国、日本、韩国、中国台湾、印度和东南亚等）压缩机型冷热水机销量（2020-2031）&amp;（千个）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亚太（中国、日本、韩国、中国台湾、印度和东南亚等）压缩机型冷热水机销量份额（2020-2031）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亚太（中国、日本、韩国、中国台湾、印度和东南亚等）压缩机型冷热水机收入（2020-2031）&amp;（百万美元）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亚太（中国、日本、韩国、中国台湾、印度和东南亚等）压缩机型冷热水机收入份额（2020-2031）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拉美地区（墨西哥、巴西等国家）压缩机型冷热水机销量（2020-2031）&amp;（千个）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拉美地区（墨西哥、巴西等国家）压缩机型冷热水机销量份额（2020-2031）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拉美地区（墨西哥、巴西等国家）压缩机型冷热水机收入（2020-2031）&amp;（百万美元）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拉美地区（墨西哥、巴西等国家）压缩机型冷热水机收入份额（2020-2031）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中东及非洲（土耳其、沙特等国家）压缩机型冷热水机销量（2020-2031）&amp;（千个）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中东及非洲（土耳其、沙特等国家）压缩机型冷热水机销量份额（2020-2031）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中东及非洲（土耳其、沙特等国家）压缩机型冷热水机收入（2020-2031）&amp;（百万美元）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中东及非洲（土耳其、沙特等国家）压缩机型冷热水机收入份额（2020-2031）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2023年全球市场主要厂商压缩机型冷热水机销量市场份额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2023年全球市场主要厂商压缩机型冷热水机收入市场份额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2024年中国市场主要厂商压缩机型冷热水机销量市场份额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2024年中国市场主要厂商压缩机型冷热水机收入市场份额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2024年全球前五大生产商压缩机型冷热水机市场份额</w:t>
      </w:r>
      <w:r>
        <w:rPr>
          <w:rFonts w:hint="eastAsia"/>
        </w:rPr>
        <w:br/>
      </w:r>
      <w:r>
        <w:rPr>
          <w:rFonts w:hint="eastAsia"/>
        </w:rPr>
        <w:t>　　图 56： 全球压缩机型冷热水机第一梯队、第二梯队和第三梯队生产商（品牌）及市场份额（2024）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全球不同产品类型压缩机型冷热水机价格走势（2020-2031）&amp;（美元/个）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全球不同应用压缩机型冷热水机价格走势（2020-2031）&amp;（美元/个）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压缩机型冷热水机中国企业SWOT分析</w:t>
      </w:r>
      <w:r>
        <w:rPr>
          <w:rFonts w:hint="eastAsia"/>
        </w:rPr>
        <w:br/>
      </w:r>
      <w:r>
        <w:rPr>
          <w:rFonts w:hint="eastAsia"/>
        </w:rPr>
        <w:t>　　图 60： 压缩机型冷热水机产业链</w:t>
      </w:r>
      <w:r>
        <w:rPr>
          <w:rFonts w:hint="eastAsia"/>
        </w:rPr>
        <w:br/>
      </w:r>
      <w:r>
        <w:rPr>
          <w:rFonts w:hint="eastAsia"/>
        </w:rPr>
        <w:t>　　图 61： 压缩机型冷热水机行业采购模式分析</w:t>
      </w:r>
      <w:r>
        <w:rPr>
          <w:rFonts w:hint="eastAsia"/>
        </w:rPr>
        <w:br/>
      </w:r>
      <w:r>
        <w:rPr>
          <w:rFonts w:hint="eastAsia"/>
        </w:rPr>
        <w:t>　　图 62： 压缩机型冷热水机行业生产模式</w:t>
      </w:r>
      <w:r>
        <w:rPr>
          <w:rFonts w:hint="eastAsia"/>
        </w:rPr>
        <w:br/>
      </w:r>
      <w:r>
        <w:rPr>
          <w:rFonts w:hint="eastAsia"/>
        </w:rPr>
        <w:t>　　图 63： 压缩机型冷热水机行业销售模式分析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5cd692c734d95" w:history="1">
        <w:r>
          <w:rPr>
            <w:rStyle w:val="Hyperlink"/>
          </w:rPr>
          <w:t>2025-2031年全球与中国压缩机型冷热水机市场研究及趋势分析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5cd692c734d95" w:history="1">
        <w:r>
          <w:rPr>
            <w:rStyle w:val="Hyperlink"/>
          </w:rPr>
          <w:t>https://www.20087.com/7/57/YaSuoJiXingLengReShuiJiFaZhanQuShiFenXi.html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热点：风冷螺杆式冷热水机组、压缩机型冷热水机型号、冷热饮水机、冷水机的压缩机、制冷压缩机选型、冷水机的压缩机工作原理、压缩式制冷机、冷水机压缩机过热怎么解决、热水型吸收式制冷机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10259f85488b" w:history="1">
      <w:r>
        <w:rPr>
          <w:rStyle w:val="Hyperlink"/>
        </w:rPr>
        <w:t>2025-2031年全球与中国压缩机型冷热水机市场研究及趋势分析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aSuoJiXingLengReShuiJiFaZhanQuShiFenXi.html" TargetMode="External" Id="Ra925cd692c73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aSuoJiXingLengReShuiJiFaZhanQuShiFenXi.html" TargetMode="External" Id="R7c1410259f85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2025-03-15T08:36:58Z</dcterms:created>
  <dcterms:modified xsi:type="dcterms:W3CDTF">2025-03-15T09:36:58Z</dcterms:modified>
  <dc:subject>2025-2031年全球与中国压缩机型冷热水机市场研究及趋势分析</dc:subject>
  <dc:title>2025-2031年全球与中国压缩机型冷热水机市场研究及趋势分析</dc:title>
  <cp:keywords>2025-2031年全球与中国压缩机型冷热水机市场研究及趋势分析</cp:keywords>
  <dc:description>2025-2031年全球与中国压缩机型冷热水机市场研究及趋势分析</dc:description>
</cp:coreProperties>
</file>