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2b182b270349b8" w:history="1">
              <w:r>
                <w:rPr>
                  <w:rStyle w:val="Hyperlink"/>
                </w:rPr>
                <w:t>2026-2032年中国叉形传感器发展现状分析与市场前景报告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2b182b270349b8" w:history="1">
              <w:r>
                <w:rPr>
                  <w:rStyle w:val="Hyperlink"/>
                </w:rPr>
                <w:t>2026-2032年中国叉形传感器发展现状分析与市场前景报告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2b182b270349b8" w:history="1">
                <w:r>
                  <w:rPr>
                    <w:rStyle w:val="Hyperlink"/>
                  </w:rPr>
                  <w:t>https://www.20087.com/7/37/ChaXingChuanGanQiFaZhanXianZhuangQianJing.html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叉形传感器（又称槽型传感器）是一种将发射器与接收器集成于单一U型或L型外壳内的光电或超声波检测装置，利用穿过槽口的信号变化来实现对物体的非接触式检测。目前，该传感器凭借安装便捷、对准精度高及开关频率快等优势，成为工业自动化与物料搬运领域的关键组件，广泛应用于包装标签检测、印刷边缘引导、电子产品组装及物流分拣等场景。随着智能制造的推进，叉形传感器正加速向高精度与高可靠性方向迭代，激光型叉形传感器凭借亚毫米级的分辨率，已能满足半导体晶圆处理与汽车精密装配的严苛要求。同时，IO-Link通信接口的普及，使传感器具备了参数配置、实时诊断与预测性维护能力，无缝接入工业物联网生态。</w:t>
      </w:r>
      <w:r>
        <w:rPr>
          <w:rFonts w:hint="eastAsia"/>
        </w:rPr>
        <w:br/>
      </w:r>
      <w:r>
        <w:rPr>
          <w:rFonts w:hint="eastAsia"/>
        </w:rPr>
        <w:t>　　未来，叉形传感器将朝着非接触式智能感知、多技术融合及微型化方向持续突破。市场调研网指出，在技术路径上，光学与激光技术将进一步主导市场，通过先进的信号处理算法，传感器在粉尘、振动及环境光干扰等恶劣工况下的稳定性将得到质的飞跃。针对透明、高反光或不规则物体的检测难题，结合超声波与光学双模态的复合型传感器将成为新的技术制高点，实现全场景的可靠识别。此外，随着边缘计算的引入，未来的叉形传感器将不仅是数据采集端，更是具备本地数据处理与决策能力的智能节点，能够实时优化产线节拍、预警设备故障，为构建高度柔性化与数字化的智能工厂提供底层感知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2b182b270349b8" w:history="1">
        <w:r>
          <w:rPr>
            <w:rStyle w:val="Hyperlink"/>
          </w:rPr>
          <w:t>2026-2032年中国叉形传感器发展现状分析与市场前景报告</w:t>
        </w:r>
      </w:hyperlink>
      <w:r>
        <w:rPr>
          <w:rFonts w:hint="eastAsia"/>
        </w:rPr>
        <w:t>》，2025年叉形传感器行业市场规模达 亿元，预计2032年市场规模将达 亿元，期间年均复合增长率（CAGR）达 %。报告基于行业详实数据资料，系统分析了叉形传感器行业的市场规模、竞争格局和技术发展现状，梳理了叉形传感器重点企业的市场表现。报告从叉形传感器供需结构、政策环境和产业链变化等维度，客观评估了叉形传感器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叉形传感器行业概述</w:t>
      </w:r>
      <w:r>
        <w:rPr>
          <w:rFonts w:hint="eastAsia"/>
        </w:rPr>
        <w:br/>
      </w:r>
      <w:r>
        <w:rPr>
          <w:rFonts w:hint="eastAsia"/>
        </w:rPr>
        <w:t>　　第一节 叉形传感器定义与分类</w:t>
      </w:r>
      <w:r>
        <w:rPr>
          <w:rFonts w:hint="eastAsia"/>
        </w:rPr>
        <w:br/>
      </w:r>
      <w:r>
        <w:rPr>
          <w:rFonts w:hint="eastAsia"/>
        </w:rPr>
        <w:t>　　第二节 叉形传感器应用领域</w:t>
      </w:r>
      <w:r>
        <w:rPr>
          <w:rFonts w:hint="eastAsia"/>
        </w:rPr>
        <w:br/>
      </w:r>
      <w:r>
        <w:rPr>
          <w:rFonts w:hint="eastAsia"/>
        </w:rPr>
        <w:t>　　第三节 叉形传感器行业经济指标分析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叉形传感器产业链及经营模式分析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三、叉形传感器销售模式及销售渠道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全球叉形传感器市场发展综述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2020-2025年全球叉形传感器市场规模与趋势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主要国家与地区叉形传感器市场分析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2026-2032年全球叉形传感器行业发展趋势与前景预测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中国叉形传感器行业市场分析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2025-2026年叉形传感器产能与投资动态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一、国内叉形传感器产能及利用情况</w:t>
      </w:r>
      <w:r>
        <w:rPr>
          <w:rFonts w:hint="eastAsia"/>
        </w:rPr>
        <w:br/>
      </w:r>
      <w:r>
        <w:rPr>
          <w:rFonts w:hint="eastAsia"/>
        </w:rPr>
        <w:t>　　　　二、叉形传感器产能扩张与投资动态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2026-2032年叉形传感器行业产量统计与趋势预测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一、2020-2025年叉形传感器行业产量数据统计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1、2020-2025年叉形传感器产量及增长趋势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2、2020-2025年叉形传感器细分产品产量及份额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二、影响叉形传感器产量的关键因素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三、2026-2032年叉形传感器产量预测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2026-2032年叉形传感器市场需求与销售分析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一、2025-2026年叉形传感器行业需求现状</w:t>
      </w:r>
      <w:r>
        <w:rPr>
          <w:rFonts w:hint="eastAsia"/>
        </w:rPr>
        <w:br/>
      </w:r>
      <w:r>
        <w:rPr>
          <w:rFonts w:hint="eastAsia"/>
        </w:rPr>
        <w:t>　　　　二、叉形传感器客户群体与需求特点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三、2020-2025年叉形传感器行业销售规模分析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四、2026-2032年叉形传感器市场增长潜力与规模预测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中国叉形传感器细分市场与下游应用领域分析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叉形传感器细分市场分析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一、2025-2026年叉形传感器主要细分产品市场现状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叉形传感器下游应用与客户群体分析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一、2025-2026年叉形传感器各应用领域市场现状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2025-2026年叉形传感器行业技术发展现状及趋势分析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叉形传感器行业技术发展现状分析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国内外叉形传感器行业技术差异与原因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叉形传感器行业技术发展方向、趋势预测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提升叉形传感器行业技术能力策略建议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叉形传感器价格机制与竞争策略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一、2020-2025年叉形传感器市场价格走势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叉形传感器定价策略与方法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2026-2032年叉形传感器价格竞争态势与趋势预测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中国叉形传感器行业重点区域市场研究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2025-2026年重点区域叉形传感器市场发展概况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二、2020-2025年叉形传感器市场需求规模情况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三、2026-2032年叉形传感器行业发展潜力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二、2020-2025年叉形传感器市场需求规模情况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三、2026-2032年叉形传感器行业发展潜力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二、2020-2025年叉形传感器市场需求规模情况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三、2026-2032年叉形传感器行业发展潜力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二、2020-2025年叉形传感器市场需求规模情况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三、2026-2032年叉形传感器行业发展潜力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二、2020-2025年叉形传感器市场需求规模情况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三、2026-2032年叉形传感器行业发展潜力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2020-2025年中国叉形传感器行业进出口情况分析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叉形传感器行业进口情况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一、2020-2025年叉形传感器进口规模及增长情况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二、叉形传感器主要进口来源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叉形传感器行业出口情况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一、2020-2025年叉形传感器出口规模及增长情况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二、叉形传感器主要出口目的地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2020-2025年中国叉形传感器行业总体发展与财务状况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2020-2025年中国叉形传感器行业规模情况</w:t>
      </w:r>
      <w:r>
        <w:rPr>
          <w:rFonts w:hint="eastAsia"/>
        </w:rPr>
        <w:br/>
      </w:r>
      <w:r>
        <w:rPr>
          <w:rFonts w:hint="eastAsia"/>
        </w:rPr>
        <w:t>　　　　一、叉形传感器行业企业数量规模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二、叉形传感器行业从业人员规模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三、叉形传感器行业市场敏感性分析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2020-2025年中国叉形传感器行业财务能力分析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一、叉形传感器行业盈利能力</w:t>
      </w:r>
      <w:r>
        <w:rPr>
          <w:rFonts w:hint="eastAsia"/>
        </w:rPr>
        <w:br/>
      </w:r>
      <w:r>
        <w:rPr>
          <w:rFonts w:hint="eastAsia"/>
        </w:rPr>
        <w:t>　　　　二、叉形传感器行业偿债能力</w:t>
      </w:r>
      <w:r>
        <w:rPr>
          <w:rFonts w:hint="eastAsia"/>
        </w:rPr>
        <w:br/>
      </w:r>
      <w:r>
        <w:rPr>
          <w:rFonts w:hint="eastAsia"/>
        </w:rPr>
        <w:t>　　　　三、叉形传感器行业营运能力</w:t>
      </w:r>
      <w:r>
        <w:rPr>
          <w:rFonts w:hint="eastAsia"/>
        </w:rPr>
        <w:br/>
      </w:r>
      <w:r>
        <w:rPr>
          <w:rFonts w:hint="eastAsia"/>
        </w:rPr>
        <w:t>　　　　四、叉形传感器行业发展能力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叉形传感器行业重点企业调研分析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二、企业叉形传感器业务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二、企业叉形传感器业务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二、企业叉形传感器业务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二、企业叉形传感器业务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二、企业叉形传感器业务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二、企业叉形传感器业务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中国叉形传感器行业竞争格局分析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叉形传感器行业竞争格局总览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2025-2026年叉形传感器行业竞争力分析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2020-2025年叉形传感器行业企业并购活动分析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2025-2026年叉形传感器行业会展与招投标活动分析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一、叉形传感器行业会展活动及其市场影响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2026年中国叉形传感器企业发展企业发展策略与建议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叉形传感器销售模式与渠道策略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叉形传感器品牌与市场推广策略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叉形传感器研发投入与技术创新能力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叉形传感器合作联盟与资源整合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中国叉形传感器行业风险与对策</w:t>
      </w:r>
      <w:r>
        <w:rPr>
          <w:rFonts w:hint="eastAsia"/>
        </w:rPr>
        <w:br/>
      </w:r>
      <w:r>
        <w:rPr>
          <w:rFonts w:hint="eastAsia"/>
        </w:rPr>
        <w:t>　　第一节 叉形传感器行业SWOT分析</w:t>
      </w:r>
      <w:r>
        <w:rPr>
          <w:rFonts w:hint="eastAsia"/>
        </w:rPr>
        <w:br/>
      </w:r>
      <w:r>
        <w:rPr>
          <w:rFonts w:hint="eastAsia"/>
        </w:rPr>
        <w:t>　　　　一、叉形传感器行业优势</w:t>
      </w:r>
      <w:r>
        <w:rPr>
          <w:rFonts w:hint="eastAsia"/>
        </w:rPr>
        <w:br/>
      </w:r>
      <w:r>
        <w:rPr>
          <w:rFonts w:hint="eastAsia"/>
        </w:rPr>
        <w:t>　　　　二、叉形传感器行业劣势</w:t>
      </w:r>
      <w:r>
        <w:rPr>
          <w:rFonts w:hint="eastAsia"/>
        </w:rPr>
        <w:br/>
      </w:r>
      <w:r>
        <w:rPr>
          <w:rFonts w:hint="eastAsia"/>
        </w:rPr>
        <w:t>　　　　三、叉形传感器市场机会</w:t>
      </w:r>
      <w:r>
        <w:rPr>
          <w:rFonts w:hint="eastAsia"/>
        </w:rPr>
        <w:br/>
      </w:r>
      <w:r>
        <w:rPr>
          <w:rFonts w:hint="eastAsia"/>
        </w:rPr>
        <w:t>　　　　四、叉形传感器市场威胁</w:t>
      </w:r>
      <w:r>
        <w:rPr>
          <w:rFonts w:hint="eastAsia"/>
        </w:rPr>
        <w:br/>
      </w:r>
      <w:r>
        <w:rPr>
          <w:rFonts w:hint="eastAsia"/>
        </w:rPr>
        <w:t>　　第二节 叉形传感器行业风险及对策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2026-2032年中国叉形传感器行业前景与发展趋势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2025-2026年叉形传感器行业发展环境分析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一、叉形传感器行业主管部门与监管体制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二、叉形传感器行业主要法律法规及政策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三、叉形传感器行业标准与质量监管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2026-2032年叉形传感器行业发展趋势与方向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2026-2032年叉形传感器行业发展潜力与机遇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叉形传感器行业研究结论与建议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中.智林.－叉形传感器行业发展建议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叉形传感器行业类别</w:t>
      </w:r>
      <w:r>
        <w:rPr>
          <w:rFonts w:hint="eastAsia"/>
        </w:rPr>
        <w:br/>
      </w:r>
      <w:r>
        <w:rPr>
          <w:rFonts w:hint="eastAsia"/>
        </w:rPr>
        <w:t>　　图表 叉形传感器行业产业链调研</w:t>
      </w:r>
      <w:r>
        <w:rPr>
          <w:rFonts w:hint="eastAsia"/>
        </w:rPr>
        <w:br/>
      </w:r>
      <w:r>
        <w:rPr>
          <w:rFonts w:hint="eastAsia"/>
        </w:rPr>
        <w:t>　　图表 叉形传感器行业现状</w:t>
      </w:r>
      <w:r>
        <w:rPr>
          <w:rFonts w:hint="eastAsia"/>
        </w:rPr>
        <w:br/>
      </w:r>
      <w:r>
        <w:rPr>
          <w:rFonts w:hint="eastAsia"/>
        </w:rPr>
        <w:t>　　图表 叉形传感器行业标准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2020-2025年中国叉形传感器行业市场规模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2025年中国叉形传感器行业产能</w:t>
      </w:r>
      <w:r>
        <w:rPr>
          <w:rFonts w:hint="eastAsia"/>
        </w:rPr>
        <w:br/>
      </w:r>
      <w:r>
        <w:rPr>
          <w:rFonts w:hint="eastAsia"/>
        </w:rPr>
        <w:t>　　图表 2020-2025年中国叉形传感器行业产量统计</w:t>
      </w:r>
      <w:r>
        <w:rPr>
          <w:rFonts w:hint="eastAsia"/>
        </w:rPr>
        <w:br/>
      </w:r>
      <w:r>
        <w:rPr>
          <w:rFonts w:hint="eastAsia"/>
        </w:rPr>
        <w:t>　　图表 叉形传感器行业动态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2020-2025年中国叉形传感器市场需求量</w:t>
      </w:r>
      <w:r>
        <w:rPr>
          <w:rFonts w:hint="eastAsia"/>
        </w:rPr>
        <w:br/>
      </w:r>
      <w:r>
        <w:rPr>
          <w:rFonts w:hint="eastAsia"/>
        </w:rPr>
        <w:t>　　图表 2025年中国叉形传感器行业需求区域调研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2020-2025年中国叉形传感器行情</w:t>
      </w:r>
      <w:r>
        <w:rPr>
          <w:rFonts w:hint="eastAsia"/>
        </w:rPr>
        <w:br/>
      </w:r>
      <w:r>
        <w:rPr>
          <w:rFonts w:hint="eastAsia"/>
        </w:rPr>
        <w:t>　　图表 2020-2025年中国叉形传感器价格走势图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2020-2025年中国叉形传感器行业销售收入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2020-2025年中国叉形传感器行业盈利情况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2020-2025年中国叉形传感器行业利润总额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2020-2025年中国叉形传感器进口统计</w:t>
      </w:r>
      <w:r>
        <w:rPr>
          <w:rFonts w:hint="eastAsia"/>
        </w:rPr>
        <w:br/>
      </w:r>
      <w:r>
        <w:rPr>
          <w:rFonts w:hint="eastAsia"/>
        </w:rPr>
        <w:t>　　图表 2020-2025年中国叉形传感器出口统计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2020-2025年中国叉形传感器行业企业数量统计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**地区叉形传感器市场规模</w:t>
      </w:r>
      <w:r>
        <w:rPr>
          <w:rFonts w:hint="eastAsia"/>
        </w:rPr>
        <w:br/>
      </w:r>
      <w:r>
        <w:rPr>
          <w:rFonts w:hint="eastAsia"/>
        </w:rPr>
        <w:t>　　图表 **地区叉形传感器行业市场需求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**地区叉形传感器市场调研</w:t>
      </w:r>
      <w:r>
        <w:rPr>
          <w:rFonts w:hint="eastAsia"/>
        </w:rPr>
        <w:br/>
      </w:r>
      <w:r>
        <w:rPr>
          <w:rFonts w:hint="eastAsia"/>
        </w:rPr>
        <w:t>　　图表 **地区叉形传感器行业市场需求分析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**地区叉形传感器市场规模</w:t>
      </w:r>
      <w:r>
        <w:rPr>
          <w:rFonts w:hint="eastAsia"/>
        </w:rPr>
        <w:br/>
      </w:r>
      <w:r>
        <w:rPr>
          <w:rFonts w:hint="eastAsia"/>
        </w:rPr>
        <w:t>　　图表 **地区叉形传感器行业市场需求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**地区叉形传感器市场调研</w:t>
      </w:r>
      <w:r>
        <w:rPr>
          <w:rFonts w:hint="eastAsia"/>
        </w:rPr>
        <w:br/>
      </w:r>
      <w:r>
        <w:rPr>
          <w:rFonts w:hint="eastAsia"/>
        </w:rPr>
        <w:t>　　图表 **地区叉形传感器行业市场需求分析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叉形传感器行业竞争对手分析</w:t>
      </w:r>
      <w:r>
        <w:rPr>
          <w:rFonts w:hint="eastAsia"/>
        </w:rPr>
        <w:br/>
      </w:r>
      <w:r>
        <w:rPr>
          <w:rFonts w:hint="eastAsia"/>
        </w:rPr>
        <w:t>　　图表 叉形传感器重点企业（一）基本信息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叉形传感器重点企业（一）经营情况分析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叉形传感器重点企业（一）主要经济指标情况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叉形传感器重点企业（二）经营情况分析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叉形传感器重点企业（二）主要经济指标情况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叉形传感器重点企业（三）经营情况分析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叉形传感器重点企业（三）主要经济指标情况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叉形传感器重点企业（三）成长能力情况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2026-2032年中国叉形传感器行业产能预测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2026-2032年中国叉形传感器行业产量预测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2026-2032年中国叉形传感器市场需求预测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2026-2032年中国叉形传感器行业市场规模预测</w:t>
      </w:r>
      <w:r>
        <w:rPr>
          <w:rFonts w:hint="eastAsia"/>
        </w:rPr>
        <w:br/>
      </w:r>
      <w:r>
        <w:rPr>
          <w:rFonts w:hint="eastAsia"/>
        </w:rPr>
        <w:t>　　图表 叉形传感器行业准入条件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2026-2032年中国叉形传感器市场前景</w:t>
      </w:r>
      <w:r>
        <w:rPr>
          <w:rFonts w:hint="eastAsia"/>
        </w:rPr>
        <w:br/>
      </w:r>
      <w:r>
        <w:rPr>
          <w:rFonts w:hint="eastAsia"/>
        </w:rPr>
        <w:t>　　图表 2026-2032年中国叉形传感器行业信息化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2026-2032年中国叉形传感器行业风险分析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2026-2032年中国叉形传感器行业发展趋势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2b182b270349b8" w:history="1">
        <w:r>
          <w:rPr>
            <w:rStyle w:val="Hyperlink"/>
          </w:rPr>
          <w:t>2026-2032年中国叉形传感器发展现状分析与市场前景报告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2b182b270349b8" w:history="1">
        <w:r>
          <w:rPr>
            <w:rStyle w:val="Hyperlink"/>
          </w:rPr>
          <w:t>https://www.20087.com/7/37/ChaXingChuanGanQiFaZhanXianZhuangQianJing.html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热点：形状测量传感器、传感器造型、传感器解析、传感器 视频、传感器的交叉灵敏度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a3f4176ada4da8" w:history="1">
      <w:r>
        <w:rPr>
          <w:rStyle w:val="Hyperlink"/>
        </w:rPr>
        <w:t>2026-2032年中国叉形传感器发展现状分析与市场前景报告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ChaXingChuanGanQiFaZhanXianZhuangQianJing.html" TargetMode="External" Id="Rc22b182b270349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ChaXingChuanGanQiFaZhanXianZhuangQianJing.html" TargetMode="External" Id="Reaa3f4176ada4d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2026-09-06T06:22:21Z</dcterms:created>
  <dcterms:modified xsi:type="dcterms:W3CDTF">2026-09-06T07:22:21Z</dcterms:modified>
  <dc:subject>2026-2032年中国叉形传感器发展现状分析与市场前景报告</dc:subject>
  <dc:title>2026-2032年中国叉形传感器发展现状分析与市场前景报告</dc:title>
  <cp:keywords>2026-2032年中国叉形传感器发展现状分析与市场前景报告</cp:keywords>
  <dc:description>2026-2032年中国叉形传感器发展现状分析与市场前景报告</dc:description>
</cp:coreProperties>
</file>