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621b137174f70" w:history="1">
              <w:r>
                <w:rPr>
                  <w:rStyle w:val="Hyperlink"/>
                </w:rPr>
                <w:t>2025-2031年中国双级螺杆式空气压缩机市场现状与前景趋势预测报告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621b137174f70" w:history="1">
              <w:r>
                <w:rPr>
                  <w:rStyle w:val="Hyperlink"/>
                </w:rPr>
                <w:t>2025-2031年中国双级螺杆式空气压缩机市场现状与前景趋势预测报告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621b137174f70" w:history="1">
                <w:r>
                  <w:rPr>
                    <w:rStyle w:val="Hyperlink"/>
                  </w:rPr>
                  <w:t>https://www.20087.com/7/37/ShuangJiLuoGanShiKongQiYaSuoJiDeXianZhuangYuFaZhanQianJing.html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螺杆式空气压缩机是一种高效的压缩空气设备，它采用两级压缩的方式，通过永磁变频技术实现节能运行。近年来，随着工业自动化水平的提高和能效标准的严格要求，双级螺杆式空气压缩机的应用越来越广泛。目前，双级螺杆式空气压缩机不仅在压缩效率和可靠性上有所提升，而且在噪音控制和维护简便性方面也有了显著改进。随着技术的进步，双级螺杆式空气压缩机的能效比和使用寿命得到了进一步优化。</w:t>
      </w:r>
      <w:r>
        <w:rPr>
          <w:rFonts w:hint="eastAsia"/>
        </w:rPr>
        <w:br/>
      </w:r>
      <w:r>
        <w:rPr>
          <w:rFonts w:hint="eastAsia"/>
        </w:rPr>
        <w:t>　　未来，双级螺杆式空气压缩机的发展将更加侧重于技术创新和能效提升。一方面，将持续探索更高效的压缩技术和更智能的控制系统，提高双级螺杆式空气压缩机的性能和可靠性；另一方面，随着对节能减排和可持续性的重视，双级螺杆式空气压缩机将更加注重采用环保材料和技术，减少能源消耗和对环境的影响。此外，随着工业互联网和数字化转型的推进，双级螺杆式空气压缩机将更加注重与其他系统的集成，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621b137174f70" w:history="1">
        <w:r>
          <w:rPr>
            <w:rStyle w:val="Hyperlink"/>
          </w:rPr>
          <w:t>2025-2031年中国双级螺杆式空气压缩机市场现状与前景趋势预测报告</w:t>
        </w:r>
      </w:hyperlink>
      <w:r>
        <w:rPr>
          <w:rFonts w:hint="eastAsia"/>
        </w:rPr>
        <w:t>》依托行业权威数据及长期市场监测信息，系统分析了双级螺杆式空气压缩机行业的市场规模、供需关系、竞争格局及重点企业经营状况，并结合双级螺杆式空气压缩机行业发展现状，科学预测了双级螺杆式空气压缩机市场前景与技术发展方向。报告通过SWOT分析，揭示了双级螺杆式空气压缩机行业机遇与潜在风险，为投资者提供了全面的现状分析与前景评估，助力挖掘投资价值并优化决策。同时，报告从投资、生产及营销等角度提出可行性建议，为双级螺杆式空气压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双级螺杆式空气压缩机行业界定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双级螺杆式空气压缩机行业定义</w:t>
      </w:r>
      <w:r>
        <w:rPr>
          <w:rFonts w:hint="eastAsia"/>
        </w:rPr>
        <w:br/>
      </w:r>
      <w:r>
        <w:rPr>
          <w:rFonts w:hint="eastAsia"/>
        </w:rPr>
        <w:t>　　第二节 双级螺杆式空气压缩机行业特点分析</w:t>
      </w:r>
      <w:r>
        <w:rPr>
          <w:rFonts w:hint="eastAsia"/>
        </w:rPr>
        <w:br/>
      </w:r>
      <w:r>
        <w:rPr>
          <w:rFonts w:hint="eastAsia"/>
        </w:rPr>
        <w:t>　　第三节 双级螺杆式空气压缩机行业发展历程</w:t>
      </w:r>
      <w:r>
        <w:rPr>
          <w:rFonts w:hint="eastAsia"/>
        </w:rPr>
        <w:br/>
      </w:r>
      <w:r>
        <w:rPr>
          <w:rFonts w:hint="eastAsia"/>
        </w:rPr>
        <w:t>　　第四节 双级螺杆式空气压缩机产业链分析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2024-2025年国外双级螺杆式空气压缩机行业发展态势分析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国外双级螺杆式空气压缩机行业总体情况</w:t>
      </w:r>
      <w:r>
        <w:rPr>
          <w:rFonts w:hint="eastAsia"/>
        </w:rPr>
        <w:br/>
      </w:r>
      <w:r>
        <w:rPr>
          <w:rFonts w:hint="eastAsia"/>
        </w:rPr>
        <w:t>　　第二节 双级螺杆式空气压缩机行业重点国家、地区市场分析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国外双级螺杆式空气压缩机行业发展前景预测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2024-2025年中国双级螺杆式空气压缩机行业发展环境分析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双级螺杆式空气压缩机行业政策环境分析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一、双级螺杆式空气压缩机行业相关政策</w:t>
      </w:r>
      <w:r>
        <w:rPr>
          <w:rFonts w:hint="eastAsia"/>
        </w:rPr>
        <w:br/>
      </w:r>
      <w:r>
        <w:rPr>
          <w:rFonts w:hint="eastAsia"/>
        </w:rPr>
        <w:t>　　　　二、双级螺杆式空气压缩机行业相关标准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2024-2025年双级螺杆式空气压缩机行业技术发展现状及趋势分析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国内外双级螺杆式空气压缩机行业技术差异与原因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双级螺杆式空气压缩机行业技术发展方向、趋势预测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提升双级螺杆式空气压缩机行业技术能力策略建议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中国双级螺杆式空气压缩机行业市场供需状况分析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中国双级螺杆式空气压缩机行业市场规模情况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中国双级螺杆式空气压缩机行业市场需求状况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一、2019-2024年双级螺杆式空气压缩机行业市场需求情况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二、双级螺杆式空气压缩机行业市场需求特点分析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中国双级螺杆式空气压缩机行业产量情况分析与预测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一、2019-2024年双级螺杆式空气压缩机行业产量统计分析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二、2025年双级螺杆式空气压缩机行业产量特点分析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双级螺杆式空气压缩机行业市场供需平衡状况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中国双级螺杆式空气压缩机行业进出口情况分析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一、2019-2024年双级螺杆式空气压缩机行业出口情况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双级螺杆式空气压缩机行业进口情况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一、2019-2024年双级螺杆式空气压缩机行业进口情况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双级螺杆式空气压缩机行业进出口面临的挑战及对策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中国双级螺杆式空气压缩机行业产品价格监测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一、双级螺杆式空气压缩机市场价格特征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二、当前双级螺杆式空气压缩机市场价格评述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三、影响双级螺杆式空气压缩机市场价格因素分析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四、未来双级螺杆式空气压缩机市场价格走势预测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中国双级螺杆式空气压缩机行业重点区域市场分析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2024-2025年双级螺杆式空气压缩机行业细分市场调研分析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双级螺杆式空气压缩机细分产品（二）市场调研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双级螺杆式空气压缩机行业上、下游市场分析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双级螺杆式空气压缩机行业下游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双级螺杆式空气压缩机行业重点企业发展调研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双级螺杆式空气压缩机重点企业（一）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双级螺杆式空气压缩机重点企业（二）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双级螺杆式空气压缩机重点企业（三）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双级螺杆式空气压缩机重点企业（四）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双级螺杆式空气压缩机重点企业（五）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双级螺杆式空气压缩机重点企业（六）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双级螺杆式空气压缩机行业风险及对策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2025-2031年双级螺杆式空气压缩机行业发展环境分析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2025-2031年双级螺杆式空气压缩机行业投资特性分析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一、双级螺杆式空气压缩机行业进入壁垒</w:t>
      </w:r>
      <w:r>
        <w:rPr>
          <w:rFonts w:hint="eastAsia"/>
        </w:rPr>
        <w:br/>
      </w:r>
      <w:r>
        <w:rPr>
          <w:rFonts w:hint="eastAsia"/>
        </w:rPr>
        <w:t>　　　　二、双级螺杆式空气压缩机行业盈利模式</w:t>
      </w:r>
      <w:r>
        <w:rPr>
          <w:rFonts w:hint="eastAsia"/>
        </w:rPr>
        <w:br/>
      </w:r>
      <w:r>
        <w:rPr>
          <w:rFonts w:hint="eastAsia"/>
        </w:rPr>
        <w:t>　　　　三、双级螺杆式空气压缩机行业盈利因素</w:t>
      </w:r>
      <w:r>
        <w:rPr>
          <w:rFonts w:hint="eastAsia"/>
        </w:rPr>
        <w:br/>
      </w:r>
      <w:r>
        <w:rPr>
          <w:rFonts w:hint="eastAsia"/>
        </w:rPr>
        <w:t>　　第三节 双级螺杆式空气压缩机行业“波特五力模型”分析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2025-2031年双级螺杆式空气压缩机行业风险及对策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双级螺杆式空气压缩机企业竞争策略分析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一、2025-2031年中国双级螺杆式空气压缩机市场增长潜力分析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二、2025-2031年中国双级螺杆式空气压缩机主要潜力品种分析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三、现有双级螺杆式空气压缩机产品竞争策略分析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四、潜力双级螺杆式空气压缩机品种竞争策略选择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2025-2031年中国双级螺杆式空气压缩机企业竞争策略分析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一、2025-2031年我国双级螺杆式空气压缩机市场竞争趋势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二、2025-2031年双级螺杆式空气压缩机行业竞争格局展望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四、2025-2031年双级螺杆式空气压缩机企业竞争策略分析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2025-2031年中国双级螺杆式空气压缩机行业发展趋势分析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一、2025-2031年双级螺杆式空气压缩机技术发展趋势分析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二、2025-2031年双级螺杆式空气压缩机产品发展趋势分析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2025-2031年中国双级螺杆式空气压缩机市场趋势分析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一、2025-2031年双级螺杆式空气压缩机发展趋势预测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二、2025-2025年双级螺杆式空气压缩机市场前景分析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三、2025-2031年双级螺杆式空气压缩机产业政策趋向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2025-2031年双级螺杆式空气压缩机行业投资价值评估分析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双级螺杆式空气压缩机行业发展建议分析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双级螺杆式空气压缩机行业研究结论及建议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双级螺杆式空气压缩机细分行业研究结论及建议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双级螺杆式空气压缩机行业竞争策略总结及建议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2025-2031年中国双级螺杆式空气压缩机行业产能预测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2025-2031年中国双级螺杆式空气压缩机行业产量预测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2025-2031年中国双级螺杆式空气压缩机行业市场需求预测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**地区双级螺杆式空气压缩机市场规模及增长情况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**地区双级螺杆式空气压缩机行业市场需求情况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**地区双级螺杆式空气压缩机市场规模及增长情况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**地区双级螺杆式空气压缩机行业市场需求情况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2019-2024年中国双级螺杆式空气压缩机行业出口量及增速统计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双级螺杆式空气压缩机重点企业经营情况分析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2025年双级螺杆式空气压缩机行业壁垒</w:t>
      </w:r>
      <w:r>
        <w:rPr>
          <w:rFonts w:hint="eastAsia"/>
        </w:rPr>
        <w:br/>
      </w:r>
      <w:r>
        <w:rPr>
          <w:rFonts w:hint="eastAsia"/>
        </w:rPr>
        <w:t>　　图表 2025年双级螺杆式空气压缩机市场前景分析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2025-2031年中国双级螺杆式空气压缩机市场需求预测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2025年双级螺杆式空气压缩机发展趋势预测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621b137174f70" w:history="1">
        <w:r>
          <w:rPr>
            <w:rStyle w:val="Hyperlink"/>
          </w:rPr>
          <w:t>2025-2031年中国双级螺杆式空气压缩机市场现状与前景趋势预测报告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621b137174f70" w:history="1">
        <w:r>
          <w:rPr>
            <w:rStyle w:val="Hyperlink"/>
          </w:rPr>
          <w:t>https://www.20087.com/7/37/ShuangJiLuoGanShiKongQiYaSuoJiDeXianZhuangYuFaZhanQianJing.html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热点：双级螺杆式空气压缩机工作原理、双级螺杆式空气压缩机图片、双螺杆式空气压缩机价格、双螺杆式空气压缩机工作原理图、双螺杆式空气压缩机原理图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f007ec1e4a18" w:history="1">
      <w:r>
        <w:rPr>
          <w:rStyle w:val="Hyperlink"/>
        </w:rPr>
        <w:t>2025-2031年中国双级螺杆式空气压缩机市场现状与前景趋势预测报告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angJiLuoGanShiKongQiYaSuoJiDeXianZhuangYuFaZhanQianJing.html" TargetMode="External" Id="Ra8c621b1371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angJiLuoGanShiKongQiYaSuoJiDeXianZhuangYuFaZhanQianJing.html" TargetMode="External" Id="Rd8acf007ec1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2024-12-25T08:55:00Z</dcterms:created>
  <dcterms:modified xsi:type="dcterms:W3CDTF">2024-12-25T09:55:00Z</dcterms:modified>
  <dc:subject>2025-2031年中国双级螺杆式空气压缩机市场现状与前景趋势预测报告</dc:subject>
  <dc:title>2025-2031年中国双级螺杆式空气压缩机市场现状与前景趋势预测报告</dc:title>
  <cp:keywords>2025-2031年中国双级螺杆式空气压缩机市场现状与前景趋势预测报告</cp:keywords>
  <dc:description>2025-2031年中国双级螺杆式空气压缩机市场现状与前景趋势预测报告</dc:description>
</cp:coreProperties>
</file>