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665349dd344a4" w:history="1">
              <w:r>
                <w:rPr>
                  <w:rStyle w:val="Hyperlink"/>
                </w:rPr>
                <w:t>中国变压器制造行业调研及未来趋势预测报告（2025-2031年）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665349dd344a4" w:history="1">
              <w:r>
                <w:rPr>
                  <w:rStyle w:val="Hyperlink"/>
                </w:rPr>
                <w:t>中国变压器制造行业调研及未来趋势预测报告（2025-2031年）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665349dd344a4" w:history="1">
                <w:r>
                  <w:rPr>
                    <w:rStyle w:val="Hyperlink"/>
                  </w:rPr>
                  <w:t>https://www.20087.com/7/97/BianYaQiZhiZaoShiChangDiaoChaBaoGao.html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关键设备，用于变换电压、电流和阻抗，对电力传输和分配至关重要。近年来，随着智能电网和可再生能源的兴起，变压器制造行业面临新的机遇和挑战。现代变压器设计更加注重能效、环保和智能化，采用新材料和新技术，如非晶合金铁芯、干式变压器、智能监控系统，以提高变压器的运行效率和可靠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变压器制造将更加注重智能化和绿色化。一方面，通过集成物联网、大数据和人工智能技术，实现变压器的远程监控和预测性维护，提高运维效率，减少故障停机时间。另一方面，随着电力系统向更高电压等级和更大容量方向发展，变压器的设计和制造将更加注重技术创新和材料优化，以适应超高压和特高压输电的需求。此外，行业将探索变压器的回收和再利用，减少废弃变压器对环境的影响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665349dd344a4" w:history="1">
        <w:r>
          <w:rPr>
            <w:rStyle w:val="Hyperlink"/>
          </w:rPr>
          <w:t>中国变压器制造行业调研及未来趋势预测报告（2025-2031年）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变压器制造行业的现状与发展趋势，并对变压器制造产业链各环节进行了系统性探讨。报告科学预测了变压器制造行业未来发展方向，重点分析了变压器制造技术现状及创新路径，同时聚焦变压器制造重点企业的经营表现，评估了市场竞争格局、品牌影响力及市场集中度。通过对细分市场的深入研究及SWOT分析，报告揭示了变压器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变压器制造行业概述</w:t>
      </w:r>
      <w:r>
        <w:rPr>
          <w:rFonts w:hint="eastAsia"/>
        </w:rPr>
        <w:br/>
      </w:r>
      <w:r>
        <w:rPr>
          <w:rFonts w:hint="eastAsia"/>
        </w:rPr>
        <w:t>　　第一节 变压器制造行业界定</w:t>
      </w:r>
      <w:r>
        <w:rPr>
          <w:rFonts w:hint="eastAsia"/>
        </w:rPr>
        <w:br/>
      </w:r>
      <w:r>
        <w:rPr>
          <w:rFonts w:hint="eastAsia"/>
        </w:rPr>
        <w:t>　　第二节 变压器制造行业发展历程</w:t>
      </w:r>
      <w:r>
        <w:rPr>
          <w:rFonts w:hint="eastAsia"/>
        </w:rPr>
        <w:br/>
      </w:r>
      <w:r>
        <w:rPr>
          <w:rFonts w:hint="eastAsia"/>
        </w:rPr>
        <w:t>　　第三节 变压器制造产业链分析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2024-2025年变压器制造行业发展环境分析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中国变压器制造行业政策环境分析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2024-2025年变压器制造行业技术发展现状及趋势分析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全球变压器制造行业运行状况分析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2024-2025年全球变压器制造行业发展概况</w:t>
      </w:r>
      <w:r>
        <w:rPr>
          <w:rFonts w:hint="eastAsia"/>
        </w:rPr>
        <w:br/>
      </w:r>
      <w:r>
        <w:rPr>
          <w:rFonts w:hint="eastAsia"/>
        </w:rPr>
        <w:t>　　第二节 全球变压器制造行业发展现状及趋势分析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二、全球变压器制造行业市场分布情况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三、全球变压器制造行业发展趋势分析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全球变压器制造行业重点区域发展分析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2024-2025年变压器制造行业最新动态分析</w:t>
      </w:r>
      <w:r>
        <w:rPr>
          <w:rFonts w:hint="eastAsia"/>
        </w:rPr>
        <w:br/>
      </w:r>
      <w:r>
        <w:rPr>
          <w:rFonts w:hint="eastAsia"/>
        </w:rPr>
        <w:t>　　　　一、变压器制造行业相关动态概述</w:t>
      </w:r>
      <w:r>
        <w:rPr>
          <w:rFonts w:hint="eastAsia"/>
        </w:rPr>
        <w:br/>
      </w:r>
      <w:r>
        <w:rPr>
          <w:rFonts w:hint="eastAsia"/>
        </w:rPr>
        <w:t>　　　　二、变压器制造行业发展热点聚焦</w:t>
      </w:r>
      <w:r>
        <w:rPr>
          <w:rFonts w:hint="eastAsia"/>
        </w:rPr>
        <w:br/>
      </w:r>
      <w:r>
        <w:rPr>
          <w:rFonts w:hint="eastAsia"/>
        </w:rPr>
        <w:t>　　第二节 中国变压器制造行业规模分析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一、2019-2024年变压器制造行业产量情况分析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二、2019-2024年变压器制造市场需求情况分析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三、2019-2024年变压器制造行业市场规模分析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一、变压器制造行业市场区域分布情况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二、变压器制造行业市场集中度情况</w:t>
      </w:r>
      <w:r>
        <w:rPr>
          <w:rFonts w:hint="eastAsia"/>
        </w:rPr>
        <w:br/>
      </w:r>
      <w:r>
        <w:rPr>
          <w:rFonts w:hint="eastAsia"/>
        </w:rPr>
        <w:t>　　　　三、变压器制造行业企业集中度分析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2019-2024年中国变压器制造行业重点地区调研分析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二、**地区变压器制造行业调研分析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三、**地区变压器制造行业调研分析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四、**地区变压器制造行业调研分析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五、**地区变压器制造行业调研分析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六、**地区变压器制造行业调研分析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2019-2024年变压器制造市场价格回顾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2024-2025年变压器制造市场价格现状分析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影响变压器制造市场价格因素分析</w:t>
      </w:r>
      <w:r>
        <w:rPr>
          <w:rFonts w:hint="eastAsia"/>
        </w:rPr>
        <w:br/>
      </w:r>
      <w:r>
        <w:rPr>
          <w:rFonts w:hint="eastAsia"/>
        </w:rPr>
        <w:t>　　第四节 变压器制造市场价格走势预测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变压器制造企业（二）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变压器制造企业（三）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变压器制造企业（四）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变压器制造企业（五）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变压器制造企业（六）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变压器制造企业发展策略分析</w:t>
      </w:r>
      <w:r>
        <w:rPr>
          <w:rFonts w:hint="eastAsia"/>
        </w:rPr>
        <w:br/>
      </w:r>
      <w:r>
        <w:rPr>
          <w:rFonts w:hint="eastAsia"/>
        </w:rPr>
        <w:t>　　第一节 变压器制造市场策略分析</w:t>
      </w:r>
      <w:r>
        <w:rPr>
          <w:rFonts w:hint="eastAsia"/>
        </w:rPr>
        <w:br/>
      </w:r>
      <w:r>
        <w:rPr>
          <w:rFonts w:hint="eastAsia"/>
        </w:rPr>
        <w:t>　　　　一、变压器制造价格策略分析</w:t>
      </w:r>
      <w:r>
        <w:rPr>
          <w:rFonts w:hint="eastAsia"/>
        </w:rPr>
        <w:br/>
      </w:r>
      <w:r>
        <w:rPr>
          <w:rFonts w:hint="eastAsia"/>
        </w:rPr>
        <w:t>　　　　二、变压器制造渠道策略分析</w:t>
      </w:r>
      <w:r>
        <w:rPr>
          <w:rFonts w:hint="eastAsia"/>
        </w:rPr>
        <w:br/>
      </w:r>
      <w:r>
        <w:rPr>
          <w:rFonts w:hint="eastAsia"/>
        </w:rPr>
        <w:t>　　第二节 变压器制造销售策略分析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提高变压器制造企业竞争力的策略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2025-2031年变压器制造行业发展趋势及投资风险分析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2025-2031年变压器制造行业发展趋势预测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一、中国变压器制造行业发展方向分析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三、2025-2031年中国变压器制造行业供给情况预测分析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四、2025-2031年中国变压器制造行业需求情况预测分析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当前变压器制造行业存在的问题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2025-2031年中国变压器制造行业投资风险分析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一、变压器制造市场竞争风险</w:t>
      </w:r>
      <w:r>
        <w:rPr>
          <w:rFonts w:hint="eastAsia"/>
        </w:rPr>
        <w:br/>
      </w:r>
      <w:r>
        <w:rPr>
          <w:rFonts w:hint="eastAsia"/>
        </w:rPr>
        <w:t>　　　　二、变压器制造行业原材料压力风险分析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三、变压器制造技术风险分析</w:t>
      </w:r>
      <w:r>
        <w:rPr>
          <w:rFonts w:hint="eastAsia"/>
        </w:rPr>
        <w:br/>
      </w:r>
      <w:r>
        <w:rPr>
          <w:rFonts w:hint="eastAsia"/>
        </w:rPr>
        <w:t>　　　　四、变压器制造行业政策和体制风险</w:t>
      </w:r>
      <w:r>
        <w:rPr>
          <w:rFonts w:hint="eastAsia"/>
        </w:rPr>
        <w:br/>
      </w:r>
      <w:r>
        <w:rPr>
          <w:rFonts w:hint="eastAsia"/>
        </w:rPr>
        <w:t>　　　　五、变压器制造行业外资进入现状及对未来市场的威胁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2025-2031年变压器制造行业盈利模式与投资策略探讨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国外变压器制造行业投资现状及经营模式分析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一、境外变压器制造行业成长情况调查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我国变压器制造行业商业模式探讨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我国变压器制造行业投资国际化发展战略分析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我国变压器制造行业投资策略分析</w:t>
      </w:r>
      <w:r>
        <w:rPr>
          <w:rFonts w:hint="eastAsia"/>
        </w:rPr>
        <w:br/>
      </w:r>
      <w:r>
        <w:rPr>
          <w:rFonts w:hint="eastAsia"/>
        </w:rPr>
        <w:t>　　第五节 变压器制造行业最优投资路径设计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变压器制造投资机会分析</w:t>
      </w:r>
      <w:r>
        <w:rPr>
          <w:rFonts w:hint="eastAsia"/>
        </w:rPr>
        <w:br/>
      </w:r>
      <w:r>
        <w:rPr>
          <w:rFonts w:hint="eastAsia"/>
        </w:rPr>
        <w:t>　　第二节 变压器制造投资趋势分析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一、变压器制造行业投资环境考察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二、变压器制造投资风险及控制策略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三、变压器制造产品投资方向建议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四、变压器制造项目投资建议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变压器制造行业历程</w:t>
      </w:r>
      <w:r>
        <w:rPr>
          <w:rFonts w:hint="eastAsia"/>
        </w:rPr>
        <w:br/>
      </w:r>
      <w:r>
        <w:rPr>
          <w:rFonts w:hint="eastAsia"/>
        </w:rPr>
        <w:t>　　图表 变压器制造行业生命周期</w:t>
      </w:r>
      <w:r>
        <w:rPr>
          <w:rFonts w:hint="eastAsia"/>
        </w:rPr>
        <w:br/>
      </w:r>
      <w:r>
        <w:rPr>
          <w:rFonts w:hint="eastAsia"/>
        </w:rPr>
        <w:t>　　图表 变压器制造行业产业链分析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2025年中国变压器制造行业需求领域分布格局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2019-2024年中国变压器制造出口金额分析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2025年中国变压器制造进口国家及地区分析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2025年中国变压器制造出口国家及地区分析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665349dd344a4" w:history="1">
        <w:r>
          <w:rPr>
            <w:rStyle w:val="Hyperlink"/>
          </w:rPr>
          <w:t>中国变压器制造行业调研及未来趋势预测报告（2025-2031年）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665349dd344a4" w:history="1">
        <w:r>
          <w:rPr>
            <w:rStyle w:val="Hyperlink"/>
          </w:rPr>
          <w:t>https://www.20087.com/7/97/BianYaQiZhiZaoShiChangDiaoChaBaoGao.html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9e6825f25419e" w:history="1">
      <w:r>
        <w:rPr>
          <w:rStyle w:val="Hyperlink"/>
        </w:rPr>
        <w:t>中国变压器制造行业调研及未来趋势预测报告（2025-2031年）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ianYaQiZhiZaoShiChangDiaoChaBaoGao.html" TargetMode="External" Id="R279665349dd3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ianYaQiZhiZaoShiChangDiaoChaBaoGao.html" TargetMode="External" Id="Rc629e6825f25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2024-08-29T08:55:00Z</dcterms:created>
  <dcterms:modified xsi:type="dcterms:W3CDTF">2024-08-29T09:55:00Z</dcterms:modified>
  <dc:subject>中国变压器制造行业调研及未来趋势预测报告（2025-2031年）</dc:subject>
  <dc:title>中国变压器制造行业调研及未来趋势预测报告（2025-2031年）</dc:title>
  <cp:keywords>中国变压器制造行业调研及未来趋势预测报告（2025-2031年）</cp:keywords>
  <dc:description>中国变压器制造行业调研及未来趋势预测报告（2025-2031年）</dc:description>
</cp:coreProperties>
</file>