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9233959b94b26" w:history="1">
              <w:r>
                <w:rPr>
                  <w:rStyle w:val="Hyperlink"/>
                </w:rPr>
                <w:t>2025-2031年中国变焦红外镜头行业市场调研与发展前景预测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9233959b94b26" w:history="1">
              <w:r>
                <w:rPr>
                  <w:rStyle w:val="Hyperlink"/>
                </w:rPr>
                <w:t>2025-2031年中国变焦红外镜头行业市场调研与发展前景预测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9233959b94b26" w:history="1">
                <w:r>
                  <w:rPr>
                    <w:rStyle w:val="Hyperlink"/>
                  </w:rPr>
                  <w:t>https://www.20087.com/7/87/BianJiaoHongWaiJingTouDeXianZhuangYuQianJing.html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焦红外镜头广泛应用于安防监控、军事侦察、工业检测、医疗诊断等多个高技术领域，是实现非接触式热成像和图像识别的关键光学组件。该类镜头能够捕捉物体发出的红外辐射，并将其转换为可视化的温度分布图像，具有穿透烟雾、夜视能力强等优点。近年来，随着红外探测器性能的提升及制造工艺的进步，变焦红外镜头在分辨率、响应速度和环境适应性方面均有显著改善，部分高端产品已具备多光谱融合、自动聚焦等功能。不过，行业内仍面临成本高昂、技术壁垒较高、应用场景受限等问题，影响了其在民用市场的进一步拓展。</w:t>
      </w:r>
      <w:r>
        <w:rPr>
          <w:rFonts w:hint="eastAsia"/>
        </w:rPr>
        <w:br/>
      </w:r>
      <w:r>
        <w:rPr>
          <w:rFonts w:hint="eastAsia"/>
        </w:rPr>
        <w:t>　　未来，变焦红外镜头将朝着轻量化、智能化与多用途集成方向发展。一方面，新型材料（如锗、硒化锌）和微纳加工技术的应用，将有助于降低镜头重量和体积，同时提高透过率和抗干扰能力，满足便携设备和无人机平台的搭载需求；另一方面，人工智能算法的引入将增强红外图像的解析能力，使其在复杂环境下具备更强的目标识别和行为分析功能。此外，随着智能城市、自动驾驶等新兴行业的崛起，红外镜头将与其他传感器深度融合，构建多模态感知系统，拓展其在安全监测、辅助驾驶等场景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9233959b94b26" w:history="1">
        <w:r>
          <w:rPr>
            <w:rStyle w:val="Hyperlink"/>
          </w:rPr>
          <w:t>2025-2031年中国变焦红外镜头行业市场调研与发展前景预测</w:t>
        </w:r>
      </w:hyperlink>
      <w:r>
        <w:rPr>
          <w:rFonts w:hint="eastAsia"/>
        </w:rPr>
        <w:t>》基于长期的市场监测与数据资源，深入分析了变焦红外镜头行业的产业链结构、市场规模与需求现状，探讨了价格动态。变焦红外镜头报告全面揭示了行业当前的发展状况，并对变焦红外镜头市场前景及趋势进行了科学预测。同时，变焦红外镜头报告聚焦于变焦红外镜头重点企业，深入剖析了市场竞争格局、集中度及品牌影响力，并进一步细分了市场，挖掘了变焦红外镜头各领域的增长潜力。变焦红外镜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变焦红外镜头行业概述</w:t>
      </w:r>
      <w:r>
        <w:rPr>
          <w:rFonts w:hint="eastAsia"/>
        </w:rPr>
        <w:br/>
      </w:r>
      <w:r>
        <w:rPr>
          <w:rFonts w:hint="eastAsia"/>
        </w:rPr>
        <w:t>　　第一节 变焦红外镜头定义与分类</w:t>
      </w:r>
      <w:r>
        <w:rPr>
          <w:rFonts w:hint="eastAsia"/>
        </w:rPr>
        <w:br/>
      </w:r>
      <w:r>
        <w:rPr>
          <w:rFonts w:hint="eastAsia"/>
        </w:rPr>
        <w:t>　　第二节 变焦红外镜头应用领域</w:t>
      </w:r>
      <w:r>
        <w:rPr>
          <w:rFonts w:hint="eastAsia"/>
        </w:rPr>
        <w:br/>
      </w:r>
      <w:r>
        <w:rPr>
          <w:rFonts w:hint="eastAsia"/>
        </w:rPr>
        <w:t>　　第三节 变焦红外镜头行业经济指标分析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变焦红外镜头产业链及经营模式分析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三、变焦红外镜头销售模式及销售渠道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全球变焦红外镜头市场发展综述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2019-2024年全球变焦红外镜头市场规模与趋势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主要国家与地区变焦红外镜头市场分析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2025-2031年全球变焦红外镜头行业发展趋势与前景预测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中国变焦红外镜头行业市场分析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2024-2025年变焦红外镜头产能与投资动态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一、国内变焦红外镜头产能及利用情况</w:t>
      </w:r>
      <w:r>
        <w:rPr>
          <w:rFonts w:hint="eastAsia"/>
        </w:rPr>
        <w:br/>
      </w:r>
      <w:r>
        <w:rPr>
          <w:rFonts w:hint="eastAsia"/>
        </w:rPr>
        <w:t>　　　　二、变焦红外镜头产能扩张与投资动态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2025-2031年变焦红外镜头行业产量统计与趋势预测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一、2019-2024年变焦红外镜头行业产量数据统计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1、2019-2024年变焦红外镜头产量及增长趋势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2、2019-2024年变焦红外镜头细分产品产量及份额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二、影响变焦红外镜头产量的关键因素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三、2025-2031年变焦红外镜头产量预测</w:t>
      </w:r>
      <w:r>
        <w:rPr>
          <w:rFonts w:hint="eastAsia"/>
        </w:rPr>
        <w:br/>
      </w:r>
      <w:r>
        <w:rPr>
          <w:rFonts w:hint="eastAsia"/>
        </w:rPr>
        <w:t>　　第三节 2025-2031年变焦红外镜头市场需求与销售分析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一、2024-2025年变焦红外镜头行业需求现状</w:t>
      </w:r>
      <w:r>
        <w:rPr>
          <w:rFonts w:hint="eastAsia"/>
        </w:rPr>
        <w:br/>
      </w:r>
      <w:r>
        <w:rPr>
          <w:rFonts w:hint="eastAsia"/>
        </w:rPr>
        <w:t>　　　　二、变焦红外镜头客户群体与需求特点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三、2019-2024年变焦红外镜头行业销售规模分析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四、2025-2031年变焦红外镜头市场增长潜力与规模预测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中国变焦红外镜头细分市场与下游应用领域分析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变焦红外镜头细分市场分析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一、2024-2025年变焦红外镜头主要细分产品市场现状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变焦红外镜头下游应用与客户群体分析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一、2024-2025年变焦红外镜头各应用领域市场现状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2024-2025年变焦红外镜头行业技术发展现状及趋势分析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变焦红外镜头行业技术发展现状分析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国内外变焦红外镜头行业技术差异与原因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变焦红外镜头行业技术发展方向、趋势预测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提升变焦红外镜头行业技术能力策略建议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变焦红外镜头价格机制与竞争策略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一、2019-2024年变焦红外镜头市场价格走势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变焦红外镜头定价策略与方法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2025-2031年变焦红外镜头价格竞争态势与趋势预测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中国变焦红外镜头行业重点区域市场研究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2024-2025年重点区域变焦红外镜头市场发展概况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二、2019-2024年变焦红外镜头市场需求规模情况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三、2025-2031年变焦红外镜头行业发展潜力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二、2019-2024年变焦红外镜头市场需求规模情况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三、2025-2031年变焦红外镜头行业发展潜力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二、2019-2024年变焦红外镜头市场需求规模情况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三、2025-2031年变焦红外镜头行业发展潜力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二、2019-2024年变焦红外镜头市场需求规模情况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三、2025-2031年变焦红外镜头行业发展潜力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二、2019-2024年变焦红外镜头市场需求规模情况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三、2025-2031年变焦红外镜头行业发展潜力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2019-2024年中国变焦红外镜头行业进出口情况分析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变焦红外镜头行业进口情况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一、2019-2024年变焦红外镜头进口规模及增长情况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二、变焦红外镜头主要进口来源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变焦红外镜头行业出口情况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一、2019-2024年变焦红外镜头出口规模及增长情况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二、变焦红外镜头主要出口目的地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2019-2024年中国变焦红外镜头行业总体发展与财务状况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2019-2024年中国变焦红外镜头行业规模情况</w:t>
      </w:r>
      <w:r>
        <w:rPr>
          <w:rFonts w:hint="eastAsia"/>
        </w:rPr>
        <w:br/>
      </w:r>
      <w:r>
        <w:rPr>
          <w:rFonts w:hint="eastAsia"/>
        </w:rPr>
        <w:t>　　　　一、变焦红外镜头行业企业数量规模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二、变焦红外镜头行业从业人员规模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三、变焦红外镜头行业市场敏感性分析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2019-2024年中国变焦红外镜头行业财务能力分析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一、变焦红外镜头行业盈利能力</w:t>
      </w:r>
      <w:r>
        <w:rPr>
          <w:rFonts w:hint="eastAsia"/>
        </w:rPr>
        <w:br/>
      </w:r>
      <w:r>
        <w:rPr>
          <w:rFonts w:hint="eastAsia"/>
        </w:rPr>
        <w:t>　　　　二、变焦红外镜头行业偿债能力</w:t>
      </w:r>
      <w:r>
        <w:rPr>
          <w:rFonts w:hint="eastAsia"/>
        </w:rPr>
        <w:br/>
      </w:r>
      <w:r>
        <w:rPr>
          <w:rFonts w:hint="eastAsia"/>
        </w:rPr>
        <w:t>　　　　三、变焦红外镜头行业营运能力</w:t>
      </w:r>
      <w:r>
        <w:rPr>
          <w:rFonts w:hint="eastAsia"/>
        </w:rPr>
        <w:br/>
      </w:r>
      <w:r>
        <w:rPr>
          <w:rFonts w:hint="eastAsia"/>
        </w:rPr>
        <w:t>　　　　四、变焦红外镜头行业发展能力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变焦红外镜头行业重点企业调研分析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二、企业变焦红外镜头业务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二、企业变焦红外镜头业务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二、企业变焦红外镜头业务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二、企业变焦红外镜头业务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二、企业变焦红外镜头业务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二、企业变焦红外镜头业务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中国变焦红外镜头行业竞争格局分析</w:t>
      </w:r>
      <w:r>
        <w:rPr>
          <w:rFonts w:hint="eastAsia"/>
        </w:rPr>
        <w:br/>
      </w:r>
      <w:r>
        <w:rPr>
          <w:rFonts w:hint="eastAsia"/>
        </w:rPr>
        <w:t>　　第一节 变焦红外镜头行业竞争格局总览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2024-2025年变焦红外镜头行业竞争力分析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2019-2024年变焦红外镜头行业企业并购活动分析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2024-2025年变焦红外镜头行业会展与招投标活动分析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一、变焦红外镜头行业会展活动及其市场影响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2025年中国变焦红外镜头企业发展企业发展策略与建议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变焦红外镜头销售模式与渠道策略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变焦红外镜头品牌与市场推广策略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变焦红外镜头研发投入与技术创新能力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变焦红外镜头合作联盟与资源整合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中国变焦红外镜头行业风险与对策</w:t>
      </w:r>
      <w:r>
        <w:rPr>
          <w:rFonts w:hint="eastAsia"/>
        </w:rPr>
        <w:br/>
      </w:r>
      <w:r>
        <w:rPr>
          <w:rFonts w:hint="eastAsia"/>
        </w:rPr>
        <w:t>　　第一节 变焦红外镜头行业SWOT分析</w:t>
      </w:r>
      <w:r>
        <w:rPr>
          <w:rFonts w:hint="eastAsia"/>
        </w:rPr>
        <w:br/>
      </w:r>
      <w:r>
        <w:rPr>
          <w:rFonts w:hint="eastAsia"/>
        </w:rPr>
        <w:t>　　　　一、变焦红外镜头行业优势</w:t>
      </w:r>
      <w:r>
        <w:rPr>
          <w:rFonts w:hint="eastAsia"/>
        </w:rPr>
        <w:br/>
      </w:r>
      <w:r>
        <w:rPr>
          <w:rFonts w:hint="eastAsia"/>
        </w:rPr>
        <w:t>　　　　二、变焦红外镜头行业劣势</w:t>
      </w:r>
      <w:r>
        <w:rPr>
          <w:rFonts w:hint="eastAsia"/>
        </w:rPr>
        <w:br/>
      </w:r>
      <w:r>
        <w:rPr>
          <w:rFonts w:hint="eastAsia"/>
        </w:rPr>
        <w:t>　　　　三、变焦红外镜头市场机会</w:t>
      </w:r>
      <w:r>
        <w:rPr>
          <w:rFonts w:hint="eastAsia"/>
        </w:rPr>
        <w:br/>
      </w:r>
      <w:r>
        <w:rPr>
          <w:rFonts w:hint="eastAsia"/>
        </w:rPr>
        <w:t>　　　　四、变焦红外镜头市场威胁</w:t>
      </w:r>
      <w:r>
        <w:rPr>
          <w:rFonts w:hint="eastAsia"/>
        </w:rPr>
        <w:br/>
      </w:r>
      <w:r>
        <w:rPr>
          <w:rFonts w:hint="eastAsia"/>
        </w:rPr>
        <w:t>　　第二节 变焦红外镜头行业风险及对策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2025-2031年中国变焦红外镜头行业前景与发展趋势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2024-2025年变焦红外镜头行业发展环境分析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一、变焦红外镜头行业主管部门与监管体制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二、变焦红外镜头行业主要法律法规及政策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三、变焦红外镜头行业标准与质量监管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2025-2031年变焦红外镜头行业发展趋势与方向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2025-2031年变焦红外镜头行业发展潜力与机遇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变焦红外镜头行业研究结论与建议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中.智.林.－变焦红外镜头行业发展建议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变焦红外镜头介绍</w:t>
      </w:r>
      <w:r>
        <w:rPr>
          <w:rFonts w:hint="eastAsia"/>
        </w:rPr>
        <w:br/>
      </w:r>
      <w:r>
        <w:rPr>
          <w:rFonts w:hint="eastAsia"/>
        </w:rPr>
        <w:t>　　图表 变焦红外镜头图片</w:t>
      </w:r>
      <w:r>
        <w:rPr>
          <w:rFonts w:hint="eastAsia"/>
        </w:rPr>
        <w:br/>
      </w:r>
      <w:r>
        <w:rPr>
          <w:rFonts w:hint="eastAsia"/>
        </w:rPr>
        <w:t>　　图表 变焦红外镜头种类</w:t>
      </w:r>
      <w:r>
        <w:rPr>
          <w:rFonts w:hint="eastAsia"/>
        </w:rPr>
        <w:br/>
      </w:r>
      <w:r>
        <w:rPr>
          <w:rFonts w:hint="eastAsia"/>
        </w:rPr>
        <w:t>　　图表 变焦红外镜头用途 应用</w:t>
      </w:r>
      <w:r>
        <w:rPr>
          <w:rFonts w:hint="eastAsia"/>
        </w:rPr>
        <w:br/>
      </w:r>
      <w:r>
        <w:rPr>
          <w:rFonts w:hint="eastAsia"/>
        </w:rPr>
        <w:t>　　图表 变焦红外镜头产业链调研</w:t>
      </w:r>
      <w:r>
        <w:rPr>
          <w:rFonts w:hint="eastAsia"/>
        </w:rPr>
        <w:br/>
      </w:r>
      <w:r>
        <w:rPr>
          <w:rFonts w:hint="eastAsia"/>
        </w:rPr>
        <w:t>　　图表 变焦红外镜头行业现状</w:t>
      </w:r>
      <w:r>
        <w:rPr>
          <w:rFonts w:hint="eastAsia"/>
        </w:rPr>
        <w:br/>
      </w:r>
      <w:r>
        <w:rPr>
          <w:rFonts w:hint="eastAsia"/>
        </w:rPr>
        <w:t>　　图表 变焦红外镜头行业特点</w:t>
      </w:r>
      <w:r>
        <w:rPr>
          <w:rFonts w:hint="eastAsia"/>
        </w:rPr>
        <w:br/>
      </w:r>
      <w:r>
        <w:rPr>
          <w:rFonts w:hint="eastAsia"/>
        </w:rPr>
        <w:t>　　图表 变焦红外镜头政策</w:t>
      </w:r>
      <w:r>
        <w:rPr>
          <w:rFonts w:hint="eastAsia"/>
        </w:rPr>
        <w:br/>
      </w:r>
      <w:r>
        <w:rPr>
          <w:rFonts w:hint="eastAsia"/>
        </w:rPr>
        <w:t>　　图表 变焦红外镜头技术 标准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2019-2024年中国变焦红外镜头行业市场规模</w:t>
      </w:r>
      <w:r>
        <w:rPr>
          <w:rFonts w:hint="eastAsia"/>
        </w:rPr>
        <w:br/>
      </w:r>
      <w:r>
        <w:rPr>
          <w:rFonts w:hint="eastAsia"/>
        </w:rPr>
        <w:t>　　图表 变焦红外镜头生产现状</w:t>
      </w:r>
      <w:r>
        <w:rPr>
          <w:rFonts w:hint="eastAsia"/>
        </w:rPr>
        <w:br/>
      </w:r>
      <w:r>
        <w:rPr>
          <w:rFonts w:hint="eastAsia"/>
        </w:rPr>
        <w:t>　　图表 变焦红外镜头发展有利因素分析</w:t>
      </w:r>
      <w:r>
        <w:rPr>
          <w:rFonts w:hint="eastAsia"/>
        </w:rPr>
        <w:br/>
      </w:r>
      <w:r>
        <w:rPr>
          <w:rFonts w:hint="eastAsia"/>
        </w:rPr>
        <w:t>　　图表 变焦红外镜头发展不利因素分析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2024年中国变焦红外镜头产能</w:t>
      </w:r>
      <w:r>
        <w:rPr>
          <w:rFonts w:hint="eastAsia"/>
        </w:rPr>
        <w:br/>
      </w:r>
      <w:r>
        <w:rPr>
          <w:rFonts w:hint="eastAsia"/>
        </w:rPr>
        <w:t>　　图表 2024年变焦红外镜头供给情况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2019-2024年中国变焦红外镜头产量统计</w:t>
      </w:r>
      <w:r>
        <w:rPr>
          <w:rFonts w:hint="eastAsia"/>
        </w:rPr>
        <w:br/>
      </w:r>
      <w:r>
        <w:rPr>
          <w:rFonts w:hint="eastAsia"/>
        </w:rPr>
        <w:t>　　图表 变焦红外镜头最新消息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2019-2024年中国变焦红外镜头市场需求情况</w:t>
      </w:r>
      <w:r>
        <w:rPr>
          <w:rFonts w:hint="eastAsia"/>
        </w:rPr>
        <w:br/>
      </w:r>
      <w:r>
        <w:rPr>
          <w:rFonts w:hint="eastAsia"/>
        </w:rPr>
        <w:t>　　图表 2019-2024年变焦红外镜头销售情况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2019-2024年中国变焦红外镜头价格走势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2019-2024年中国变焦红外镜头进口情况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2019-2024年中国变焦红外镜头行业企业数量统计</w:t>
      </w:r>
      <w:r>
        <w:rPr>
          <w:rFonts w:hint="eastAsia"/>
        </w:rPr>
        <w:br/>
      </w:r>
      <w:r>
        <w:rPr>
          <w:rFonts w:hint="eastAsia"/>
        </w:rPr>
        <w:t>　　图表 变焦红外镜头成本和利润分析</w:t>
      </w:r>
      <w:r>
        <w:rPr>
          <w:rFonts w:hint="eastAsia"/>
        </w:rPr>
        <w:br/>
      </w:r>
      <w:r>
        <w:rPr>
          <w:rFonts w:hint="eastAsia"/>
        </w:rPr>
        <w:t>　　图表 变焦红外镜头上游发展</w:t>
      </w:r>
      <w:r>
        <w:rPr>
          <w:rFonts w:hint="eastAsia"/>
        </w:rPr>
        <w:br/>
      </w:r>
      <w:r>
        <w:rPr>
          <w:rFonts w:hint="eastAsia"/>
        </w:rPr>
        <w:t>　　图表 变焦红外镜头下游发展</w:t>
      </w:r>
      <w:r>
        <w:rPr>
          <w:rFonts w:hint="eastAsia"/>
        </w:rPr>
        <w:br/>
      </w:r>
      <w:r>
        <w:rPr>
          <w:rFonts w:hint="eastAsia"/>
        </w:rPr>
        <w:t>　　图表 2024年中国变焦红外镜头行业需求区域调研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**地区变焦红外镜头市场规模</w:t>
      </w:r>
      <w:r>
        <w:rPr>
          <w:rFonts w:hint="eastAsia"/>
        </w:rPr>
        <w:br/>
      </w:r>
      <w:r>
        <w:rPr>
          <w:rFonts w:hint="eastAsia"/>
        </w:rPr>
        <w:t>　　图表 **地区变焦红外镜头行业市场需求</w:t>
      </w:r>
      <w:r>
        <w:rPr>
          <w:rFonts w:hint="eastAsia"/>
        </w:rPr>
        <w:br/>
      </w:r>
      <w:r>
        <w:rPr>
          <w:rFonts w:hint="eastAsia"/>
        </w:rPr>
        <w:t>　　图表 **地区变焦红外镜头市场调研</w:t>
      </w:r>
      <w:r>
        <w:rPr>
          <w:rFonts w:hint="eastAsia"/>
        </w:rPr>
        <w:br/>
      </w:r>
      <w:r>
        <w:rPr>
          <w:rFonts w:hint="eastAsia"/>
        </w:rPr>
        <w:t>　　图表 **地区变焦红外镜头市场需求分析</w:t>
      </w:r>
      <w:r>
        <w:rPr>
          <w:rFonts w:hint="eastAsia"/>
        </w:rPr>
        <w:br/>
      </w:r>
      <w:r>
        <w:rPr>
          <w:rFonts w:hint="eastAsia"/>
        </w:rPr>
        <w:t>　　图表 **地区变焦红外镜头市场规模</w:t>
      </w:r>
      <w:r>
        <w:rPr>
          <w:rFonts w:hint="eastAsia"/>
        </w:rPr>
        <w:br/>
      </w:r>
      <w:r>
        <w:rPr>
          <w:rFonts w:hint="eastAsia"/>
        </w:rPr>
        <w:t>　　图表 **地区变焦红外镜头行业市场需求</w:t>
      </w:r>
      <w:r>
        <w:rPr>
          <w:rFonts w:hint="eastAsia"/>
        </w:rPr>
        <w:br/>
      </w:r>
      <w:r>
        <w:rPr>
          <w:rFonts w:hint="eastAsia"/>
        </w:rPr>
        <w:t>　　图表 **地区变焦红外镜头市场调研</w:t>
      </w:r>
      <w:r>
        <w:rPr>
          <w:rFonts w:hint="eastAsia"/>
        </w:rPr>
        <w:br/>
      </w:r>
      <w:r>
        <w:rPr>
          <w:rFonts w:hint="eastAsia"/>
        </w:rPr>
        <w:t>　　图表 **地区变焦红外镜头市场需求分析</w:t>
      </w:r>
      <w:r>
        <w:rPr>
          <w:rFonts w:hint="eastAsia"/>
        </w:rPr>
        <w:br/>
      </w:r>
      <w:r>
        <w:rPr>
          <w:rFonts w:hint="eastAsia"/>
        </w:rPr>
        <w:t>　　图表 变焦红外镜头招标、中标情况</w:t>
      </w:r>
      <w:r>
        <w:rPr>
          <w:rFonts w:hint="eastAsia"/>
        </w:rPr>
        <w:br/>
      </w:r>
      <w:r>
        <w:rPr>
          <w:rFonts w:hint="eastAsia"/>
        </w:rPr>
        <w:t>　　图表 变焦红外镜头品牌分析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企业变焦红外镜头型号、规格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企业变焦红外镜头型号、规格</w:t>
      </w:r>
      <w:r>
        <w:rPr>
          <w:rFonts w:hint="eastAsia"/>
        </w:rPr>
        <w:br/>
      </w:r>
      <w:r>
        <w:rPr>
          <w:rFonts w:hint="eastAsia"/>
        </w:rPr>
        <w:t>　　图表 变焦红外镜头重点企业（二）经营情况分析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变焦红外镜头重点企业（二）盈利能力情况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企业变焦红外镜头型号、规格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变焦红外镜头重点企业（三）成长能力情况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变焦红外镜头优势</w:t>
      </w:r>
      <w:r>
        <w:rPr>
          <w:rFonts w:hint="eastAsia"/>
        </w:rPr>
        <w:br/>
      </w:r>
      <w:r>
        <w:rPr>
          <w:rFonts w:hint="eastAsia"/>
        </w:rPr>
        <w:t>　　图表 变焦红外镜头劣势</w:t>
      </w:r>
      <w:r>
        <w:rPr>
          <w:rFonts w:hint="eastAsia"/>
        </w:rPr>
        <w:br/>
      </w:r>
      <w:r>
        <w:rPr>
          <w:rFonts w:hint="eastAsia"/>
        </w:rPr>
        <w:t>　　图表 变焦红外镜头机会</w:t>
      </w:r>
      <w:r>
        <w:rPr>
          <w:rFonts w:hint="eastAsia"/>
        </w:rPr>
        <w:br/>
      </w:r>
      <w:r>
        <w:rPr>
          <w:rFonts w:hint="eastAsia"/>
        </w:rPr>
        <w:t>　　图表 变焦红外镜头威胁</w:t>
      </w:r>
      <w:r>
        <w:rPr>
          <w:rFonts w:hint="eastAsia"/>
        </w:rPr>
        <w:br/>
      </w:r>
      <w:r>
        <w:rPr>
          <w:rFonts w:hint="eastAsia"/>
        </w:rPr>
        <w:t>　　图表 进入变焦红外镜头行业壁垒</w:t>
      </w:r>
      <w:r>
        <w:rPr>
          <w:rFonts w:hint="eastAsia"/>
        </w:rPr>
        <w:br/>
      </w:r>
      <w:r>
        <w:rPr>
          <w:rFonts w:hint="eastAsia"/>
        </w:rPr>
        <w:t>　　图表 变焦红外镜头投资、并购情况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2025-2031年中国变焦红外镜头行业产能预测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2025-2031年中国变焦红外镜头行业产量预测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2025-2031年中国变焦红外镜头销售预测</w:t>
      </w:r>
      <w:r>
        <w:rPr>
          <w:rFonts w:hint="eastAsia"/>
        </w:rPr>
        <w:br/>
      </w:r>
      <w:r>
        <w:rPr>
          <w:rFonts w:hint="eastAsia"/>
        </w:rPr>
        <w:t>　　图表 2025-2031年中国变焦红外镜头市场规模预测</w:t>
      </w:r>
      <w:r>
        <w:rPr>
          <w:rFonts w:hint="eastAsia"/>
        </w:rPr>
        <w:br/>
      </w:r>
      <w:r>
        <w:rPr>
          <w:rFonts w:hint="eastAsia"/>
        </w:rPr>
        <w:t>　　图表 变焦红外镜头行业准入条件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2025-2031年中国变焦红外镜头行业信息化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2025-2031年中国变焦红外镜头行业风险分析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2025-2031年中国变焦红外镜头发展趋势</w:t>
      </w:r>
      <w:r>
        <w:rPr>
          <w:rFonts w:hint="eastAsia"/>
        </w:rPr>
        <w:br/>
      </w:r>
      <w:r>
        <w:rPr>
          <w:rFonts w:hint="eastAsia"/>
        </w:rPr>
        <w:t>　　图表 2025-2031年中国变焦红外镜头市场前景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9233959b94b26" w:history="1">
        <w:r>
          <w:rPr>
            <w:rStyle w:val="Hyperlink"/>
          </w:rPr>
          <w:t>2025-2031年中国变焦红外镜头行业市场调研与发展前景预测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9233959b94b26" w:history="1">
        <w:r>
          <w:rPr>
            <w:rStyle w:val="Hyperlink"/>
          </w:rPr>
          <w:t>https://www.20087.com/7/87/BianJiaoHongWaiJingTouDeXianZhuangYuQianJing.html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0bac0eefb492a" w:history="1">
      <w:r>
        <w:rPr>
          <w:rStyle w:val="Hyperlink"/>
        </w:rPr>
        <w:t>2025-2031年中国变焦红外镜头行业市场调研与发展前景预测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anJiaoHongWaiJingTouDeXianZhuangYuQianJing.html" TargetMode="External" Id="R3529233959b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anJiaoHongWaiJingTouDeXianZhuangYuQianJing.html" TargetMode="External" Id="R41e0bac0eefb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2025-05-15T09:16:42Z</dcterms:created>
  <dcterms:modified xsi:type="dcterms:W3CDTF">2025-05-15T10:16:42Z</dcterms:modified>
  <dc:subject>2025-2031年中国变焦红外镜头行业市场调研与发展前景预测</dc:subject>
  <dc:title>2025-2031年中国变焦红外镜头行业市场调研与发展前景预测</dc:title>
  <cp:keywords>2025-2031年中国变焦红外镜头行业市场调研与发展前景预测</cp:keywords>
  <dc:description>2025-2031年中国变焦红外镜头行业市场调研与发展前景预测</dc:description>
</cp:coreProperties>
</file>