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6a1aff194a21" w:history="1">
              <w:r>
                <w:rPr>
                  <w:rStyle w:val="Hyperlink"/>
                </w:rPr>
                <w:t>2024-2030年中国可编程运动控制器市场研究与行业前景分析报告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6a1aff194a21" w:history="1">
              <w:r>
                <w:rPr>
                  <w:rStyle w:val="Hyperlink"/>
                </w:rPr>
                <w:t>2024-2030年中国可编程运动控制器市场研究与行业前景分析报告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6a1aff194a21" w:history="1">
                <w:r>
                  <w:rPr>
                    <w:rStyle w:val="Hyperlink"/>
                  </w:rPr>
                  <w:t>https://www.20087.com/7/77/KeBianChengYunDongKongZhiQiDeQianJing.html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运动控制器是自动化设备的大脑，负责控制和协调机械臂、伺服电机等运动部件的精确动作，广泛应用于工业机器人、精密机床、3D打印等领域。近年来，随着智能制造和工业4.0的推进，对运动控制精度和灵活性的要求不断提高，促使可编程运动控制器向高速、高精度、多轴联动方向发展。同时，集成化和模块化设计，以及与物联网技术的结合，成为行业创新的重点。</w:t>
      </w:r>
      <w:r>
        <w:rPr>
          <w:rFonts w:hint="eastAsia"/>
        </w:rPr>
        <w:br/>
      </w:r>
      <w:r>
        <w:rPr>
          <w:rFonts w:hint="eastAsia"/>
        </w:rPr>
        <w:t>　　未来，可编程运动控制器的发展将更加侧重于智能化和集成化。智能化方面，通过集成人工智能算法，实现预测性维护、自适应控制和智能决策，提高设备的运行效率和可靠性。集成化方面，运动控制器将与传感器、执行器等组件深度融合，形成完整的运动控制解决方案，简化系统设计和调试过程。此外，开放性架构和标准化接口的推广，将促进不同品牌设备间的互操作性，推动产业链上下游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6a1aff194a21" w:history="1">
        <w:r>
          <w:rPr>
            <w:rStyle w:val="Hyperlink"/>
          </w:rPr>
          <w:t>2024-2030年中国可编程运动控制器市场研究与行业前景分析报告</w:t>
        </w:r>
      </w:hyperlink>
      <w:r>
        <w:rPr>
          <w:rFonts w:hint="eastAsia"/>
        </w:rPr>
        <w:t>》依托权威机构及行业协会数据，结合可编程运动控制器行业的宏观环境与微观实践，从可编程运动控制器市场规模、市场需求、技术现状及产业链结构等多维度进行了系统调研与分析。报告通过严谨的研究方法与翔实的数据支持，辅以直观图表，全面剖析了可编程运动控制器行业发展趋势、重点企业表现及市场竞争格局，并通过SWOT分析揭示了行业机遇与潜在风险，为可编程运动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可编程运动控制器行业界定及应用</w:t>
      </w:r>
      <w:r>
        <w:rPr>
          <w:rFonts w:hint="eastAsia"/>
        </w:rPr>
        <w:br/>
      </w:r>
      <w:r>
        <w:rPr>
          <w:rFonts w:hint="eastAsia"/>
        </w:rPr>
        <w:t>　　第一节 可编程运动控制器行业定义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可编程运动控制器主要应用领域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全球可编程运动控制器行业发展状况分析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2019-2024年全球可编程运动控制器行业运行概况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2019-2024年全球可编程运动控制器行业市场规模分析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全球主要地区可编程运动控制器行业运行情况分析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2024-2030年全球可编程运动控制器行业发展趋势预测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2023-2024年中国可编程运动控制器发展环境分析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可编程运动控制器行业相关政策、标准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可编程运动控制器行业相关发展规划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中国可编程运动控制器行业现状调研分析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中国可编程运动控制器行业发展现状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一、2023-2024年可编程运动控制器行业品牌发展现状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二、2023-2024年可编程运动控制器行业需求市场现状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三、2023-2024年可编程运动控制器市场需求层次分析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四、2023-2024年中国可编程运动控制器市场走向分析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中国可编程运动控制器产品技术分析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一、2023-2024年可编程运动控制器产品技术变化特点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二、2023-2024年可编程运动控制器产品市场的新技术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三、2023-2024年可编程运动控制器产品市场现状分析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中国可编程运动控制器行业存在的问题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一、2023-2024年可编程运动控制器产品市场存在的主要问题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二、2023-2024年国内可编程运动控制器产品市场的三大瓶颈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三、2023-2024年可编程运动控制器产品市场遭遇的规模难题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对中国可编程运动控制器市场的分析及思考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一、可编程运动控制器市场特点</w:t>
      </w:r>
      <w:r>
        <w:rPr>
          <w:rFonts w:hint="eastAsia"/>
        </w:rPr>
        <w:br/>
      </w:r>
      <w:r>
        <w:rPr>
          <w:rFonts w:hint="eastAsia"/>
        </w:rPr>
        <w:t>　　　　二、可编程运动控制器市场分析</w:t>
      </w:r>
      <w:r>
        <w:rPr>
          <w:rFonts w:hint="eastAsia"/>
        </w:rPr>
        <w:br/>
      </w:r>
      <w:r>
        <w:rPr>
          <w:rFonts w:hint="eastAsia"/>
        </w:rPr>
        <w:t>　　　　三、可编程运动控制器市场变化的方向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四、中国可编程运动控制器行业发展的新思路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五、对中国可编程运动控制器行业发展的思考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中国可编程运动控制器行业市场供需现状调研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中国可编程运动控制器市场现状分析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中国可编程运动控制器行业产量情况分析及预测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一、可编程运动控制器总体产能规模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二、可编程运动控制器生产区域分布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三、2019-2024年中国可编程运动控制器产量统计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四、2024-2030年中国可编程运动控制器产量预测</w:t>
      </w:r>
      <w:r>
        <w:rPr>
          <w:rFonts w:hint="eastAsia"/>
        </w:rPr>
        <w:br/>
      </w:r>
      <w:r>
        <w:rPr>
          <w:rFonts w:hint="eastAsia"/>
        </w:rPr>
        <w:t>　　第三节 中国可编程运动控制器市场需求分析及预测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一、中国可编程运动控制器市场需求特点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二、2019-2024年中国可编程运动控制器市场需求量统计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三、2024-2030年中国可编程运动控制器市场需求量预测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中国可编程运动控制器价格趋势分析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一、2019-2024年中国可编程运动控制器市场价格趋势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二、2024-2030年中国可编程运动控制器市场价格走势预测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中国可编程运动控制器进出口分析</w:t>
      </w:r>
      <w:r>
        <w:rPr>
          <w:rFonts w:hint="eastAsia"/>
        </w:rPr>
        <w:br/>
      </w:r>
      <w:r>
        <w:rPr>
          <w:rFonts w:hint="eastAsia"/>
        </w:rPr>
        <w:t>　　第一节 可编程运动控制器进口情况分析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可编程运动控制器出口情况分析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影响可编程运动控制器进出口因素分析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中国可编程运动控制器行业主要指标监测分析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2019-2024年中国可编程运动控制器行业规模情况分析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2019-2024年中国可编程运动控制器行业财务能力分析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可编程运动控制器行业细分产品调研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可编程运动控制器细分产品结构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可编程运动控制器行业上下游发展情况分析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可编程运动控制器行业上游产业发展分析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可编程运动控制器行业下游产业发展分析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中国可编程运动控制器行业重点地区发展分析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可编程运动控制器行业重点区域市场结构调研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**地区可编程运动控制器市场容量分析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**地区可编程运动控制器市场容量分析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**地区可编程运动控制器市场容量分析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**地区可编程运动控制器市场容量分析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**地区可编程运动控制器市场容量分析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可编程运动控制器行业重点企业竞争力分析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三、企业可编程运动控制器经营状况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可编程运动控制器行业企业经营策略研究分析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可编程运动控制器企业多样化经营策略分析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一、可编程运动控制器企业多样化经营情况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二、现行可编程运动控制器行业多样化经营的方向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大型可编程运动控制器企业集团未来发展策略分析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对中小可编程运动控制器企业生产经营的建议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可编程运动控制器行业前景及投资风险预警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2024年可编程运动控制器市场前景分析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2024年可编程运动控制器行业发展趋势预测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影响可编程运动控制器行业发展的主要因素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一、2024年影响可编程运动控制器行业运行的有利因素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二、2024年影响可编程运动控制器行业运行的稳定因素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三、2024年影响可编程运动控制器行业运行的不利因素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四、2024年中国可编程运动控制器行业发展面临的挑战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五、2024年中国可编程运动控制器行业发展面临的机遇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可编程运动控制器行业投资风险预警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一、可编程运动控制器行业市场风险预测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二、可编程运动控制器行业政策风险预测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三、可编程运动控制器行业经营风险预测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四、可编程运动控制器行业技术风险预测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五、可编程运动控制器行业竞争风险预测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六、可编程运动控制器行业其他风险预测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可编程运动控制器投资建议</w:t>
      </w:r>
      <w:r>
        <w:rPr>
          <w:rFonts w:hint="eastAsia"/>
        </w:rPr>
        <w:br/>
      </w:r>
      <w:r>
        <w:rPr>
          <w:rFonts w:hint="eastAsia"/>
        </w:rPr>
        <w:t>　　第一节 可编程运动控制器行业投资环境分析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可编程运动控制器行业投资进入壁垒分析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可编程运动控制器行业历程</w:t>
      </w:r>
      <w:r>
        <w:rPr>
          <w:rFonts w:hint="eastAsia"/>
        </w:rPr>
        <w:br/>
      </w:r>
      <w:r>
        <w:rPr>
          <w:rFonts w:hint="eastAsia"/>
        </w:rPr>
        <w:t>　　图表 可编程运动控制器行业生命周期</w:t>
      </w:r>
      <w:r>
        <w:rPr>
          <w:rFonts w:hint="eastAsia"/>
        </w:rPr>
        <w:br/>
      </w:r>
      <w:r>
        <w:rPr>
          <w:rFonts w:hint="eastAsia"/>
        </w:rPr>
        <w:t>　　图表 可编程运动控制器行业产业链分析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2019-2024年可编程运动控制器行业市场容量分析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2024年中国可编程运动控制器行业需求领域分布格局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2024年中国可编程运动控制器进口国家及地区分析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2024年中国可编程运动控制器出口国家及地区分析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2019-2024年中国可编程运动控制器行业企业平均规模情况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**地区可编程运动控制器行业市场需求情况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可编程运动控制器重点企业（三）成长能力情况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2024-2030年中国可编程运动控制器行业市场规模预测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2024年中国可编程运动控制器市场前景分析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2024年中国可编程运动控制器发展趋势预测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6a1aff194a21" w:history="1">
        <w:r>
          <w:rPr>
            <w:rStyle w:val="Hyperlink"/>
          </w:rPr>
          <w:t>2024-2030年中国可编程运动控制器市场研究与行业前景分析报告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6a1aff194a21" w:history="1">
        <w:r>
          <w:rPr>
            <w:rStyle w:val="Hyperlink"/>
          </w:rPr>
          <w:t>https://www.20087.com/7/77/KeBianChengYunDongKongZhiQiDeQianJing.html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热点：可编程控制器原理及应用、可编程运动控制器说明书、运动控制卡和plc区别、可编程运动控制器的初始密码、阀门控制器、可编程运动控制器有哪些、局域网控制器、可编程运动控制器原理、可编辑控制器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17665d4f9450c" w:history="1">
      <w:r>
        <w:rPr>
          <w:rStyle w:val="Hyperlink"/>
        </w:rPr>
        <w:t>2024-2030年中国可编程运动控制器市场研究与行业前景分析报告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BianChengYunDongKongZhiQiDeQianJing.html" TargetMode="External" Id="Rbd116a1aff19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BianChengYunDongKongZhiQiDeQianJing.html" TargetMode="External" Id="R07117665d4f9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2024-05-25T04:38:00Z</dcterms:created>
  <dcterms:modified xsi:type="dcterms:W3CDTF">2024-05-25T05:38:00Z</dcterms:modified>
  <dc:subject>2024-2030年中国可编程运动控制器市场研究与行业前景分析报告</dc:subject>
  <dc:title>2024-2030年中国可编程运动控制器市场研究与行业前景分析报告</dc:title>
  <cp:keywords>2024-2030年中国可编程运动控制器市场研究与行业前景分析报告</cp:keywords>
  <dc:description>2024-2030年中国可编程运动控制器市场研究与行业前景分析报告</dc:description>
</cp:coreProperties>
</file>