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ffe1809034309" w:history="1">
              <w:r>
                <w:rPr>
                  <w:rStyle w:val="Hyperlink"/>
                </w:rPr>
                <w:t>2026-2032年中国可调流量喷头行业调研与前景趋势报告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ffe1809034309" w:history="1">
              <w:r>
                <w:rPr>
                  <w:rStyle w:val="Hyperlink"/>
                </w:rPr>
                <w:t>2026-2032年中国可调流量喷头行业调研与前景趋势报告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ffe1809034309" w:history="1">
                <w:r>
                  <w:rPr>
                    <w:rStyle w:val="Hyperlink"/>
                  </w:rPr>
                  <w:t>https://www.20087.com/7/27/KeDiaoLiuLiangPenTouHangYeQianJing.html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流量喷头是现代精准灌溉与工业流体控制系统的核心执行部件，凭借流量调节灵活、雾化效果均匀及节水节能的优势，在智慧农业、园林绿化、工业清洗及消防喷淋等领域广泛应用。随着全球水资源短缺问题的加剧与精准作业需求的提升，市场对喷头的调节精度、抗堵塞性能及环境适应性提出了极高要求。在技术层面，行业正加速向精密流道设计与智能控制方向迭代，通过优化喷嘴结构与采用耐磨耐腐蚀材料，显著提升了喷头在复杂水质与高压工况下的使用寿命与喷洒均匀度。同时，物联网与压力补偿技术的融合，使得喷头能够根据土壤湿度、作物需水量或工业工况实时调节流量，大幅提升了流体利用效率。</w:t>
      </w:r>
      <w:r>
        <w:rPr>
          <w:rFonts w:hint="eastAsia"/>
        </w:rPr>
        <w:br/>
      </w:r>
      <w:r>
        <w:rPr>
          <w:rFonts w:hint="eastAsia"/>
        </w:rPr>
        <w:t>　　未来，可调流量喷头将深度融入全球智慧水务与精准农业生态，向高度智能化、多功能复合及绿色节能方向演进。市场调研网指出，在技术层面，人工智能与微型传感器的深度融合，将赋予喷头自主感知环境变化与动态优化喷洒策略的能力，实现从被动执行向主动决策的跨越。在应用拓展上，随着无人机植保与自动化工业清洗的普及，具备轻量化、抗风扰及超精细雾化特性的特种喷头，将在新兴作业场景中发挥更大作用。在可持续发展方面，生物基材料与可回收设计的普及，将推动产品全生命周期的低碳化转型。此外，随着全球农业现代化与工业节水标准的提升，具备高适应性、高可靠性及本地化服务能力的可调流量喷头解决方案，将在全球水资源高效利用进程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6ffe1809034309" w:history="1">
        <w:r>
          <w:rPr>
            <w:rStyle w:val="Hyperlink"/>
          </w:rPr>
          <w:t>2026-2032年中国可调流量喷头行业调研与前景趋势报告</w:t>
        </w:r>
      </w:hyperlink>
      <w:r>
        <w:rPr>
          <w:rFonts w:hint="eastAsia"/>
        </w:rPr>
        <w:t>》，2025年可调流量喷头行业市场规模达 亿元，预计2032年市场规模将达 亿元，期间年均复合增长率（CAGR）达 %。报告依托国家统计局及可调流量喷头相关协会的详实数据，全面解析了可调流量喷头行业现状与市场需求，重点分析了可调流量喷头市场规模、产业链结构及价格动态，并对可调流量喷头细分市场进行了详细探讨。报告科学预测了可调流量喷头市场前景与发展趋势，评估了品牌竞争格局、市场集中度及重点企业的市场表现。同时，通过SWOT分析揭示了可调流量喷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可调流量喷头市场概述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按照不同产品类型，可调流量喷头主要可以分为如下几个类别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中国不同产品类型可调流量喷头增长趋势2021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低流量喷头（射程低于14m）</w:t>
      </w:r>
      <w:r>
        <w:rPr>
          <w:rFonts w:hint="eastAsia"/>
        </w:rPr>
        <w:br/>
      </w:r>
      <w:r>
        <w:rPr>
          <w:rFonts w:hint="eastAsia"/>
        </w:rPr>
        <w:t>　　　　1.2.3 中流量喷头（射程14m-40m）</w:t>
      </w:r>
      <w:r>
        <w:rPr>
          <w:rFonts w:hint="eastAsia"/>
        </w:rPr>
        <w:br/>
      </w:r>
      <w:r>
        <w:rPr>
          <w:rFonts w:hint="eastAsia"/>
        </w:rPr>
        <w:t>　　　　1.2.4 高流量喷头（射程多于40m）</w:t>
      </w:r>
      <w:r>
        <w:rPr>
          <w:rFonts w:hint="eastAsia"/>
        </w:rPr>
        <w:br/>
      </w:r>
      <w:r>
        <w:rPr>
          <w:rFonts w:hint="eastAsia"/>
        </w:rPr>
        <w:t>　　1.3 按照不同结构形式，可调流量喷头主要可以分为如下几个类别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中国不同结构形式可调流量喷头增长趋势2021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旋转式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　　1.3.4 孔管式</w:t>
      </w:r>
      <w:r>
        <w:rPr>
          <w:rFonts w:hint="eastAsia"/>
        </w:rPr>
        <w:br/>
      </w:r>
      <w:r>
        <w:rPr>
          <w:rFonts w:hint="eastAsia"/>
        </w:rPr>
        <w:t>　　1.4 从不同应用，可调流量喷头主要包括如下几个方面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中国不同应用可调流量喷头增长趋势2021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1.5 中国可调流量喷头发展现状及未来趋势（2021-2032）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中国市场可调流量喷头收入及增长率（2021-2032）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中国市场可调流量喷头销量及增长率（2021-2032）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中国市场主要可调流量喷头厂商分析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中国市场主要厂商可调流量喷头销量及市场占有率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中国市场主要厂商可调流量喷头销量（2021-2026）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中国市场主要厂商可调流量喷头收入及市场占有率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中国市场主要厂商可调流量喷头收入（2021-2026）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中国市场主要厂商可调流量喷头收入市场份额（2021-2026）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2025年中国市场主要厂商可调流量喷头收入排名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中国市场主要厂商可调流量喷头价格（2021-2026）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中国市场主要厂商可调流量喷头总部及产地分布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中国市场主要厂商成立时间及可调流量喷头商业化日期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中国市场主要厂商可调流量喷头产品类型及应用</w:t>
      </w:r>
      <w:r>
        <w:rPr>
          <w:rFonts w:hint="eastAsia"/>
        </w:rPr>
        <w:br/>
      </w:r>
      <w:r>
        <w:rPr>
          <w:rFonts w:hint="eastAsia"/>
        </w:rPr>
        <w:t>　　2.7 可调流量喷头行业集中度、竞争程度分析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可调流量喷头行业集中度分析：2025年中国Top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中国市场可调流量喷头第一梯队、第二梯队和第三梯队厂商（品牌）及2025年市场份额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重点企业（19）在中国市场可调流量喷头销量、收入、价格及毛利率（2021-2026）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不同产品类型可调流量喷头分析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中国市场不同产品类型可调流量喷头销量（2021-2032）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中国市场不同产品类型可调流量喷头销量及市场份额（2021-2026）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中国市场不同产品类型可调流量喷头销量预测（2027-2032）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中国市场不同产品类型可调流量喷头规模（2021-2032）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中国市场不同产品类型可调流量喷头规模及市场份额（2021-2026）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中国市场不同产品类型可调流量喷头规模预测（2027-2032）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中国市场不同产品类型可调流量喷头价格走势（2021-2032）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不同应用可调流量喷头分析</w:t>
      </w:r>
      <w:r>
        <w:rPr>
          <w:rFonts w:hint="eastAsia"/>
        </w:rPr>
        <w:br/>
      </w:r>
      <w:r>
        <w:rPr>
          <w:rFonts w:hint="eastAsia"/>
        </w:rPr>
        <w:t>　　5.1 中国市场不同应用可调流量喷头销量（2021-2032）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中国市场不同应用可调流量喷头销量及市场份额（2021-2026）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中国市场不同应用可调流量喷头销量预测（2027-2032）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中国市场不同应用可调流量喷头规模（2021-2032）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中国市场不同应用可调流量喷头规模及市场份额（2021-2026）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中国市场不同应用可调流量喷头规模预测（2027-2032）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中国市场不同应用可调流量喷头价格走势（2021-2032）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可调流量喷头行业发展分析---发展趋势</w:t>
      </w:r>
      <w:r>
        <w:rPr>
          <w:rFonts w:hint="eastAsia"/>
        </w:rPr>
        <w:br/>
      </w:r>
      <w:r>
        <w:rPr>
          <w:rFonts w:hint="eastAsia"/>
        </w:rPr>
        <w:t>　　6.2 可调流量喷头行业发展分析---厂商壁垒</w:t>
      </w:r>
      <w:r>
        <w:rPr>
          <w:rFonts w:hint="eastAsia"/>
        </w:rPr>
        <w:br/>
      </w:r>
      <w:r>
        <w:rPr>
          <w:rFonts w:hint="eastAsia"/>
        </w:rPr>
        <w:t>　　6.3 可调流量喷头行业发展分析---驱动因素</w:t>
      </w:r>
      <w:r>
        <w:rPr>
          <w:rFonts w:hint="eastAsia"/>
        </w:rPr>
        <w:br/>
      </w:r>
      <w:r>
        <w:rPr>
          <w:rFonts w:hint="eastAsia"/>
        </w:rPr>
        <w:t>　　6.4 可调流量喷头行业发展分析---制约因素</w:t>
      </w:r>
      <w:r>
        <w:rPr>
          <w:rFonts w:hint="eastAsia"/>
        </w:rPr>
        <w:br/>
      </w:r>
      <w:r>
        <w:rPr>
          <w:rFonts w:hint="eastAsia"/>
        </w:rPr>
        <w:t>　　6.5 可调流量喷头中国企业SWOT分析</w:t>
      </w:r>
      <w:r>
        <w:rPr>
          <w:rFonts w:hint="eastAsia"/>
        </w:rPr>
        <w:br/>
      </w:r>
      <w:r>
        <w:rPr>
          <w:rFonts w:hint="eastAsia"/>
        </w:rPr>
        <w:t>　　6.6 可调流量喷头行业发展分析---行业政策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可调流量喷头行业产业链简介</w:t>
      </w:r>
      <w:r>
        <w:rPr>
          <w:rFonts w:hint="eastAsia"/>
        </w:rPr>
        <w:br/>
      </w:r>
      <w:r>
        <w:rPr>
          <w:rFonts w:hint="eastAsia"/>
        </w:rPr>
        <w:t>　　7.2 可调流量喷头产业链分析-上游</w:t>
      </w:r>
      <w:r>
        <w:rPr>
          <w:rFonts w:hint="eastAsia"/>
        </w:rPr>
        <w:br/>
      </w:r>
      <w:r>
        <w:rPr>
          <w:rFonts w:hint="eastAsia"/>
        </w:rPr>
        <w:t>　　7.3 可调流量喷头产业链分析-中游</w:t>
      </w:r>
      <w:r>
        <w:rPr>
          <w:rFonts w:hint="eastAsia"/>
        </w:rPr>
        <w:br/>
      </w:r>
      <w:r>
        <w:rPr>
          <w:rFonts w:hint="eastAsia"/>
        </w:rPr>
        <w:t>　　7.4 可调流量喷头产业链分析-下游</w:t>
      </w:r>
      <w:r>
        <w:rPr>
          <w:rFonts w:hint="eastAsia"/>
        </w:rPr>
        <w:br/>
      </w:r>
      <w:r>
        <w:rPr>
          <w:rFonts w:hint="eastAsia"/>
        </w:rPr>
        <w:t>　　7.5 可调流量喷头行业采购模式</w:t>
      </w:r>
      <w:r>
        <w:rPr>
          <w:rFonts w:hint="eastAsia"/>
        </w:rPr>
        <w:br/>
      </w:r>
      <w:r>
        <w:rPr>
          <w:rFonts w:hint="eastAsia"/>
        </w:rPr>
        <w:t>　　7.6 可调流量喷头行业生产模式</w:t>
      </w:r>
      <w:r>
        <w:rPr>
          <w:rFonts w:hint="eastAsia"/>
        </w:rPr>
        <w:br/>
      </w:r>
      <w:r>
        <w:rPr>
          <w:rFonts w:hint="eastAsia"/>
        </w:rPr>
        <w:t>　　7.7 可调流量喷头行业销售模式及销售渠道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中国本土可调流量喷头产能、产量分析</w:t>
      </w:r>
      <w:r>
        <w:rPr>
          <w:rFonts w:hint="eastAsia"/>
        </w:rPr>
        <w:br/>
      </w:r>
      <w:r>
        <w:rPr>
          <w:rFonts w:hint="eastAsia"/>
        </w:rPr>
        <w:t>　　8.1 中国可调流量喷头供需现状及预测（2021-2032）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中国可调流量喷头产能、产量、产能利用率及发展趋势（2021-2032）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中国可调流量喷头产量、市场需求量及发展趋势（2021-2032）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中国可调流量喷头进出口分析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中国市场可调流量喷头主要进口来源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中国市场可调流量喷头主要出口目的地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不同产品类型可调流量喷头市场规模2021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不同结构形式可调流量喷头市场规模2021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不同应用可调流量喷头市场规模2021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中国市场主要厂商可调流量喷头销量（2021-2026）&amp;（千件）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中国市场主要厂商可调流量喷头收入（2021-2026）&amp;（万元）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中国市场主要厂商可调流量喷头收入份额（2021-2026）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2025年中国主要生产商可调流量喷头收入排名（万元）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中国市场主要厂商可调流量喷头价格（2021-2026）&amp;（元/件）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中国市场主要厂商可调流量喷头总部及产地分布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中国市场主要厂商成立时间及可调流量喷头商业化日期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中国市场主要厂商可调流量喷头产品类型及应用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2025年中国市场可调流量喷头主要厂商市场地位（第一梯队、第二梯队和第三梯队）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可调流量喷头市场投资、并购等现状分析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可调流量喷头生产基地、总部、竞争对手及市场地位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可调流量喷头产品规格、参数及市场应用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可调流量喷头销量（千件）、收入（万元）、价格（元/件）及毛利率（2021-2026）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中国市场不同产品类型可调流量喷头销量（2021-2026）&amp;（千件）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中国市场不同产品类型可调流量喷头销量预测（2027-2032）&amp;（千件）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中国市场不同产品类型可调流量喷头销量市场份额预测（2027-2032）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中国市场不同产品类型可调流量喷头规模（2021-2026）&amp;（万元）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中国市场不同产品类型可调流量喷头规模市场份额（2021-2026）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中国市场不同产品类型可调流量喷头规模预测（2027-2032）&amp;（万元）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中国市场不同产品类型可调流量喷头规模市场份额预测（2027-2032）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中国市场不同应用可调流量喷头销量（2021-2026）&amp;（千件）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中国市场不同应用可调流量喷头销量市场份额（2021-2026）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中国市场不同应用可调流量喷头销量预测（2027-2032）&amp;（千件）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中国市场不同应用可调流量喷头销量市场份额预测（2027-2032）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中国市场不同应用可调流量喷头规模（2021-2026）&amp;（万元）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中国市场不同应用可调流量喷头规模市场份额（2021-2026）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中国市场不同应用可调流量喷头规模预测（2027-2032）&amp;（万元）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中国市场不同应用可调流量喷头规模市场份额预测（2027-2032）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可调流量喷头行业发展分析---发展趋势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可调流量喷头行业发展分析---厂商壁垒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可调流量喷头行业发展分析---驱动因素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可调流量喷头行业发展分析---制约因素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可调流量喷头行业相关重点政策一览</w:t>
      </w:r>
      <w:r>
        <w:rPr>
          <w:rFonts w:hint="eastAsia"/>
        </w:rPr>
        <w:br/>
      </w:r>
      <w:r>
        <w:rPr>
          <w:rFonts w:hint="eastAsia"/>
        </w:rPr>
        <w:t>　　表 131： 可调流量喷头行业供应链分析</w:t>
      </w:r>
      <w:r>
        <w:rPr>
          <w:rFonts w:hint="eastAsia"/>
        </w:rPr>
        <w:br/>
      </w:r>
      <w:r>
        <w:rPr>
          <w:rFonts w:hint="eastAsia"/>
        </w:rPr>
        <w:t>　　表 132： 可调流量喷头上游原料供应商</w:t>
      </w:r>
      <w:r>
        <w:rPr>
          <w:rFonts w:hint="eastAsia"/>
        </w:rPr>
        <w:br/>
      </w:r>
      <w:r>
        <w:rPr>
          <w:rFonts w:hint="eastAsia"/>
        </w:rPr>
        <w:t>　　表 133： 可调流量喷头行业主要下游客户</w:t>
      </w:r>
      <w:r>
        <w:rPr>
          <w:rFonts w:hint="eastAsia"/>
        </w:rPr>
        <w:br/>
      </w:r>
      <w:r>
        <w:rPr>
          <w:rFonts w:hint="eastAsia"/>
        </w:rPr>
        <w:t>　　表 134： 可调流量喷头典型经销商</w:t>
      </w:r>
      <w:r>
        <w:rPr>
          <w:rFonts w:hint="eastAsia"/>
        </w:rPr>
        <w:br/>
      </w:r>
      <w:r>
        <w:rPr>
          <w:rFonts w:hint="eastAsia"/>
        </w:rPr>
        <w:t>　　表 135： 中国可调流量喷头产量、销量、进口量及出口量（2021-2026）&amp;（千件）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中国可调流量喷头产量、销量、进口量及出口量预测（2027-2032）&amp;（千件）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中国市场可调流量喷头主要进口来源</w:t>
      </w:r>
      <w:r>
        <w:rPr>
          <w:rFonts w:hint="eastAsia"/>
        </w:rPr>
        <w:br/>
      </w:r>
      <w:r>
        <w:rPr>
          <w:rFonts w:hint="eastAsia"/>
        </w:rPr>
        <w:t>　　表 138： 中国市场可调流量喷头主要出口目的地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可调流量喷头产品图片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中国不同产品类型可调流量喷头市场规模市场份额2025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低流量喷头（射程低于14m）产品图片</w:t>
      </w:r>
      <w:r>
        <w:rPr>
          <w:rFonts w:hint="eastAsia"/>
        </w:rPr>
        <w:br/>
      </w:r>
      <w:r>
        <w:rPr>
          <w:rFonts w:hint="eastAsia"/>
        </w:rPr>
        <w:t>　　图 4： 中流量喷头（射程14m-40m）产品图片</w:t>
      </w:r>
      <w:r>
        <w:rPr>
          <w:rFonts w:hint="eastAsia"/>
        </w:rPr>
        <w:br/>
      </w:r>
      <w:r>
        <w:rPr>
          <w:rFonts w:hint="eastAsia"/>
        </w:rPr>
        <w:t>　　图 5： 高流量喷头（射程多于40m）产品图片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中国不同结构形式可调流量喷头市场规模市场份额2025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旋转式产品图片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孔管式产品图片</w:t>
      </w:r>
      <w:r>
        <w:rPr>
          <w:rFonts w:hint="eastAsia"/>
        </w:rPr>
        <w:br/>
      </w:r>
      <w:r>
        <w:rPr>
          <w:rFonts w:hint="eastAsia"/>
        </w:rPr>
        <w:t>　　图 10： 中国不同应用可调流量喷头市场份额2025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中国市场可调流量喷头市场规模，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中国市场可调流量喷头收入及增长率（2021-2032）&amp;（万元）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中国市场可调流量喷头销量及增长率（2021-2032）&amp;（千件）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2025年中国市场主要厂商可调流量喷头销量市场份额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2025年中国市场主要厂商可调流量喷头收入市场份额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2025年中国市场前五大厂商可调流量喷头市场份额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2025年中国市场可调流量喷头第一梯队、第二梯队和第三梯队厂商（品牌）及市场份额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中国市场不同产品类型可调流量喷头价格走势（2021-2032）&amp;（元/件）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中国市场不同应用可调流量喷头价格走势（2021-2032）&amp;（元/件）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可调流量喷头中国企业SWOT分析</w:t>
      </w:r>
      <w:r>
        <w:rPr>
          <w:rFonts w:hint="eastAsia"/>
        </w:rPr>
        <w:br/>
      </w:r>
      <w:r>
        <w:rPr>
          <w:rFonts w:hint="eastAsia"/>
        </w:rPr>
        <w:t>　　图 24： 可调流量喷头产业链</w:t>
      </w:r>
      <w:r>
        <w:rPr>
          <w:rFonts w:hint="eastAsia"/>
        </w:rPr>
        <w:br/>
      </w:r>
      <w:r>
        <w:rPr>
          <w:rFonts w:hint="eastAsia"/>
        </w:rPr>
        <w:t>　　图 25： 可调流量喷头行业采购模式分析</w:t>
      </w:r>
      <w:r>
        <w:rPr>
          <w:rFonts w:hint="eastAsia"/>
        </w:rPr>
        <w:br/>
      </w:r>
      <w:r>
        <w:rPr>
          <w:rFonts w:hint="eastAsia"/>
        </w:rPr>
        <w:t>　　图 26： 可调流量喷头行业生产模式分析</w:t>
      </w:r>
      <w:r>
        <w:rPr>
          <w:rFonts w:hint="eastAsia"/>
        </w:rPr>
        <w:br/>
      </w:r>
      <w:r>
        <w:rPr>
          <w:rFonts w:hint="eastAsia"/>
        </w:rPr>
        <w:t>　　图 27： 可调流量喷头行业销售模式分析</w:t>
      </w:r>
      <w:r>
        <w:rPr>
          <w:rFonts w:hint="eastAsia"/>
        </w:rPr>
        <w:br/>
      </w:r>
      <w:r>
        <w:rPr>
          <w:rFonts w:hint="eastAsia"/>
        </w:rPr>
        <w:t>　　图 28： 中国可调流量喷头产能、产量、产能利用率及发展趋势（2021-2032）&amp;（千件）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中国可调流量喷头产量、市场需求量及发展趋势（2021-2032）&amp;（千件）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ffe1809034309" w:history="1">
        <w:r>
          <w:rPr>
            <w:rStyle w:val="Hyperlink"/>
          </w:rPr>
          <w:t>2026-2032年中国可调流量喷头行业调研与前景趋势报告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ffe1809034309" w:history="1">
        <w:r>
          <w:rPr>
            <w:rStyle w:val="Hyperlink"/>
          </w:rPr>
          <w:t>https://www.20087.com/7/27/KeDiaoLiuLiangPenTouHangYeQianJing.html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2cf69089b461e" w:history="1">
      <w:r>
        <w:rPr>
          <w:rStyle w:val="Hyperlink"/>
        </w:rPr>
        <w:t>2026-2032年中国可调流量喷头行业调研与前景趋势报告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KeDiaoLiuLiangPenTouHangYeQianJing.html" TargetMode="External" Id="R186ffe180903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KeDiaoLiuLiangPenTouHangYeQianJing.html" TargetMode="External" Id="R95c2cf69089b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2026-06-24T23:34:39Z</dcterms:created>
  <dcterms:modified xsi:type="dcterms:W3CDTF">2026-06-25T00:34:39Z</dcterms:modified>
  <dc:subject>2026-2032年中国可调流量喷头行业调研与前景趋势报告</dc:subject>
  <dc:title>2026-2032年中国可调流量喷头行业调研与前景趋势报告</dc:title>
  <cp:keywords>2026-2032年中国可调流量喷头行业调研与前景趋势报告</cp:keywords>
  <dc:description>2026-2032年中国可调流量喷头行业调研与前景趋势报告</dc:description>
</cp:coreProperties>
</file>