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01b3c393b4ce1" w:history="1">
              <w:r>
                <w:rPr>
                  <w:rStyle w:val="Hyperlink"/>
                </w:rPr>
                <w:t>2025-2031年中国地磅传感器行业市场分析与前景趋势报告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01b3c393b4ce1" w:history="1">
              <w:r>
                <w:rPr>
                  <w:rStyle w:val="Hyperlink"/>
                </w:rPr>
                <w:t>2025-2031年中国地磅传感器行业市场分析与前景趋势报告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01b3c393b4ce1" w:history="1">
                <w:r>
                  <w:rPr>
                    <w:rStyle w:val="Hyperlink"/>
                  </w:rPr>
                  <w:t>https://www.20087.com/7/27/DiBangChuanGanQiDeQianJingQuShi.html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磅传感器是用于称量车辆重量的核心组件，广泛应用于物流运输、矿山开采及农业收割等领域。近年来，随着传感器技术和制造工艺的进步，地磅传感器在测量精度、耐用性和抗干扰能力方面有了显著提升。现代地磅传感器不仅采用了高精度应变片和密封设计，还集成了智能补偿电路，提高了测量准确性和环境适应性。然而，市场上产品质量和技术水平差异较大，部分低端产品可能存在测量误差大或使用寿命短的问题。</w:t>
      </w:r>
      <w:r>
        <w:rPr>
          <w:rFonts w:hint="eastAsia"/>
        </w:rPr>
        <w:br/>
      </w:r>
      <w:r>
        <w:rPr>
          <w:rFonts w:hint="eastAsia"/>
        </w:rPr>
        <w:t>　　未来，地磅传感器将更加注重高效能与智能化管理。一方面，通过采用更先进的材料科学和制造工艺，进一步提高传感器的灵敏度和长期稳定性，满足高标准的质量控制需求；另一方面，结合物联网(IoT)技术和大数据分析，实现对称重数据的实时监控和智能分析，优化运维流程。此外，随着智慧物流和智慧城市概念的普及，探索支持多参数综合监测和智能联动的地磅传感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01b3c393b4ce1" w:history="1">
        <w:r>
          <w:rPr>
            <w:rStyle w:val="Hyperlink"/>
          </w:rPr>
          <w:t>2025-2031年中国地磅传感器行业市场分析与前景趋势报告</w:t>
        </w:r>
      </w:hyperlink>
      <w:r>
        <w:rPr>
          <w:rFonts w:hint="eastAsia"/>
        </w:rPr>
        <w:t>》基于详实数据，从市场规模、需求变化及价格动态等维度，全面解析了地磅传感器行业的现状与发展趋势，并对地磅传感器产业链各环节进行了系统性探讨。报告科学预测了地磅传感器行业未来发展方向，重点分析了地磅传感器技术现状及创新路径，同时聚焦地磅传感器重点企业的经营表现，评估了市场竞争格局、品牌影响力及市场集中度。通过对细分市场的深入研究及SWOT分析，报告揭示了地磅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地磅传感器产品概述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地磅传感器市场特点分析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地磅传感器行业发展周期特征分析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2024-2025年中国地磅传感器行业发展环境分析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地磅传感器行业发展经济环境分析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地磅传感器行业发展政策环境分析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一、地磅传感器行业政策影响分析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二、相关地磅传感器行业标准分析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2024-2025年地磅传感器行业技术发展现状及趋势分析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地磅传感器行业技术发展现状分析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国内外地磅传感器行业技术差异与原因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地磅传感器行业技术发展方向、趋势预测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提升地磅传感器行业技术能力策略建议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全球地磅传感器行业市场发展调研分析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全球地磅传感器行业市场运行环境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全球地磅传感器行业市场发展情况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一、全球地磅传感器行业市场供给分析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二、全球地磅传感器行业市场需求分析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三、全球地磅传感器行业主要国家地区发展情况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2025-2031年全球地磅传感器行业市场规模趋势预测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中国地磅传感器行业市场供需现状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中国地磅传感器市场现状</w:t>
      </w:r>
      <w:r>
        <w:rPr>
          <w:rFonts w:hint="eastAsia"/>
        </w:rPr>
        <w:br/>
      </w:r>
      <w:r>
        <w:rPr>
          <w:rFonts w:hint="eastAsia"/>
        </w:rPr>
        <w:t>　　第二节 中国地磅传感器行业产量情况分析及预测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一、地磅传感器总体产能规模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二、2019-2024年中国地磅传感器产量统计分析</w:t>
      </w:r>
      <w:r>
        <w:rPr>
          <w:rFonts w:hint="eastAsia"/>
        </w:rPr>
        <w:br/>
      </w:r>
      <w:r>
        <w:rPr>
          <w:rFonts w:hint="eastAsia"/>
        </w:rPr>
        <w:t>　　　　三、地磅传感器行业供给区域分布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四、2025-2031年中国地磅传感器产量预测分析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中国地磅传感器市场需求分析及预测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一、2019-2024年中国地磅传感器市场需求统计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二、中国地磅传感器市场需求特点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三、2025-2031年中国地磅传感器市场需求量预测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中国地磅传感器行业现状调研分析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中国地磅传感器行业发展现状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一、2024-2025年地磅传感器行业品牌发展现状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二、2024-2025年地磅传感器行业需求市场现状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三、2024-2025年地磅传感器市场需求层次分析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四、2024-2025年中国地磅传感器市场走向分析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中国地磅传感器行业存在的问题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一、2024-2025年地磅传感器产品市场存在的主要问题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二、2024-2025年国内地磅传感器产品市场的三大瓶颈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三、2024-2025年地磅传感器产品市场遭遇的规模难题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对中国地磅传感器市场的分析及思考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一、地磅传感器市场特点</w:t>
      </w:r>
      <w:r>
        <w:rPr>
          <w:rFonts w:hint="eastAsia"/>
        </w:rPr>
        <w:br/>
      </w:r>
      <w:r>
        <w:rPr>
          <w:rFonts w:hint="eastAsia"/>
        </w:rPr>
        <w:t>　　　　二、地磅传感器市场分析</w:t>
      </w:r>
      <w:r>
        <w:rPr>
          <w:rFonts w:hint="eastAsia"/>
        </w:rPr>
        <w:br/>
      </w:r>
      <w:r>
        <w:rPr>
          <w:rFonts w:hint="eastAsia"/>
        </w:rPr>
        <w:t>　　　　三、地磅传感器市场变化的方向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四、中国地磅传感器行业发展的新思路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五、对中国地磅传感器行业发展的思考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2019-2024年中国地磅传感器产品市场进出口数据分析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2019-2024年中国地磅传感器产品出口统计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2019-2024年中国地磅传感器产品进口统计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2019-2024年中国地磅传感器产品进出口价格对比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中国地磅传感器主要进口来源地及出口目的地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地磅传感器行业细分产品调研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地磅传感器细分产品结构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2019-2024年中国地磅传感器行业竞争态势分析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2025年地磅传感器行业集中度分析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一、地磅传感器市场集中度分析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二、地磅传感器企业分布区域集中度分析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三、地磅传感器区域消费集中度分析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2019-2024年地磅传感器主要企业竞争力分析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2025年地磅传感器行业竞争格局分析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一、地磅传感器行业竞争分析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二、中外地磅传感器产品竞争分析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三、国内地磅传感器行业重点企业发展动向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地磅传感器行业上下游产业链发展情况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地磅传感器上游产业发展分析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地磅传感器下游产业发展分析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地磅传感器行业重点企业竞争力分析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三、企业地磅传感器经营状况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三、企业地磅传感器经营状况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三、企业地磅传感器经营状况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三、企业地磅传感器经营状况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三、企业地磅传感器经营状况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三、企业地磅传感器经营状况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地磅传感器企业管理策略建议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提高地磅传感器企业竞争力的策略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一、提高中国地磅传感器企业核心竞争力的对策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二、地磅传感器企业提升竞争力的主要方向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三、影响地磅传感器企业核心竞争力的因素及提升途径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四、提高地磅传感器企业竞争力的策略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对中国地磅传感器品牌的战略思考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一、地磅传感器实施品牌战略的意义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二、地磅传感器企业品牌的现状分析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三、中国地磅传感器企业的品牌战略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四、地磅传感器品牌战略管理的策略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地磅传感器行业发展趋势及投资风险预警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2025年地磅传感器市场前景分析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2025年地磅传感器行业发展趋势预测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影响地磅传感器行业发展的主要因素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一、2025年影响地磅传感器行业运行的有利因素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二、2025年影响地磅传感器行业运行的稳定因素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三、2025年影响地磅传感器行业运行的不利因素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四、2025年中国地磅传感器行业发展面临的挑战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五、2025年中国地磅传感器行业发展面临的机遇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地磅传感器行业投资风险预警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一、2025年地磅传感器行业市场风险及控制策略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二、2025年地磅传感器行业政策风险及控制策略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三、2025年地磅传感器行业经营风险及控制策略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四、2025年地磅传感器同业竞争风险及控制策略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五、2025年地磅传感器行业其他风险及控制策略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地磅传感器市场研究结论</w:t>
      </w:r>
      <w:r>
        <w:rPr>
          <w:rFonts w:hint="eastAsia"/>
        </w:rPr>
        <w:br/>
      </w:r>
      <w:r>
        <w:rPr>
          <w:rFonts w:hint="eastAsia"/>
        </w:rPr>
        <w:t>　　第二节 地磅传感器子行业研究结论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中.智.林：地磅传感器市场发展建议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地磅传感器介绍</w:t>
      </w:r>
      <w:r>
        <w:rPr>
          <w:rFonts w:hint="eastAsia"/>
        </w:rPr>
        <w:br/>
      </w:r>
      <w:r>
        <w:rPr>
          <w:rFonts w:hint="eastAsia"/>
        </w:rPr>
        <w:t>　　图表 地磅传感器图片</w:t>
      </w:r>
      <w:r>
        <w:rPr>
          <w:rFonts w:hint="eastAsia"/>
        </w:rPr>
        <w:br/>
      </w:r>
      <w:r>
        <w:rPr>
          <w:rFonts w:hint="eastAsia"/>
        </w:rPr>
        <w:t>　　图表 地磅传感器种类</w:t>
      </w:r>
      <w:r>
        <w:rPr>
          <w:rFonts w:hint="eastAsia"/>
        </w:rPr>
        <w:br/>
      </w:r>
      <w:r>
        <w:rPr>
          <w:rFonts w:hint="eastAsia"/>
        </w:rPr>
        <w:t>　　图表 地磅传感器用途 应用</w:t>
      </w:r>
      <w:r>
        <w:rPr>
          <w:rFonts w:hint="eastAsia"/>
        </w:rPr>
        <w:br/>
      </w:r>
      <w:r>
        <w:rPr>
          <w:rFonts w:hint="eastAsia"/>
        </w:rPr>
        <w:t>　　图表 地磅传感器产业链调研</w:t>
      </w:r>
      <w:r>
        <w:rPr>
          <w:rFonts w:hint="eastAsia"/>
        </w:rPr>
        <w:br/>
      </w:r>
      <w:r>
        <w:rPr>
          <w:rFonts w:hint="eastAsia"/>
        </w:rPr>
        <w:t>　　图表 地磅传感器行业现状</w:t>
      </w:r>
      <w:r>
        <w:rPr>
          <w:rFonts w:hint="eastAsia"/>
        </w:rPr>
        <w:br/>
      </w:r>
      <w:r>
        <w:rPr>
          <w:rFonts w:hint="eastAsia"/>
        </w:rPr>
        <w:t>　　图表 地磅传感器行业特点</w:t>
      </w:r>
      <w:r>
        <w:rPr>
          <w:rFonts w:hint="eastAsia"/>
        </w:rPr>
        <w:br/>
      </w:r>
      <w:r>
        <w:rPr>
          <w:rFonts w:hint="eastAsia"/>
        </w:rPr>
        <w:t>　　图表 地磅传感器政策</w:t>
      </w:r>
      <w:r>
        <w:rPr>
          <w:rFonts w:hint="eastAsia"/>
        </w:rPr>
        <w:br/>
      </w:r>
      <w:r>
        <w:rPr>
          <w:rFonts w:hint="eastAsia"/>
        </w:rPr>
        <w:t>　　图表 地磅传感器技术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2019-2024年中国地磅传感器行业市场规模</w:t>
      </w:r>
      <w:r>
        <w:rPr>
          <w:rFonts w:hint="eastAsia"/>
        </w:rPr>
        <w:br/>
      </w:r>
      <w:r>
        <w:rPr>
          <w:rFonts w:hint="eastAsia"/>
        </w:rPr>
        <w:t>　　图表 地磅传感器生产现状</w:t>
      </w:r>
      <w:r>
        <w:rPr>
          <w:rFonts w:hint="eastAsia"/>
        </w:rPr>
        <w:br/>
      </w:r>
      <w:r>
        <w:rPr>
          <w:rFonts w:hint="eastAsia"/>
        </w:rPr>
        <w:t>　　图表 地磅传感器发展有利因素分析</w:t>
      </w:r>
      <w:r>
        <w:rPr>
          <w:rFonts w:hint="eastAsia"/>
        </w:rPr>
        <w:br/>
      </w:r>
      <w:r>
        <w:rPr>
          <w:rFonts w:hint="eastAsia"/>
        </w:rPr>
        <w:t>　　图表 地磅传感器发展不利因素分析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2024年中国地磅传感器产能</w:t>
      </w:r>
      <w:r>
        <w:rPr>
          <w:rFonts w:hint="eastAsia"/>
        </w:rPr>
        <w:br/>
      </w:r>
      <w:r>
        <w:rPr>
          <w:rFonts w:hint="eastAsia"/>
        </w:rPr>
        <w:t>　　图表 2024年地磅传感器供给情况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2019-2024年中国地磅传感器产量统计</w:t>
      </w:r>
      <w:r>
        <w:rPr>
          <w:rFonts w:hint="eastAsia"/>
        </w:rPr>
        <w:br/>
      </w:r>
      <w:r>
        <w:rPr>
          <w:rFonts w:hint="eastAsia"/>
        </w:rPr>
        <w:t>　　图表 地磅传感器最新消息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2019-2024年中国地磅传感器市场需求情况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2019-2024年地磅传感器销售情况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2019-2024年中国地磅传感器价格走势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2019-2024年中国地磅传感器行业销售收入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2019-2024年中国地磅传感器行业利润总额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2019-2024年中国地磅传感器进口情况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2019-2024年中国地磅传感器出口情况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2019-2024年中国地磅传感器行业企业数量统计</w:t>
      </w:r>
      <w:r>
        <w:rPr>
          <w:rFonts w:hint="eastAsia"/>
        </w:rPr>
        <w:br/>
      </w:r>
      <w:r>
        <w:rPr>
          <w:rFonts w:hint="eastAsia"/>
        </w:rPr>
        <w:t>　　图表 地磅传感器成本和利润分析</w:t>
      </w:r>
      <w:r>
        <w:rPr>
          <w:rFonts w:hint="eastAsia"/>
        </w:rPr>
        <w:br/>
      </w:r>
      <w:r>
        <w:rPr>
          <w:rFonts w:hint="eastAsia"/>
        </w:rPr>
        <w:t>　　图表 地磅传感器上游发展</w:t>
      </w:r>
      <w:r>
        <w:rPr>
          <w:rFonts w:hint="eastAsia"/>
        </w:rPr>
        <w:br/>
      </w:r>
      <w:r>
        <w:rPr>
          <w:rFonts w:hint="eastAsia"/>
        </w:rPr>
        <w:t>　　图表 地磅传感器下游发展</w:t>
      </w:r>
      <w:r>
        <w:rPr>
          <w:rFonts w:hint="eastAsia"/>
        </w:rPr>
        <w:br/>
      </w:r>
      <w:r>
        <w:rPr>
          <w:rFonts w:hint="eastAsia"/>
        </w:rPr>
        <w:t>　　图表 2024年中国地磅传感器行业需求区域调研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**地区地磅传感器市场规模</w:t>
      </w:r>
      <w:r>
        <w:rPr>
          <w:rFonts w:hint="eastAsia"/>
        </w:rPr>
        <w:br/>
      </w:r>
      <w:r>
        <w:rPr>
          <w:rFonts w:hint="eastAsia"/>
        </w:rPr>
        <w:t>　　图表 **地区地磅传感器行业市场需求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**地区地磅传感器市场调研</w:t>
      </w:r>
      <w:r>
        <w:rPr>
          <w:rFonts w:hint="eastAsia"/>
        </w:rPr>
        <w:br/>
      </w:r>
      <w:r>
        <w:rPr>
          <w:rFonts w:hint="eastAsia"/>
        </w:rPr>
        <w:t>　　图表 **地区地磅传感器市场需求分析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**地区地磅传感器市场规模</w:t>
      </w:r>
      <w:r>
        <w:rPr>
          <w:rFonts w:hint="eastAsia"/>
        </w:rPr>
        <w:br/>
      </w:r>
      <w:r>
        <w:rPr>
          <w:rFonts w:hint="eastAsia"/>
        </w:rPr>
        <w:t>　　图表 **地区地磅传感器行业市场需求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**地区地磅传感器市场调研</w:t>
      </w:r>
      <w:r>
        <w:rPr>
          <w:rFonts w:hint="eastAsia"/>
        </w:rPr>
        <w:br/>
      </w:r>
      <w:r>
        <w:rPr>
          <w:rFonts w:hint="eastAsia"/>
        </w:rPr>
        <w:t>　　图表 **地区地磅传感器市场需求分析</w:t>
      </w:r>
      <w:r>
        <w:rPr>
          <w:rFonts w:hint="eastAsia"/>
        </w:rPr>
        <w:br/>
      </w:r>
      <w:r>
        <w:rPr>
          <w:rFonts w:hint="eastAsia"/>
        </w:rPr>
        <w:t>　　图表 地磅传感器招标、中标情况</w:t>
      </w:r>
      <w:r>
        <w:rPr>
          <w:rFonts w:hint="eastAsia"/>
        </w:rPr>
        <w:br/>
      </w:r>
      <w:r>
        <w:rPr>
          <w:rFonts w:hint="eastAsia"/>
        </w:rPr>
        <w:t>　　图表 地磅传感器品牌分析</w:t>
      </w:r>
      <w:r>
        <w:rPr>
          <w:rFonts w:hint="eastAsia"/>
        </w:rPr>
        <w:br/>
      </w:r>
      <w:r>
        <w:rPr>
          <w:rFonts w:hint="eastAsia"/>
        </w:rPr>
        <w:t>　　图表 地磅传感器重点企业（一）简介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企业地磅传感器型号、规格</w:t>
      </w:r>
      <w:r>
        <w:rPr>
          <w:rFonts w:hint="eastAsia"/>
        </w:rPr>
        <w:br/>
      </w:r>
      <w:r>
        <w:rPr>
          <w:rFonts w:hint="eastAsia"/>
        </w:rPr>
        <w:t>　　图表 地磅传感器重点企业（一）经营情况分析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地磅传感器重点企业（一）盈利能力情况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地磅传感器重点企业（一）偿债能力情况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地磅传感器重点企业（一）运营能力情况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地磅传感器重点企业（一）成长能力情况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地磅传感器重点企业（二）概述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企业地磅传感器型号、规格</w:t>
      </w:r>
      <w:r>
        <w:rPr>
          <w:rFonts w:hint="eastAsia"/>
        </w:rPr>
        <w:br/>
      </w:r>
      <w:r>
        <w:rPr>
          <w:rFonts w:hint="eastAsia"/>
        </w:rPr>
        <w:t>　　图表 地磅传感器重点企业（二）经营情况分析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地磅传感器重点企业（二）盈利能力情况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地磅传感器重点企业（二）偿债能力情况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地磅传感器重点企业（二）运营能力情况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地磅传感器重点企业（二）成长能力情况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地磅传感器重点企业（三）概况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企业地磅传感器型号、规格</w:t>
      </w:r>
      <w:r>
        <w:rPr>
          <w:rFonts w:hint="eastAsia"/>
        </w:rPr>
        <w:br/>
      </w:r>
      <w:r>
        <w:rPr>
          <w:rFonts w:hint="eastAsia"/>
        </w:rPr>
        <w:t>　　图表 地磅传感器重点企业（三）经营情况分析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地磅传感器重点企业（三）盈利能力情况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地磅传感器重点企业（三）偿债能力情况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地磅传感器重点企业（三）运营能力情况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地磅传感器重点企业（三）成长能力情况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地磅传感器优势</w:t>
      </w:r>
      <w:r>
        <w:rPr>
          <w:rFonts w:hint="eastAsia"/>
        </w:rPr>
        <w:br/>
      </w:r>
      <w:r>
        <w:rPr>
          <w:rFonts w:hint="eastAsia"/>
        </w:rPr>
        <w:t>　　图表 地磅传感器劣势</w:t>
      </w:r>
      <w:r>
        <w:rPr>
          <w:rFonts w:hint="eastAsia"/>
        </w:rPr>
        <w:br/>
      </w:r>
      <w:r>
        <w:rPr>
          <w:rFonts w:hint="eastAsia"/>
        </w:rPr>
        <w:t>　　图表 地磅传感器机会</w:t>
      </w:r>
      <w:r>
        <w:rPr>
          <w:rFonts w:hint="eastAsia"/>
        </w:rPr>
        <w:br/>
      </w:r>
      <w:r>
        <w:rPr>
          <w:rFonts w:hint="eastAsia"/>
        </w:rPr>
        <w:t>　　图表 地磅传感器威胁</w:t>
      </w:r>
      <w:r>
        <w:rPr>
          <w:rFonts w:hint="eastAsia"/>
        </w:rPr>
        <w:br/>
      </w:r>
      <w:r>
        <w:rPr>
          <w:rFonts w:hint="eastAsia"/>
        </w:rPr>
        <w:t>　　图表 进入地磅传感器行业壁垒</w:t>
      </w:r>
      <w:r>
        <w:rPr>
          <w:rFonts w:hint="eastAsia"/>
        </w:rPr>
        <w:br/>
      </w:r>
      <w:r>
        <w:rPr>
          <w:rFonts w:hint="eastAsia"/>
        </w:rPr>
        <w:t>　　图表 地磅传感器投资、并购情况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2025-2031年中国地磅传感器行业产能预测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2025-2031年中国地磅传感器行业产量预测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2025-2031年中国地磅传感器销售预测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2025-2031年中国地磅传感器市场规模预测</w:t>
      </w:r>
      <w:r>
        <w:rPr>
          <w:rFonts w:hint="eastAsia"/>
        </w:rPr>
        <w:br/>
      </w:r>
      <w:r>
        <w:rPr>
          <w:rFonts w:hint="eastAsia"/>
        </w:rPr>
        <w:t>　　图表 地磅传感器行业准入条件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2025-2031年中国地磅传感器行业信息化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2025-2031年中国地磅传感器行业风险分析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2025-2031年中国地磅传感器发展趋势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2025-2031年中国地磅传感器市场前景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01b3c393b4ce1" w:history="1">
        <w:r>
          <w:rPr>
            <w:rStyle w:val="Hyperlink"/>
          </w:rPr>
          <w:t>2025-2031年中国地磅传感器行业市场分析与前景趋势报告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01b3c393b4ce1" w:history="1">
        <w:r>
          <w:rPr>
            <w:rStyle w:val="Hyperlink"/>
          </w:rPr>
          <w:t>https://www.20087.com/7/27/DiBangChuanGanQiDeQianJingQuShi.html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线称重传感器接线颜色、地磅传感器怎么测试好坏、压力传感器校准和调零、地磅传感器坏了会出现什么故障、地磅电脑不显示重量、地磅传感器安装视频教程、地磅冻住数不准、地磅传感器怎么安装、地磅是数字的好还是模拟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762b62330471e" w:history="1">
      <w:r>
        <w:rPr>
          <w:rStyle w:val="Hyperlink"/>
        </w:rPr>
        <w:t>2025-2031年中国地磅传感器行业市场分析与前景趋势报告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BangChuanGanQiDeQianJingQuShi.html" TargetMode="External" Id="Re6501b3c393b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BangChuanGanQiDeQianJingQuShi.html" TargetMode="External" Id="R385762b62330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2024-09-13T00:08:00Z</dcterms:created>
  <dcterms:modified xsi:type="dcterms:W3CDTF">2024-09-13T01:08:00Z</dcterms:modified>
  <dc:subject>2025-2031年中国地磅传感器行业市场分析与前景趋势报告</dc:subject>
  <dc:title>2025-2031年中国地磅传感器行业市场分析与前景趋势报告</dc:title>
  <cp:keywords>2025-2031年中国地磅传感器行业市场分析与前景趋势报告</cp:keywords>
  <dc:description>2025-2031年中国地磅传感器行业市场分析与前景趋势报告</dc:description>
</cp:coreProperties>
</file>